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964e873ef4dce" w:history="1">
              <w:r>
                <w:rPr>
                  <w:rStyle w:val="Hyperlink"/>
                </w:rPr>
                <w:t>2025-2031年中国医用中心供氧系统市场研究与前景趋势分析报告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964e873ef4dce" w:history="1">
              <w:r>
                <w:rPr>
                  <w:rStyle w:val="Hyperlink"/>
                </w:rPr>
                <w:t>2025-2031年中国医用中心供氧系统市场研究与前景趋势分析报告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964e873ef4dce" w:history="1">
                <w:r>
                  <w:rPr>
                    <w:rStyle w:val="Hyperlink"/>
                  </w:rPr>
                  <w:t>https://www.20087.com/1/32/YiYongZhongXinGongYangXiTongHangYeQianJingQuShi.html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中心供氧系统是医院等医疗机构不可或缺的生命支持系统，为手术室、重症监护病房和患者护理提供稳定的氧气供应。近年来，随着医疗技术的进步和患者安全意识的提高，中心供氧系统在可靠性、安全性和智能化方面取得了显著提升。无线监测、远程管理等功能的引入，增强了系统的运维效率和响应速度。</w:t>
      </w:r>
      <w:r>
        <w:rPr>
          <w:rFonts w:hint="eastAsia"/>
        </w:rPr>
        <w:br/>
      </w:r>
      <w:r>
        <w:rPr>
          <w:rFonts w:hint="eastAsia"/>
        </w:rPr>
        <w:t>　　未来，医用中心供氧系统将更加智能化和个性化。物联网（IoT）技术的集成将实现设备状态的实时监控和预警，提前识别并解决潜在问题，保障氧气供应的连续性。同时，系统将具备更高的灵活性，能够根据患者的具体需求自动调节氧气流量和浓度，优化治疗效果。此外，与电子病历和医疗信息系统对接，将支持数据驱动的临床决策，提升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964e873ef4dce" w:history="1">
        <w:r>
          <w:rPr>
            <w:rStyle w:val="Hyperlink"/>
          </w:rPr>
          <w:t>2025-2031年中国医用中心供氧系统市场研究与前景趋势分析报告</w:t>
        </w:r>
      </w:hyperlink>
      <w:r>
        <w:rPr>
          <w:rFonts w:hint="eastAsia"/>
        </w:rPr>
        <w:t>》基于多年医用中心供氧系统行业研究积累，结合医用中心供氧系统行业市场现状，通过资深研究团队对医用中心供氧系统市场资讯的系统整理与分析，依托权威数据资源及长期市场监测数据库，对医用中心供氧系统行业进行了全面调研。报告详细分析了医用中心供氧系统市场规模、市场前景、技术现状及未来发展方向，重点评估了医用中心供氧系统行业内企业的竞争格局及经营表现，并通过SWOT分析揭示了医用中心供氧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a964e873ef4dce" w:history="1">
        <w:r>
          <w:rPr>
            <w:rStyle w:val="Hyperlink"/>
          </w:rPr>
          <w:t>2025-2031年中国医用中心供氧系统市场研究与前景趋势分析报告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》为投资者提供了准确的市场现状分析及前景预判，帮助挖掘行业投资价值，并提出投资策略与营销策略建议，是把握医用中心供氧系统行业动态、优化决策的重要工具。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医用中心供氧系统行业界定及应用领域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医用中心供氧系统行业定义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医用中心供氧系统主要应用领域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2024-2025年全球医用中心供氧系统行业市场调研分析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全球医用中心供氧系统行业经济环境分析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全球医用中心供氧系统市场总体情况分析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一、全球医用中心供氧系统行业的发展特点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二、全球医用中心供氧系统市场结构</w:t>
      </w:r>
      <w:r>
        <w:rPr>
          <w:rFonts w:hint="eastAsia"/>
        </w:rPr>
        <w:br/>
      </w:r>
      <w:r>
        <w:rPr>
          <w:rFonts w:hint="eastAsia"/>
        </w:rPr>
        <w:t>　　　　三、全球医用中心供氧系统行业竞争格局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全球主要国家（地区）医用中心供氧系统市场分析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2025-2031年全球医用中心供氧系统行业发展趋势预测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2024-2025年医用中心供氧系统行业发展环境分析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医用中心供氧系统行业环境分析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医用中心供氧系统行业相关政策、法规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2024-2025年医用中心供氧系统行业技术发展现状及趋势分析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医用中心供氧系统行业技术发展现状分析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国内外医用中心供氧系统行业技术差异与原因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医用中心供氧系统行业技术发展方向、趋势预测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提升医用中心供氧系统行业技术能力策略建议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中国医用中心供氧系统行业供给、需求分析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2024-2025年中国医用中心供氧系统市场现状</w:t>
      </w:r>
      <w:r>
        <w:rPr>
          <w:rFonts w:hint="eastAsia"/>
        </w:rPr>
        <w:br/>
      </w:r>
      <w:r>
        <w:rPr>
          <w:rFonts w:hint="eastAsia"/>
        </w:rPr>
        <w:t>　　第二节 中国医用中心供氧系统行业产量情况分析及预测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一、医用中心供氧系统总体产能规模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、2019-2024年中国医用中心供氧系统产量统计</w:t>
      </w:r>
      <w:r>
        <w:rPr>
          <w:rFonts w:hint="eastAsia"/>
        </w:rPr>
        <w:br/>
      </w:r>
      <w:r>
        <w:rPr>
          <w:rFonts w:hint="eastAsia"/>
        </w:rPr>
        <w:t>　　　　三、医用中心供氧系统生产区域分布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四、2025-2031年中国医用中心供氧系统产量预测</w:t>
      </w:r>
      <w:r>
        <w:rPr>
          <w:rFonts w:hint="eastAsia"/>
        </w:rPr>
        <w:br/>
      </w:r>
      <w:r>
        <w:rPr>
          <w:rFonts w:hint="eastAsia"/>
        </w:rPr>
        <w:t>　　第三节 中国医用中心供氧系统市场需求分析及预测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一、中国医用中心供氧系统市场需求特点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二、2019-2024年中国医用中心供氧系统市场需求统计</w:t>
      </w:r>
      <w:r>
        <w:rPr>
          <w:rFonts w:hint="eastAsia"/>
        </w:rPr>
        <w:br/>
      </w:r>
      <w:r>
        <w:rPr>
          <w:rFonts w:hint="eastAsia"/>
        </w:rPr>
        <w:t>　　　　三、医用中心供氧系统市场饱和度</w:t>
      </w:r>
      <w:r>
        <w:rPr>
          <w:rFonts w:hint="eastAsia"/>
        </w:rPr>
        <w:br/>
      </w:r>
      <w:r>
        <w:rPr>
          <w:rFonts w:hint="eastAsia"/>
        </w:rPr>
        <w:t>　　　　四、影响医用中心供氧系统市场需求的因素</w:t>
      </w:r>
      <w:r>
        <w:rPr>
          <w:rFonts w:hint="eastAsia"/>
        </w:rPr>
        <w:br/>
      </w:r>
      <w:r>
        <w:rPr>
          <w:rFonts w:hint="eastAsia"/>
        </w:rPr>
        <w:t>　　　　五、医用中心供氧系统市场潜力分析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六、2025-2031年中国医用中心供氧系统市场需求预测分析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中国医用中心供氧系统行业进出口分析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一、2019-2024年医用中心供氧系统进口量及增速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三、2025-2031年医用中心供氧系统进口量及增速预测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一、2019-2024年医用中心供氧系统出口量及增速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三、2025-2031年医用中心供氧系统出口量及增速预测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中国医用中心供氧系统行业重点地区调研分析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一、中国医用中心供氧系统行业区域市场分布情况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二、**地区医用中心供氧系统行业市场需求规模情况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三、**地区医用中心供氧系统行业市场需求规模情况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四、**地区医用中心供氧系统行业市场需求规模情况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五、**地区医用中心供氧系统行业市场需求规模情况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六、**地区医用中心供氧系统行业市场需求规模情况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2024-2025年中国医用中心供氧系统细分行业调研</w:t>
      </w:r>
      <w:r>
        <w:rPr>
          <w:rFonts w:hint="eastAsia"/>
        </w:rPr>
        <w:br/>
      </w:r>
      <w:r>
        <w:rPr>
          <w:rFonts w:hint="eastAsia"/>
        </w:rPr>
        <w:t>　　第一节 主要医用中心供氧系统细分行业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医用中心供氧系统行业重点企业发展调研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中国医用中心供氧系统企业营销及发展建议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医用中心供氧系统企业营销策略分析及建议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医用中心供氧系统企业营销策略分析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一、医用中心供氧系统企业营销策略</w:t>
      </w:r>
      <w:r>
        <w:rPr>
          <w:rFonts w:hint="eastAsia"/>
        </w:rPr>
        <w:br/>
      </w:r>
      <w:r>
        <w:rPr>
          <w:rFonts w:hint="eastAsia"/>
        </w:rPr>
        <w:t>　　　　二、医用中心供氧系统企业经验借鉴</w:t>
      </w:r>
      <w:r>
        <w:rPr>
          <w:rFonts w:hint="eastAsia"/>
        </w:rPr>
        <w:br/>
      </w:r>
      <w:r>
        <w:rPr>
          <w:rFonts w:hint="eastAsia"/>
        </w:rPr>
        <w:t>　　第三节 医用中心供氧系统企业营销模式演化与创新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医用中心供氧系统企业经营发展分析及建议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一、医用中心供氧系统企业存在的问题</w:t>
      </w:r>
      <w:r>
        <w:rPr>
          <w:rFonts w:hint="eastAsia"/>
        </w:rPr>
        <w:br/>
      </w:r>
      <w:r>
        <w:rPr>
          <w:rFonts w:hint="eastAsia"/>
        </w:rPr>
        <w:t>　　　　二、医用中心供氧系统企业应对的策略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医用中心供氧系统行业发展趋势及投资风险预警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2025年医用中心供氧系统市场前景分析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2025年医用中心供氧系统行业发展趋势预测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影响医用中心供氧系统行业发展的主要因素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一、2025年影响医用中心供氧系统行业运行的有利因素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二、2025年影响医用中心供氧系统行业运行的稳定因素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三、2025年影响医用中心供氧系统行业运行的不利因素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四、2025年中国医用中心供氧系统行业发展面临的挑战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五、2025年中国医用中心供氧系统行业发展面临的机遇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专家对医用中心供氧系统行业投资风险预警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一、2025-2031年医用中心供氧系统行业市场风险及控制策略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二、2025-2031年医用中心供氧系统行业政策风险及控制策略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三、2025-2031年医用中心供氧系统行业经营风险及控制策略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四、2025-2031年医用中心供氧系统同业竞争风险及控制策略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五、2025-2031年医用中心供氧系统行业其他风险及控制策略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医用中心供氧系统行业投资战略研究</w:t>
      </w:r>
      <w:r>
        <w:rPr>
          <w:rFonts w:hint="eastAsia"/>
        </w:rPr>
        <w:br/>
      </w:r>
      <w:r>
        <w:rPr>
          <w:rFonts w:hint="eastAsia"/>
        </w:rPr>
        <w:t>　　第一节 医用中心供氧系统行业发展战略研究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对我国医用中心供氧系统品牌的战略思考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一、医用中心供氧系统品牌的重要性</w:t>
      </w:r>
      <w:r>
        <w:rPr>
          <w:rFonts w:hint="eastAsia"/>
        </w:rPr>
        <w:br/>
      </w:r>
      <w:r>
        <w:rPr>
          <w:rFonts w:hint="eastAsia"/>
        </w:rPr>
        <w:t>　　　　二、医用中心供氧系统实施品牌战略的意义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三、医用中心供氧系统企业品牌的现状分析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四、我国医用中心供氧系统企业的品牌战略</w:t>
      </w:r>
      <w:r>
        <w:rPr>
          <w:rFonts w:hint="eastAsia"/>
        </w:rPr>
        <w:br/>
      </w:r>
      <w:r>
        <w:rPr>
          <w:rFonts w:hint="eastAsia"/>
        </w:rPr>
        <w:t>　　　　五、医用中心供氧系统品牌战略管理的策略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医用中心供氧系统经营策略分析</w:t>
      </w:r>
      <w:r>
        <w:rPr>
          <w:rFonts w:hint="eastAsia"/>
        </w:rPr>
        <w:br/>
      </w:r>
      <w:r>
        <w:rPr>
          <w:rFonts w:hint="eastAsia"/>
        </w:rPr>
        <w:t>　　　　一、医用中心供氧系统市场细分策略</w:t>
      </w:r>
      <w:r>
        <w:rPr>
          <w:rFonts w:hint="eastAsia"/>
        </w:rPr>
        <w:br/>
      </w:r>
      <w:r>
        <w:rPr>
          <w:rFonts w:hint="eastAsia"/>
        </w:rPr>
        <w:t>　　　　二、医用中心供氧系统市场创新策略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四、医用中心供氧系统新产品差异化战略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中^智^林^医用中心供氧系统行业投资战略研究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一、2025-2031年医用中心供氧系统行业投资战略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医用中心供氧系统行业历程</w:t>
      </w:r>
      <w:r>
        <w:rPr>
          <w:rFonts w:hint="eastAsia"/>
        </w:rPr>
        <w:br/>
      </w:r>
      <w:r>
        <w:rPr>
          <w:rFonts w:hint="eastAsia"/>
        </w:rPr>
        <w:t>　　图表 医用中心供氧系统行业生命周期</w:t>
      </w:r>
      <w:r>
        <w:rPr>
          <w:rFonts w:hint="eastAsia"/>
        </w:rPr>
        <w:br/>
      </w:r>
      <w:r>
        <w:rPr>
          <w:rFonts w:hint="eastAsia"/>
        </w:rPr>
        <w:t>　　图表 医用中心供氧系统行业产业链分析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2019-2024年医用中心供氧系统行业市场容量分析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2024年中国医用中心供氧系统行业需求领域分布格局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2024年中国医用中心供氧系统进口国家及地区分析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2024年中国医用中心供氧系统出口国家及地区分析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2019-2024年中国医用中心供氧系统行业企业平均规模情况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2025年中国医用中心供氧系统市场前景分析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2025年中国医用中心供氧系统发展趋势预测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964e873ef4dce" w:history="1">
        <w:r>
          <w:rPr>
            <w:rStyle w:val="Hyperlink"/>
          </w:rPr>
          <w:t>2025-2031年中国医用中心供氧系统市场研究与前景趋势分析报告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964e873ef4dce" w:history="1">
        <w:r>
          <w:rPr>
            <w:rStyle w:val="Hyperlink"/>
          </w:rPr>
          <w:t>https://www.20087.com/1/32/YiYongZhongXinGongYangXiTongHangYeQianJingQuShi.html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供氧设备带、医用中心供氧系统标准、氧气二级稳压箱、医用中心供氧系统厂家、病房设备带、医用中心供氧系统通用技术条件最新版、乡镇卫生院中心供氧、医用中心供氧系统属于几类、医院供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b4199809456e" w:history="1">
      <w:r>
        <w:rPr>
          <w:rStyle w:val="Hyperlink"/>
        </w:rPr>
        <w:t>2025-2031年中国医用中心供氧系统市场研究与前景趋势分析报告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YongZhongXinGongYangXiTongHangYeQianJingQuShi.html" TargetMode="External" Id="Rc3a964e873ef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YongZhongXinGongYangXiTongHangYeQianJingQuShi.html" TargetMode="External" Id="Ra35ab4199809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2024-09-13T06:15:00Z</dcterms:created>
  <dcterms:modified xsi:type="dcterms:W3CDTF">2024-09-13T07:15:00Z</dcterms:modified>
  <dc:subject>2025-2031年中国医用中心供氧系统市场研究与前景趋势分析报告</dc:subject>
  <dc:title>2025-2031年中国医用中心供氧系统市场研究与前景趋势分析报告</dc:title>
  <cp:keywords>2025-2031年中国医用中心供氧系统市场研究与前景趋势分析报告</cp:keywords>
  <dc:description>2025-2031年中国医用中心供氧系统市场研究与前景趋势分析报告</dc:description>
</cp:coreProperties>
</file>