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f2be2b3904adc" w:history="1">
              <w:r>
                <w:rPr>
                  <w:rStyle w:val="Hyperlink"/>
                </w:rPr>
                <w:t>中国医用冰柜行业发展调研与行业前景分析报告（2025-2031年）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f2be2b3904adc" w:history="1">
              <w:r>
                <w:rPr>
                  <w:rStyle w:val="Hyperlink"/>
                </w:rPr>
                <w:t>中国医用冰柜行业发展调研与行业前景分析报告（2025-2031年）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f2be2b3904adc" w:history="1">
                <w:r>
                  <w:rPr>
                    <w:rStyle w:val="Hyperlink"/>
                  </w:rPr>
                  <w:t>https://www.20087.com/1/82/YiYongBingJuQianJing.html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医疗和科研领域中储存疫苗、药品、样本和生物制品的重要设备，其温度控制的准确性和稳定性至关重要。近年来，随着生物技术和基因工程的发展，对低温存储的需求日益增加，尤其是COVID-19疫苗的全球分发，凸显了医用冰柜的重要性。现代医用冰柜采用了先进的温控技术和高效的保温材料，确保了样本的安全性和完整性。</w:t>
      </w:r>
      <w:r>
        <w:rPr>
          <w:rFonts w:hint="eastAsia"/>
        </w:rPr>
        <w:br/>
      </w:r>
      <w:r>
        <w:rPr>
          <w:rFonts w:hint="eastAsia"/>
        </w:rPr>
        <w:t>　　未来，医用冰柜的研发将侧重于提高能效和智能化水平。采用环保制冷剂和节能技术，降低设备的能耗和环境足迹，将是行业的一大趋势。同时，物联网和人工智能技术的应用，如实时温度监控、异常报警和远程管理，将增强医用冰柜的可靠性和安全性。随着个性化医疗和细胞疗法的兴起，能够提供精确温度控制和长期稳定性的超低温冰柜，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f2be2b3904adc" w:history="1">
        <w:r>
          <w:rPr>
            <w:rStyle w:val="Hyperlink"/>
          </w:rPr>
          <w:t>中国医用冰柜行业发展调研与行业前景分析报告（2025-2031年）</w:t>
        </w:r>
      </w:hyperlink>
      <w:r>
        <w:rPr>
          <w:rFonts w:hint="eastAsia"/>
        </w:rPr>
        <w:t>》基于国家统计局及相关协会的权威数据，系统研究了医用冰柜行业的市场需求、市场规模及产业链现状，分析了医用冰柜价格波动、细分市场动态及重点企业的经营表现，科学预测了医用冰柜市场前景与发展趋势，揭示了潜在需求与投资机会，同时指出了医用冰柜行业可能面临的风险。通过对医用冰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医用冰柜行业相关概述</w:t>
      </w:r>
      <w:r>
        <w:rPr>
          <w:rFonts w:hint="eastAsia"/>
        </w:rPr>
        <w:br/>
      </w:r>
      <w:r>
        <w:rPr>
          <w:rFonts w:hint="eastAsia"/>
        </w:rPr>
        <w:t>　　　　一、医用冰柜行业定义及特点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1、医用冰柜行业定义</w:t>
      </w:r>
      <w:r>
        <w:rPr>
          <w:rFonts w:hint="eastAsia"/>
        </w:rPr>
        <w:br/>
      </w:r>
      <w:r>
        <w:rPr>
          <w:rFonts w:hint="eastAsia"/>
        </w:rPr>
        <w:t>　　　　　　2、医用冰柜行业特点</w:t>
      </w:r>
      <w:r>
        <w:rPr>
          <w:rFonts w:hint="eastAsia"/>
        </w:rPr>
        <w:br/>
      </w:r>
      <w:r>
        <w:rPr>
          <w:rFonts w:hint="eastAsia"/>
        </w:rPr>
        <w:t>　　　　二、医用冰柜行业经营模式分析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1、医用冰柜生产模式</w:t>
      </w:r>
      <w:r>
        <w:rPr>
          <w:rFonts w:hint="eastAsia"/>
        </w:rPr>
        <w:br/>
      </w:r>
      <w:r>
        <w:rPr>
          <w:rFonts w:hint="eastAsia"/>
        </w:rPr>
        <w:t>　　　　　　2、医用冰柜采购模式</w:t>
      </w:r>
      <w:r>
        <w:rPr>
          <w:rFonts w:hint="eastAsia"/>
        </w:rPr>
        <w:br/>
      </w:r>
      <w:r>
        <w:rPr>
          <w:rFonts w:hint="eastAsia"/>
        </w:rPr>
        <w:t>　　　　　　3、医用冰柜销售模式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2024-2025年全球医用冰柜行业市场运行形势分析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2024-2025年全球医用冰柜行业发展概况</w:t>
      </w:r>
      <w:r>
        <w:rPr>
          <w:rFonts w:hint="eastAsia"/>
        </w:rPr>
        <w:br/>
      </w:r>
      <w:r>
        <w:rPr>
          <w:rFonts w:hint="eastAsia"/>
        </w:rPr>
        <w:t>　　第二节 全球医用冰柜行业发展走势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一、全球医用冰柜行业市场分布情况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二、全球医用冰柜行业发展趋势分析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全球医用冰柜行业重点国家和区域分析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2024-2025年中国医用冰柜行业发展环境分析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医用冰柜行业技术环境分析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当前我国医用冰柜技术发展现状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中外医用冰柜技术差距及产生差距的主要原因分析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提高我国医用冰柜技术的对策</w:t>
      </w:r>
      <w:r>
        <w:rPr>
          <w:rFonts w:hint="eastAsia"/>
        </w:rPr>
        <w:br/>
      </w:r>
      <w:r>
        <w:rPr>
          <w:rFonts w:hint="eastAsia"/>
        </w:rPr>
        <w:t>　　第四节 中国医用冰柜研发、设计发展趋势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一、2019-2024年医用冰柜行业市场需求情况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三、2025-2031年医用冰柜行业市场需求预测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中国医用冰柜行业产量情况分析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一、2019-2024年医用冰柜行业产量统计</w:t>
      </w:r>
      <w:r>
        <w:rPr>
          <w:rFonts w:hint="eastAsia"/>
        </w:rPr>
        <w:br/>
      </w:r>
      <w:r>
        <w:rPr>
          <w:rFonts w:hint="eastAsia"/>
        </w:rPr>
        <w:t>　　　　二、医用冰柜行业市场供给特点分析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三、2025-2031年医用冰柜行业产量预测</w:t>
      </w:r>
      <w:r>
        <w:rPr>
          <w:rFonts w:hint="eastAsia"/>
        </w:rPr>
        <w:br/>
      </w:r>
      <w:r>
        <w:rPr>
          <w:rFonts w:hint="eastAsia"/>
        </w:rPr>
        <w:t>　　第五节 医用冰柜行业市场供需平衡状况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二、2019-2024年中国医用冰柜行业出口分析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医用冰柜行业细分产品市场调研分析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中国医用冰柜行业市场行情分析预测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医用冰柜价格影响因素分析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2019-2024年中国医用冰柜市场价格趋向分析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2025-2031年中国医用冰柜市场价格趋向预测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医用冰柜行业集中度分析</w:t>
      </w:r>
      <w:r>
        <w:rPr>
          <w:rFonts w:hint="eastAsia"/>
        </w:rPr>
        <w:br/>
      </w:r>
      <w:r>
        <w:rPr>
          <w:rFonts w:hint="eastAsia"/>
        </w:rPr>
        <w:t>　　　　一、医用冰柜市场集中度分析</w:t>
      </w:r>
      <w:r>
        <w:rPr>
          <w:rFonts w:hint="eastAsia"/>
        </w:rPr>
        <w:br/>
      </w:r>
      <w:r>
        <w:rPr>
          <w:rFonts w:hint="eastAsia"/>
        </w:rPr>
        <w:t>　　　　二、医用冰柜企业集中度分析</w:t>
      </w:r>
      <w:r>
        <w:rPr>
          <w:rFonts w:hint="eastAsia"/>
        </w:rPr>
        <w:br/>
      </w:r>
      <w:r>
        <w:rPr>
          <w:rFonts w:hint="eastAsia"/>
        </w:rPr>
        <w:t>　　　　三、医用冰柜区域集中度分析</w:t>
      </w:r>
      <w:r>
        <w:rPr>
          <w:rFonts w:hint="eastAsia"/>
        </w:rPr>
        <w:br/>
      </w:r>
      <w:r>
        <w:rPr>
          <w:rFonts w:hint="eastAsia"/>
        </w:rPr>
        <w:t>　　第二节 医用冰柜行业竞争格局分析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一、2025年医用冰柜行业竞争分析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三、2019-2024年中国医用冰柜市场竞争分析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医用冰柜企业发展策略分析</w:t>
      </w:r>
      <w:r>
        <w:rPr>
          <w:rFonts w:hint="eastAsia"/>
        </w:rPr>
        <w:br/>
      </w:r>
      <w:r>
        <w:rPr>
          <w:rFonts w:hint="eastAsia"/>
        </w:rPr>
        <w:t>　　第一节 医用冰柜市场策略分析</w:t>
      </w:r>
      <w:r>
        <w:rPr>
          <w:rFonts w:hint="eastAsia"/>
        </w:rPr>
        <w:br/>
      </w:r>
      <w:r>
        <w:rPr>
          <w:rFonts w:hint="eastAsia"/>
        </w:rPr>
        <w:t>　　　　一、医用冰柜价格策略分析</w:t>
      </w:r>
      <w:r>
        <w:rPr>
          <w:rFonts w:hint="eastAsia"/>
        </w:rPr>
        <w:br/>
      </w:r>
      <w:r>
        <w:rPr>
          <w:rFonts w:hint="eastAsia"/>
        </w:rPr>
        <w:t>　　　　二、医用冰柜渠道策略分析</w:t>
      </w:r>
      <w:r>
        <w:rPr>
          <w:rFonts w:hint="eastAsia"/>
        </w:rPr>
        <w:br/>
      </w:r>
      <w:r>
        <w:rPr>
          <w:rFonts w:hint="eastAsia"/>
        </w:rPr>
        <w:t>　　第二节 医用冰柜销售策略分析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四、提高医用冰柜企业竞争力的策略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三、我国医用冰柜企业的品牌战略</w:t>
      </w:r>
      <w:r>
        <w:rPr>
          <w:rFonts w:hint="eastAsia"/>
        </w:rPr>
        <w:br/>
      </w:r>
      <w:r>
        <w:rPr>
          <w:rFonts w:hint="eastAsia"/>
        </w:rPr>
        <w:t>　　　　四、医用冰柜品牌战略管理的策略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中国医用冰柜行业营销策略分析</w:t>
      </w:r>
      <w:r>
        <w:rPr>
          <w:rFonts w:hint="eastAsia"/>
        </w:rPr>
        <w:br/>
      </w:r>
      <w:r>
        <w:rPr>
          <w:rFonts w:hint="eastAsia"/>
        </w:rPr>
        <w:t>　　第一节 医用冰柜市场推广策略研究分析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一、做好医用冰柜产品导入</w:t>
      </w:r>
      <w:r>
        <w:rPr>
          <w:rFonts w:hint="eastAsia"/>
        </w:rPr>
        <w:br/>
      </w:r>
      <w:r>
        <w:rPr>
          <w:rFonts w:hint="eastAsia"/>
        </w:rPr>
        <w:t>　　　　二、做好医用冰柜产品组合和产品线决策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一、医用冰柜行业营销环境分析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2025-2031年中国医用冰柜行业前景与风险预测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2025年医用冰柜市场前景分析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2025年医用冰柜发展趋势预测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一、2025-2031年中国医用冰柜行业进入壁垒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二、2025-2031年中国医用冰柜行业盈利模式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三、2025-2031年中国医用冰柜行业盈利因素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一、2025-2031年中国医用冰柜细分市场投资机会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二、2025-2031年中国医用冰柜行业区域市场投资潜力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一、2025-2031年中国医用冰柜行业市场竞争风险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二、2025-2031年中国医用冰柜行业技术风险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三、2025-2031年中国医用冰柜行业政策风险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四、2025-2031年中国医用冰柜行业进入退出风险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2025-2031年中国医用冰柜行业盈利模式与投资策略分析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一、境外医用冰柜行业成长情况调查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中国医用冰柜行业商业模式探讨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中国医用冰柜行业投资国际化发展战略分析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中国医用冰柜行业投资策略分析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中国医用冰柜行业资本运作战略选择方案研究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中智^林^：中国医用冰柜行业多元化经营战略的可行性分析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医用冰柜行业历程</w:t>
      </w:r>
      <w:r>
        <w:rPr>
          <w:rFonts w:hint="eastAsia"/>
        </w:rPr>
        <w:br/>
      </w:r>
      <w:r>
        <w:rPr>
          <w:rFonts w:hint="eastAsia"/>
        </w:rPr>
        <w:t>　　图表 医用冰柜行业生命周期</w:t>
      </w:r>
      <w:r>
        <w:rPr>
          <w:rFonts w:hint="eastAsia"/>
        </w:rPr>
        <w:br/>
      </w:r>
      <w:r>
        <w:rPr>
          <w:rFonts w:hint="eastAsia"/>
        </w:rPr>
        <w:t>　　图表 医用冰柜行业产业链分析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2025年中国医用冰柜市场前景分析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f2be2b3904adc" w:history="1">
        <w:r>
          <w:rPr>
            <w:rStyle w:val="Hyperlink"/>
          </w:rPr>
          <w:t>中国医用冰柜行业发展调研与行业前景分析报告（2025-2031年）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f2be2b3904adc" w:history="1">
        <w:r>
          <w:rPr>
            <w:rStyle w:val="Hyperlink"/>
          </w:rPr>
          <w:t>https://www.20087.com/1/82/YiYongBingJuQianJing.html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热点：医用保温柜、医用冰柜价格及图片、冰柜排名、医用冰柜怎么调温度、海尔超低温医用冷柜、医用冰柜品牌、冷藏展示柜冰柜、医用冰柜多少钱一台、澳柯玛冰柜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caf3478c473d" w:history="1">
      <w:r>
        <w:rPr>
          <w:rStyle w:val="Hyperlink"/>
        </w:rPr>
        <w:t>中国医用冰柜行业发展调研与行业前景分析报告（2025-2031年）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YongBingJuQianJing.html" TargetMode="External" Id="Ra37f2be2b39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YongBingJuQianJing.html" TargetMode="External" Id="Rec75caf3478c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2025-02-17T01:13:00Z</dcterms:created>
  <dcterms:modified xsi:type="dcterms:W3CDTF">2025-02-17T02:13:00Z</dcterms:modified>
  <dc:subject>中国医用冰柜行业发展调研与行业前景分析报告（2025-2031年）</dc:subject>
  <dc:title>中国医用冰柜行业发展调研与行业前景分析报告（2025-2031年）</dc:title>
  <cp:keywords>中国医用冰柜行业发展调研与行业前景分析报告（2025-2031年）</cp:keywords>
  <dc:description>中国医用冰柜行业发展调研与行业前景分析报告（2025-2031年）</dc:description>
</cp:coreProperties>
</file>