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2c6f7b49f44a0" w:history="1">
              <w:r>
                <w:rPr>
                  <w:rStyle w:val="Hyperlink"/>
                </w:rPr>
                <w:t>2024-2030年中国医用压缩雾化器行业市场分析与发展前景预测报告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2c6f7b49f44a0" w:history="1">
              <w:r>
                <w:rPr>
                  <w:rStyle w:val="Hyperlink"/>
                </w:rPr>
                <w:t>2024-2030年中国医用压缩雾化器行业市场分析与发展前景预测报告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2c6f7b49f44a0" w:history="1">
                <w:r>
                  <w:rPr>
                    <w:rStyle w:val="Hyperlink"/>
                  </w:rPr>
                  <w:t>https://www.20087.com/1/02/YiYongYaSuoWuHuaQiDeQianJingQuShi.html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缩雾化器是一种常见的医疗设备，用于将液态药物转化为雾状，以便患者通过呼吸道吸入，广泛应用于呼吸系统疾病的治疗，如哮喘、慢性阻塞性肺病等。近年来，随着医疗技术的进步，压缩雾化器的效率和便携性得到了显著提升，新型的雾化器在药物传输效率、噪音控制和使用便捷性方面均有明显改善。同时，随着家庭医疗设备市场的扩大，家用压缩雾化器的需求持续增长，促使产品设计更加人性化和智能化。</w:t>
      </w:r>
      <w:r>
        <w:rPr>
          <w:rFonts w:hint="eastAsia"/>
        </w:rPr>
        <w:br/>
      </w:r>
      <w:r>
        <w:rPr>
          <w:rFonts w:hint="eastAsia"/>
        </w:rPr>
        <w:t>　　未来，医用压缩雾化器将更加注重智能化和个性化治疗。通过集成物联网技术和传感器，实现远程监控患者用药情况，提供数据支持以优化治疗方案。同时，雾化器将与移动应用相结合，为用户提供用药提醒、剂量控制和健康指导，提高治疗依从性和效果。此外，随着3D打印技术的应用，定制化雾化器的设计将更加符合个体的生理特点，提高药物吸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2c6f7b49f44a0" w:history="1">
        <w:r>
          <w:rPr>
            <w:rStyle w:val="Hyperlink"/>
          </w:rPr>
          <w:t>2024-2030年中国医用压缩雾化器行业市场分析与发展前景预测报告</w:t>
        </w:r>
      </w:hyperlink>
      <w:r>
        <w:rPr>
          <w:rFonts w:hint="eastAsia"/>
        </w:rPr>
        <w:t>》基于深入的行业调研，对医用压缩雾化器产业链进行了全面分析。报告详细探讨了医用压缩雾化器市场规模、需求状况，以及价格动态，并深入解读了当前医用压缩雾化器行业现状、市场前景及未来发展趋势。同时，报告聚焦于医用压缩雾化器行业重点企业，剖析了竞争格局、市场集中度及品牌建设情况，并对医用压缩雾化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医用压缩雾化器行业界定及应用</w:t>
      </w:r>
      <w:r>
        <w:rPr>
          <w:rFonts w:hint="eastAsia"/>
        </w:rPr>
        <w:br/>
      </w:r>
      <w:r>
        <w:rPr>
          <w:rFonts w:hint="eastAsia"/>
        </w:rPr>
        <w:t>　　第一节 医用压缩雾化器行业定义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医用压缩雾化器主要应用领域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2023-2024年全球医用压缩雾化器行业发展状况分析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2019-2024年全球医用压缩雾化器行业运行概况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2019-2024年全球医用压缩雾化器行业市场规模分析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全球主要地区医用压缩雾化器行业运行情况分析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2024-2030年全球医用压缩雾化器行业发展趋势预测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2023-2024年中国医用压缩雾化器发展环境分析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医用压缩雾化器行业相关政策、标准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医用压缩雾化器行业相关发展规划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中国医用压缩雾化器行业现状调研分析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中国医用压缩雾化器行业发展现状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一、2023-2024年医用压缩雾化器行业品牌发展现状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二、2023-2024年医用压缩雾化器行业需求市场现状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三、2023-2024年医用压缩雾化器市场需求层次分析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四、2023-2024年中国医用压缩雾化器市场走向分析</w:t>
      </w:r>
      <w:r>
        <w:rPr>
          <w:rFonts w:hint="eastAsia"/>
        </w:rPr>
        <w:br/>
      </w:r>
      <w:r>
        <w:rPr>
          <w:rFonts w:hint="eastAsia"/>
        </w:rPr>
        <w:t>　　第二节 中国医用压缩雾化器产品技术分析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一、2023-2024年医用压缩雾化器产品技术变化特点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二、2023-2024年医用压缩雾化器产品市场的新技术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三、2023-2024年医用压缩雾化器产品市场现状分析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中国医用压缩雾化器行业存在的问题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一、2023-2024年医用压缩雾化器产品市场存在的主要问题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二、2023-2024年国内医用压缩雾化器产品市场的三大瓶颈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三、2023-2024年医用压缩雾化器产品市场遭遇的规模难题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对中国医用压缩雾化器市场的分析及思考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一、医用压缩雾化器市场特点</w:t>
      </w:r>
      <w:r>
        <w:rPr>
          <w:rFonts w:hint="eastAsia"/>
        </w:rPr>
        <w:br/>
      </w:r>
      <w:r>
        <w:rPr>
          <w:rFonts w:hint="eastAsia"/>
        </w:rPr>
        <w:t>　　　　二、医用压缩雾化器市场分析</w:t>
      </w:r>
      <w:r>
        <w:rPr>
          <w:rFonts w:hint="eastAsia"/>
        </w:rPr>
        <w:br/>
      </w:r>
      <w:r>
        <w:rPr>
          <w:rFonts w:hint="eastAsia"/>
        </w:rPr>
        <w:t>　　　　三、医用压缩雾化器市场变化的方向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四、中国医用压缩雾化器行业发展的新思路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五、对中国医用压缩雾化器行业发展的思考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中国医用压缩雾化器行业市场供需现状调研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中国医用压缩雾化器市场现状分析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中国医用压缩雾化器产量分析及预测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一、医用压缩雾化器总体产能规模</w:t>
      </w:r>
      <w:r>
        <w:rPr>
          <w:rFonts w:hint="eastAsia"/>
        </w:rPr>
        <w:br/>
      </w:r>
      <w:r>
        <w:rPr>
          <w:rFonts w:hint="eastAsia"/>
        </w:rPr>
        <w:t>　　　　二、医用压缩雾化器生产区域分布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三、2019-2024年中国医用压缩雾化器产量统计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四、2024-2030年中国医用压缩雾化器产量预测</w:t>
      </w:r>
      <w:r>
        <w:rPr>
          <w:rFonts w:hint="eastAsia"/>
        </w:rPr>
        <w:br/>
      </w:r>
      <w:r>
        <w:rPr>
          <w:rFonts w:hint="eastAsia"/>
        </w:rPr>
        <w:t>　　第三节 中国医用压缩雾化器市场需求分析及预测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一、中国医用压缩雾化器市场需求特点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二、2019-2024年中国医用压缩雾化器市场需求量统计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三、2024-2030年中国医用压缩雾化器市场需求量预测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中国医用压缩雾化器价格趋势分析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一、2019-2024年中国医用压缩雾化器市场价格趋势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二、2024-2030年中国医用压缩雾化器市场价格走势预测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中国医用压缩雾化器进出口分析</w:t>
      </w:r>
      <w:r>
        <w:rPr>
          <w:rFonts w:hint="eastAsia"/>
        </w:rPr>
        <w:br/>
      </w:r>
      <w:r>
        <w:rPr>
          <w:rFonts w:hint="eastAsia"/>
        </w:rPr>
        <w:t>　　第一节 医用压缩雾化器进口情况分析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医用压缩雾化器出口情况分析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影响医用压缩雾化器进出口因素分析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中国医用压缩雾化器行业主要指标监测分析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2019-2024年中国医用压缩雾化器行业规模情况分析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2019-2024年中国医用压缩雾化器行业财务能力分析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医用压缩雾化器行业细分产品调研</w:t>
      </w:r>
      <w:r>
        <w:rPr>
          <w:rFonts w:hint="eastAsia"/>
        </w:rPr>
        <w:br/>
      </w:r>
      <w:r>
        <w:rPr>
          <w:rFonts w:hint="eastAsia"/>
        </w:rPr>
        <w:t>　　第一节 医用压缩雾化器细分产品结构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医用压缩雾化器行业上下游发展情况分析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医用压缩雾化器行业上游产业发展分析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医用压缩雾化器行业下游产业发展分析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中国医用压缩雾化器行业重点地区发展分析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医用压缩雾化器行业重点区域市场结构调研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**地区医用压缩雾化器市场容量分析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**地区医用压缩雾化器市场容量分析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**地区医用压缩雾化器市场容量分析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**地区医用压缩雾化器市场容量分析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**地区医用压缩雾化器市场容量分析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医用压缩雾化器行业重点企业竞争力分析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三、企业医用压缩雾化器经营状况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三、企业医用压缩雾化器经营状况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三、企业医用压缩雾化器经营状况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三、企业医用压缩雾化器经营状况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三、企业医用压缩雾化器经营状况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三、企业医用压缩雾化器经营状况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医用压缩雾化器行业企业经营策略研究分析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医用压缩雾化器企业多样化经营策略分析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一、医用压缩雾化器企业多样化经营情况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二、现行医用压缩雾化器行业多样化经营的方向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大型医用压缩雾化器企业集团未来发展策略分析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对中小医用压缩雾化器企业生产经营的建议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医用压缩雾化器行业前景及投资风险预警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2024年医用压缩雾化器市场前景分析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2024年医用压缩雾化器行业发展趋势预测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影响医用压缩雾化器行业发展的主要因素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一、2024年影响医用压缩雾化器行业运行的有利因素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二、2024年影响医用压缩雾化器行业运行的稳定因素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三、2024年影响医用压缩雾化器行业运行的不利因素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四、2024年中国医用压缩雾化器行业发展面临的挑战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五、2024年中国医用压缩雾化器行业发展面临的机遇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医用压缩雾化器行业投资风险预警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一、医用压缩雾化器行业市场风险预测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二、医用压缩雾化器行业政策风险预测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三、医用压缩雾化器行业经营风险预测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四、医用压缩雾化器行业技术风险预测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五、医用压缩雾化器行业竞争风险预测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六、医用压缩雾化器行业其他风险预测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医用压缩雾化器投资建议</w:t>
      </w:r>
      <w:r>
        <w:rPr>
          <w:rFonts w:hint="eastAsia"/>
        </w:rPr>
        <w:br/>
      </w:r>
      <w:r>
        <w:rPr>
          <w:rFonts w:hint="eastAsia"/>
        </w:rPr>
        <w:t>　　第一节 医用压缩雾化器行业投资环境分析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医用压缩雾化器行业投资进入壁垒分析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医用压缩雾化器行业历程</w:t>
      </w:r>
      <w:r>
        <w:rPr>
          <w:rFonts w:hint="eastAsia"/>
        </w:rPr>
        <w:br/>
      </w:r>
      <w:r>
        <w:rPr>
          <w:rFonts w:hint="eastAsia"/>
        </w:rPr>
        <w:t>　　图表 医用压缩雾化器行业生命周期</w:t>
      </w:r>
      <w:r>
        <w:rPr>
          <w:rFonts w:hint="eastAsia"/>
        </w:rPr>
        <w:br/>
      </w:r>
      <w:r>
        <w:rPr>
          <w:rFonts w:hint="eastAsia"/>
        </w:rPr>
        <w:t>　　图表 医用压缩雾化器行业产业链分析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2019-2024年医用压缩雾化器行业市场容量分析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2024年中国医用压缩雾化器行业需求领域分布格局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2024年中国医用压缩雾化器进口国家及地区分析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2024年中国医用压缩雾化器出口国家及地区分析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2019-2024年中国医用压缩雾化器行业企业平均规模情况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**地区医用压缩雾化器市场规模及增长情况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**地区医用压缩雾化器行业市场需求情况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**地区医用压缩雾化器市场规模及增长情况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**地区医用压缩雾化器行业市场需求情况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**地区医用压缩雾化器市场规模及增长情况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**地区医用压缩雾化器行业市场需求情况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**地区医用压缩雾化器市场规模及增长情况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**地区医用压缩雾化器行业市场需求情况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医用压缩雾化器重点企业（三）成长能力情况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2024-2030年中国医用压缩雾化器行业产能预测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2024-2030年中国医用压缩雾化器行业产量预测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2024-2030年中国医用压缩雾化器市场需求量预测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2024-2030年中国医用压缩雾化器行业供需平衡预测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2024-2030年中国医用压缩雾化器行业市场容量预测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2024-2030年中国医用压缩雾化器行业市场规模预测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2024年中国医用压缩雾化器市场前景分析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2024年中国医用压缩雾化器发展趋势预测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2c6f7b49f44a0" w:history="1">
        <w:r>
          <w:rPr>
            <w:rStyle w:val="Hyperlink"/>
          </w:rPr>
          <w:t>2024-2030年中国医用压缩雾化器行业市场分析与发展前景预测报告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2c6f7b49f44a0" w:history="1">
        <w:r>
          <w:rPr>
            <w:rStyle w:val="Hyperlink"/>
          </w:rPr>
          <w:t>https://www.20087.com/1/02/YiYongYaSuoWuHuaQiDeQianJingQuShi.html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5b461527c4d0b" w:history="1">
      <w:r>
        <w:rPr>
          <w:rStyle w:val="Hyperlink"/>
        </w:rPr>
        <w:t>2024-2030年中国医用压缩雾化器行业市场分析与发展前景预测报告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YongYaSuoWuHuaQiDeQianJingQuShi.html" TargetMode="External" Id="R0fa2c6f7b49f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YongYaSuoWuHuaQiDeQianJingQuShi.html" TargetMode="External" Id="R4985b461527c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2024-04-16T05:24:00Z</dcterms:created>
  <dcterms:modified xsi:type="dcterms:W3CDTF">2024-04-16T06:24:00Z</dcterms:modified>
  <dc:subject>2024-2030年中国医用压缩雾化器行业市场分析与发展前景预测报告</dc:subject>
  <dc:title>2024-2030年中国医用压缩雾化器行业市场分析与发展前景预测报告</dc:title>
  <cp:keywords>2024-2030年中国医用压缩雾化器行业市场分析与发展前景预测报告</cp:keywords>
  <dc:description>2024-2030年中国医用压缩雾化器行业市场分析与发展前景预测报告</dc:description>
</cp:coreProperties>
</file>