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6f24e0b0f4fcd" w:history="1">
              <w:r>
                <w:rPr>
                  <w:rStyle w:val="Hyperlink"/>
                </w:rPr>
                <w:t>2025-2031年中国医用喷枪市场现状研究分析及发展前景预测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6f24e0b0f4fcd" w:history="1">
              <w:r>
                <w:rPr>
                  <w:rStyle w:val="Hyperlink"/>
                </w:rPr>
                <w:t>2025-2031年中国医用喷枪市场现状研究分析及发展前景预测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6f24e0b0f4fcd" w:history="1">
                <w:r>
                  <w:rPr>
                    <w:rStyle w:val="Hyperlink"/>
                  </w:rPr>
                  <w:t>https://www.20087.com/1/02/YiYongPenQiangHangYeQianJingFenXi.html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喷枪在手术缝合、皮肤修复、组织工程等领域应用广泛，通过精确喷射生物材料或细胞溶液，促进伤口愈合。现代医用喷枪注重操作简便、精准度高和生物相容性好。随着生物打印技术的发展，喷枪的设计更加注重与细胞存活率、材料沉积精度的匹配。</w:t>
      </w:r>
      <w:r>
        <w:rPr>
          <w:rFonts w:hint="eastAsia"/>
        </w:rPr>
        <w:br/>
      </w:r>
      <w:r>
        <w:rPr>
          <w:rFonts w:hint="eastAsia"/>
        </w:rPr>
        <w:t>　　未来医用喷枪的发展将紧密结合再生医学和个性化医疗。智能化、可编程的喷枪将能够根据患者数据精确控制喷射参数，实现个性化治疗。集成传感器和实时反馈系统将提升手术精度和安全性。此外，随着生物墨水和生物材料的创新，喷枪将支持更广泛的应用，如复杂组织和器官的重建，推动医疗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6f24e0b0f4fcd" w:history="1">
        <w:r>
          <w:rPr>
            <w:rStyle w:val="Hyperlink"/>
          </w:rPr>
          <w:t>2025-2031年中国医用喷枪市场现状研究分析及发展前景预测</w:t>
        </w:r>
      </w:hyperlink>
      <w:r>
        <w:rPr>
          <w:rFonts w:hint="eastAsia"/>
        </w:rPr>
        <w:t>》全面梳理了医用喷枪行业的市场规模、技术现状及产业链结构，结合数据分析了医用喷枪市场需求、价格动态与竞争格局，科学预测了医用喷枪发展趋势与市场前景，解读了行业内重点企业的战略布局与品牌影响力，同时对市场竞争与集中度进行了评估。此外，报告还细分了市场领域，揭示了医用喷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医用喷枪市场概述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按照不同用法，医用喷枪主要可以分为如下几个类别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中国不同用法医用喷枪增长趋势2020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注射用</w:t>
      </w:r>
      <w:r>
        <w:rPr>
          <w:rFonts w:hint="eastAsia"/>
        </w:rPr>
        <w:br/>
      </w:r>
      <w:r>
        <w:rPr>
          <w:rFonts w:hint="eastAsia"/>
        </w:rPr>
        <w:t>　　　　1.2.3 清洗用</w:t>
      </w:r>
      <w:r>
        <w:rPr>
          <w:rFonts w:hint="eastAsia"/>
        </w:rPr>
        <w:br/>
      </w:r>
      <w:r>
        <w:rPr>
          <w:rFonts w:hint="eastAsia"/>
        </w:rPr>
        <w:t>　　1.3 从不同最终用途，医用喷枪主要包括如下几个方面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中国不同最终用途医用喷枪增长趋势2020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中国医用喷枪发展现状及未来趋势（2020-2031）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中国市场医用喷枪收入及增长率（2020-2031）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中国市场医用喷枪销量及增长率（2020-2031）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中国市场主要医用喷枪厂商分析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中国市场主要厂商医用喷枪销量及市场占有率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中国市场主要厂商医用喷枪销量（2020-2025）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中国市场主要厂商医用喷枪销量市场份额（2020-2025）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中国市场主要厂商医用喷枪收入及市场占有率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中国市场主要厂商医用喷枪收入（2020-2025）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中国市场主要厂商医用喷枪收入市场份额（2020-2025）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2025年中国市场主要厂商医用喷枪收入排名</w:t>
      </w:r>
      <w:r>
        <w:rPr>
          <w:rFonts w:hint="eastAsia"/>
        </w:rPr>
        <w:br/>
      </w:r>
      <w:r>
        <w:rPr>
          <w:rFonts w:hint="eastAsia"/>
        </w:rPr>
        <w:t>　　2.3 中国市场主要厂商医用喷枪价格（2020-2025）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中国市场主要厂商医用喷枪总部及产地分布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中国市场主要厂商成立时间及医用喷枪商业化日期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中国市场主要厂商医用喷枪产品类型及应用</w:t>
      </w:r>
      <w:r>
        <w:rPr>
          <w:rFonts w:hint="eastAsia"/>
        </w:rPr>
        <w:br/>
      </w:r>
      <w:r>
        <w:rPr>
          <w:rFonts w:hint="eastAsia"/>
        </w:rPr>
        <w:t>　　2.7 医用喷枪行业集中度、竞争程度分析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医用喷枪行业集中度分析：2025年中国Top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中国市场医用喷枪第一梯队、第二梯队和第三梯队厂商（品牌）及2025年市场份额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重点企业（8）在中国市场医用喷枪销量、收入、价格及毛利率（2020-2025）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不同用法医用喷枪分析</w:t>
      </w:r>
      <w:r>
        <w:rPr>
          <w:rFonts w:hint="eastAsia"/>
        </w:rPr>
        <w:br/>
      </w:r>
      <w:r>
        <w:rPr>
          <w:rFonts w:hint="eastAsia"/>
        </w:rPr>
        <w:t>　　4.1 中国市场不同用法医用喷枪销量（2020-2031）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中国市场不同用法医用喷枪销量及市场份额（2020-2025）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中国市场不同用法医用喷枪销量预测（2025-2031）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中国市场不同用法医用喷枪规模（2020-2031）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中国市场不同用法医用喷枪规模及市场份额（2020-2025）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中国市场不同用法医用喷枪规模预测（2025-2031）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中国市场不同用法医用喷枪价格走势（2020-2031）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不同最终用途医用喷枪分析</w:t>
      </w:r>
      <w:r>
        <w:rPr>
          <w:rFonts w:hint="eastAsia"/>
        </w:rPr>
        <w:br/>
      </w:r>
      <w:r>
        <w:rPr>
          <w:rFonts w:hint="eastAsia"/>
        </w:rPr>
        <w:t>　　5.1 中国市场不同最终用途医用喷枪销量（2020-2031）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中国市场不同最终用途医用喷枪销量及市场份额（2020-2025）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中国市场不同最终用途医用喷枪销量预测（2025-2031）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中国市场不同最终用途医用喷枪规模（2020-2031）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中国市场不同最终用途医用喷枪规模及市场份额（2020-2025）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中国市场不同最终用途医用喷枪规模预测（2025-2031）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中国市场不同最终用途医用喷枪价格走势（2020-2031）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医用喷枪行业发展分析---发展趋势</w:t>
      </w:r>
      <w:r>
        <w:rPr>
          <w:rFonts w:hint="eastAsia"/>
        </w:rPr>
        <w:br/>
      </w:r>
      <w:r>
        <w:rPr>
          <w:rFonts w:hint="eastAsia"/>
        </w:rPr>
        <w:t>　　6.2 医用喷枪行业发展分析---厂商壁垒</w:t>
      </w:r>
      <w:r>
        <w:rPr>
          <w:rFonts w:hint="eastAsia"/>
        </w:rPr>
        <w:br/>
      </w:r>
      <w:r>
        <w:rPr>
          <w:rFonts w:hint="eastAsia"/>
        </w:rPr>
        <w:t>　　6.3 医用喷枪行业发展分析---驱动因素</w:t>
      </w:r>
      <w:r>
        <w:rPr>
          <w:rFonts w:hint="eastAsia"/>
        </w:rPr>
        <w:br/>
      </w:r>
      <w:r>
        <w:rPr>
          <w:rFonts w:hint="eastAsia"/>
        </w:rPr>
        <w:t>　　6.4 医用喷枪行业发展分析---制约因素</w:t>
      </w:r>
      <w:r>
        <w:rPr>
          <w:rFonts w:hint="eastAsia"/>
        </w:rPr>
        <w:br/>
      </w:r>
      <w:r>
        <w:rPr>
          <w:rFonts w:hint="eastAsia"/>
        </w:rPr>
        <w:t>　　6.5 医用喷枪中国企业SWOT分析</w:t>
      </w:r>
      <w:r>
        <w:rPr>
          <w:rFonts w:hint="eastAsia"/>
        </w:rPr>
        <w:br/>
      </w:r>
      <w:r>
        <w:rPr>
          <w:rFonts w:hint="eastAsia"/>
        </w:rPr>
        <w:t>　　6.6 医用喷枪行业发展分析---行业政策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医用喷枪行业产业链简介</w:t>
      </w:r>
      <w:r>
        <w:rPr>
          <w:rFonts w:hint="eastAsia"/>
        </w:rPr>
        <w:br/>
      </w:r>
      <w:r>
        <w:rPr>
          <w:rFonts w:hint="eastAsia"/>
        </w:rPr>
        <w:t>　　7.2 医用喷枪产业链分析-上游</w:t>
      </w:r>
      <w:r>
        <w:rPr>
          <w:rFonts w:hint="eastAsia"/>
        </w:rPr>
        <w:br/>
      </w:r>
      <w:r>
        <w:rPr>
          <w:rFonts w:hint="eastAsia"/>
        </w:rPr>
        <w:t>　　7.3 医用喷枪产业链分析-中游</w:t>
      </w:r>
      <w:r>
        <w:rPr>
          <w:rFonts w:hint="eastAsia"/>
        </w:rPr>
        <w:br/>
      </w:r>
      <w:r>
        <w:rPr>
          <w:rFonts w:hint="eastAsia"/>
        </w:rPr>
        <w:t>　　7.4 医用喷枪产业链分析-下游</w:t>
      </w:r>
      <w:r>
        <w:rPr>
          <w:rFonts w:hint="eastAsia"/>
        </w:rPr>
        <w:br/>
      </w:r>
      <w:r>
        <w:rPr>
          <w:rFonts w:hint="eastAsia"/>
        </w:rPr>
        <w:t>　　7.5 医用喷枪行业采购模式</w:t>
      </w:r>
      <w:r>
        <w:rPr>
          <w:rFonts w:hint="eastAsia"/>
        </w:rPr>
        <w:br/>
      </w:r>
      <w:r>
        <w:rPr>
          <w:rFonts w:hint="eastAsia"/>
        </w:rPr>
        <w:t>　　7.6 医用喷枪行业生产模式</w:t>
      </w:r>
      <w:r>
        <w:rPr>
          <w:rFonts w:hint="eastAsia"/>
        </w:rPr>
        <w:br/>
      </w:r>
      <w:r>
        <w:rPr>
          <w:rFonts w:hint="eastAsia"/>
        </w:rPr>
        <w:t>　　7.7 医用喷枪行业销售模式及销售渠道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中国本土医用喷枪产能、产量分析</w:t>
      </w:r>
      <w:r>
        <w:rPr>
          <w:rFonts w:hint="eastAsia"/>
        </w:rPr>
        <w:br/>
      </w:r>
      <w:r>
        <w:rPr>
          <w:rFonts w:hint="eastAsia"/>
        </w:rPr>
        <w:t>　　8.1 中国医用喷枪供需现状及预测（2020-2031）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中国医用喷枪产能、产量、产能利用率及发展趋势（2020-2031）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中国医用喷枪产量、市场需求量及发展趋势（2020-2031）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中国医用喷枪进出口分析</w:t>
      </w:r>
      <w:r>
        <w:rPr>
          <w:rFonts w:hint="eastAsia"/>
        </w:rPr>
        <w:br/>
      </w:r>
      <w:r>
        <w:rPr>
          <w:rFonts w:hint="eastAsia"/>
        </w:rPr>
        <w:t>　　　　8.2.1 中国市场医用喷枪主要进口来源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中国市场医用喷枪主要出口目的地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不同用法医用喷枪市场规模2020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不同最终用途医用喷枪市场规模2020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中国市场主要厂商医用喷枪销量（2020-2025）&amp;（千只）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4： 中国市场主要厂商医用喷枪销量市场份额（2020-2025）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中国市场主要厂商医用喷枪收入（2020-2025）&amp;（万元）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中国市场主要厂商医用喷枪收入份额（2020-2025）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2025年中国主要生产商医用喷枪收入排名（万元）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中国市场主要厂商医用喷枪价格（2020-2025）&amp;（元/只）</w:t>
      </w:r>
      <w:r>
        <w:rPr>
          <w:rFonts w:hint="eastAsia"/>
        </w:rPr>
        <w:br/>
      </w:r>
      <w:r>
        <w:rPr>
          <w:rFonts w:hint="eastAsia"/>
        </w:rPr>
        <w:t>　　表 9： 中国市场主要厂商医用喷枪总部及产地分布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中国市场主要厂商成立时间及医用喷枪商业化日期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中国市场主要厂商医用喷枪产品类型及应用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2025年中国市场医用喷枪主要厂商市场地位（第一梯队、第二梯队和第三梯队）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医用喷枪市场投资、并购等现状分析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医用喷枪销量（千只）、收入（万元）、价格（元/只）及毛利率（2020-2025）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医用喷枪销量（千只）、收入（万元）、价格（元/只）及毛利率（2020-2025）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医用喷枪销量（千只）、收入（万元）、价格（元/只）及毛利率（2020-2025）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医用喷枪销量（千只）、收入（万元）、价格（元/只）及毛利率（2020-2025）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医用喷枪销量（千只）、收入（万元）、价格（元/只）及毛利率（2020-2025）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医用喷枪销量（千只）、收入（万元）、价格（元/只）及毛利率（2020-2025）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医用喷枪销量（千只）、收入（万元）、价格（元/只）及毛利率（2020-2025）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医用喷枪生产基地、总部、竞争对手及市场地位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医用喷枪产品规格、参数及市场应用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医用喷枪销量（千只）、收入（万元）、价格（元/只）及毛利率（2020-2025）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中国市场不同用法医用喷枪销量（2020-2025）&amp;（千只）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55： 中国市场不同用法医用喷枪销量市场份额（2020-2025）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中国市场不同用法医用喷枪销量预测（2025-2031）&amp;（千只）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 57： 中国市场不同用法医用喷枪销量市场份额预测（2025-2031）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中国市场不同用法医用喷枪规模（2020-2025）&amp;（万元）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中国市场不同用法医用喷枪规模市场份额（2020-2025）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中国市场不同用法医用喷枪规模预测（2025-2031）&amp;（万元）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中国市场不同用法医用喷枪规模市场份额预测（2025-2031）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中国市场不同最终用途医用喷枪销量（2020-2025）&amp;（千只）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63： 中国市场不同最终用途医用喷枪销量市场份额（2020-2025）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中国市场不同最终用途医用喷枪销量预测（2025-2031）&amp;（千只）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 65： 中国市场不同最终用途医用喷枪销量市场份额预测（2025-2031）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中国市场不同最终用途医用喷枪规模（2020-2025）&amp;（万元）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中国市场不同最终用途医用喷枪规模市场份额（2020-2025）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中国市场不同最终用途医用喷枪规模预测（2025-2031）&amp;（万元）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中国市场不同最终用途医用喷枪规模市场份额预测（2025-2031）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医用喷枪行业发展分析---发展趋势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医用喷枪行业发展分析---厂商壁垒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医用喷枪行业发展分析---驱动因素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医用喷枪行业发展分析---制约因素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医用喷枪行业相关重点政策一览</w:t>
      </w:r>
      <w:r>
        <w:rPr>
          <w:rFonts w:hint="eastAsia"/>
        </w:rPr>
        <w:br/>
      </w:r>
      <w:r>
        <w:rPr>
          <w:rFonts w:hint="eastAsia"/>
        </w:rPr>
        <w:t>　　表 75： 医用喷枪行业供应链分析</w:t>
      </w:r>
      <w:r>
        <w:rPr>
          <w:rFonts w:hint="eastAsia"/>
        </w:rPr>
        <w:br/>
      </w:r>
      <w:r>
        <w:rPr>
          <w:rFonts w:hint="eastAsia"/>
        </w:rPr>
        <w:t>　　表 76： 医用喷枪上游原料供应商</w:t>
      </w:r>
      <w:r>
        <w:rPr>
          <w:rFonts w:hint="eastAsia"/>
        </w:rPr>
        <w:br/>
      </w:r>
      <w:r>
        <w:rPr>
          <w:rFonts w:hint="eastAsia"/>
        </w:rPr>
        <w:t>　　表 77： 医用喷枪行业主要下游客户</w:t>
      </w:r>
      <w:r>
        <w:rPr>
          <w:rFonts w:hint="eastAsia"/>
        </w:rPr>
        <w:br/>
      </w:r>
      <w:r>
        <w:rPr>
          <w:rFonts w:hint="eastAsia"/>
        </w:rPr>
        <w:t>　　表 78： 医用喷枪典型经销商</w:t>
      </w:r>
      <w:r>
        <w:rPr>
          <w:rFonts w:hint="eastAsia"/>
        </w:rPr>
        <w:br/>
      </w:r>
      <w:r>
        <w:rPr>
          <w:rFonts w:hint="eastAsia"/>
        </w:rPr>
        <w:t>　　表 79： 中国医用喷枪产量、销量、进口量及出口量（2020-2025）&amp;（千只）</w:t>
      </w:r>
      <w:r>
        <w:rPr>
          <w:rFonts w:hint="eastAsia"/>
        </w:rPr>
        <w:br/>
      </w:r>
      <w:r>
        <w:rPr>
          <w:rFonts w:hint="eastAsia"/>
        </w:rPr>
        <w:t>　　表 80： 中国医用喷枪产量、销量、进口量及出口量预测（2025-2031）&amp;（千只）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 81： 中国市场医用喷枪主要进口来源</w:t>
      </w:r>
      <w:r>
        <w:rPr>
          <w:rFonts w:hint="eastAsia"/>
        </w:rPr>
        <w:br/>
      </w:r>
      <w:r>
        <w:rPr>
          <w:rFonts w:hint="eastAsia"/>
        </w:rPr>
        <w:t>　　表 82： 中国市场医用喷枪主要出口目的地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医用喷枪产品图片</w:t>
      </w:r>
      <w:r>
        <w:rPr>
          <w:rFonts w:hint="eastAsia"/>
        </w:rPr>
        <w:br/>
      </w:r>
      <w:r>
        <w:rPr>
          <w:rFonts w:hint="eastAsia"/>
        </w:rPr>
        <w:t>　　图 2： 中国不同用法医用喷枪市场规模市场份额2024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注射用产品图片</w:t>
      </w:r>
      <w:r>
        <w:rPr>
          <w:rFonts w:hint="eastAsia"/>
        </w:rPr>
        <w:br/>
      </w:r>
      <w:r>
        <w:rPr>
          <w:rFonts w:hint="eastAsia"/>
        </w:rPr>
        <w:t>　　图 4： 清洗用产品图片</w:t>
      </w:r>
      <w:r>
        <w:rPr>
          <w:rFonts w:hint="eastAsia"/>
        </w:rPr>
        <w:br/>
      </w:r>
      <w:r>
        <w:rPr>
          <w:rFonts w:hint="eastAsia"/>
        </w:rPr>
        <w:t>　　图 5： 中国不同最终用途医用喷枪市场份额2024 VS 2025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诊所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中国市场医用喷枪市场规模，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中国市场医用喷枪收入及增长率（2020-2031）&amp;（万元）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中国市场医用喷枪销量及增长率（2020-2031）&amp;（千只）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2025年中国市场主要厂商医用喷枪销量市场份额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2025年中国市场主要厂商医用喷枪收入市场份额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2025年中国市场前五大厂商医用喷枪市场份额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2025年中国市场医用喷枪第一梯队、第二梯队和第三梯队厂商（品牌）及市场份额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中国市场不同用法医用喷枪价格走势（2020-2031）&amp;（元/只）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 17： 中国市场不同最终用途医用喷枪价格走势（2020-2031）&amp;（元/只）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 18： 医用喷枪中国企业SWOT分析</w:t>
      </w:r>
      <w:r>
        <w:rPr>
          <w:rFonts w:hint="eastAsia"/>
        </w:rPr>
        <w:br/>
      </w:r>
      <w:r>
        <w:rPr>
          <w:rFonts w:hint="eastAsia"/>
        </w:rPr>
        <w:t>　　图 19： 医用喷枪产业链</w:t>
      </w:r>
      <w:r>
        <w:rPr>
          <w:rFonts w:hint="eastAsia"/>
        </w:rPr>
        <w:br/>
      </w:r>
      <w:r>
        <w:rPr>
          <w:rFonts w:hint="eastAsia"/>
        </w:rPr>
        <w:t>　　图 20： 医用喷枪行业采购模式分析</w:t>
      </w:r>
      <w:r>
        <w:rPr>
          <w:rFonts w:hint="eastAsia"/>
        </w:rPr>
        <w:br/>
      </w:r>
      <w:r>
        <w:rPr>
          <w:rFonts w:hint="eastAsia"/>
        </w:rPr>
        <w:t>　　图 21： 医用喷枪行业生产模式分析</w:t>
      </w:r>
      <w:r>
        <w:rPr>
          <w:rFonts w:hint="eastAsia"/>
        </w:rPr>
        <w:br/>
      </w:r>
      <w:r>
        <w:rPr>
          <w:rFonts w:hint="eastAsia"/>
        </w:rPr>
        <w:t>　　图 22： 医用喷枪行业销售模式分析</w:t>
      </w:r>
      <w:r>
        <w:rPr>
          <w:rFonts w:hint="eastAsia"/>
        </w:rPr>
        <w:br/>
      </w:r>
      <w:r>
        <w:rPr>
          <w:rFonts w:hint="eastAsia"/>
        </w:rPr>
        <w:t>　　图 23： 中国医用喷枪产能、产量、产能利用率及发展趋势（2020-2031）&amp;（千只）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24： 中国医用喷枪产量、市场需求量及发展趋势（2020-2031）&amp;（千只）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6f24e0b0f4fcd" w:history="1">
        <w:r>
          <w:rPr>
            <w:rStyle w:val="Hyperlink"/>
          </w:rPr>
          <w:t>2025-2031年中国医用喷枪市场现状研究分析及发展前景预测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6f24e0b0f4fcd" w:history="1">
        <w:r>
          <w:rPr>
            <w:rStyle w:val="Hyperlink"/>
          </w:rPr>
          <w:t>https://www.20087.com/1/02/YiYongPenQiangHangYeQianJingFenXi.html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热点：电子喷枪、医用喷枪故障、医用电动喷雾器、医用喷枪使用年限、多功能喷枪、医用喷雾器怎么使用、医用不锈钢水枪、医用喷雾器多少钱一台、推进板喷雾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cf660b3234cac" w:history="1">
      <w:r>
        <w:rPr>
          <w:rStyle w:val="Hyperlink"/>
        </w:rPr>
        <w:t>2025-2031年中国医用喷枪市场现状研究分析及发展前景预测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YongPenQiangHangYeQianJingFenXi.html" TargetMode="External" Id="Rcf36f24e0b0f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YongPenQiangHangYeQianJingFenXi.html" TargetMode="External" Id="R3d1cf660b323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2025-01-23T03:06:00Z</dcterms:created>
  <dcterms:modified xsi:type="dcterms:W3CDTF">2025-01-23T04:06:00Z</dcterms:modified>
  <dc:subject>2025-2031年中国医用喷枪市场现状研究分析及发展前景预测</dc:subject>
  <dc:title>2025-2031年中国医用喷枪市场现状研究分析及发展前景预测</dc:title>
  <cp:keywords>2025-2031年中国医用喷枪市场现状研究分析及发展前景预测</cp:keywords>
  <dc:description>2025-2031年中国医用喷枪市场现状研究分析及发展前景预测</dc:description>
</cp:coreProperties>
</file>