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62857b25d4be0" w:history="1">
              <w:r>
                <w:rPr>
                  <w:rStyle w:val="Hyperlink"/>
                </w:rPr>
                <w:t>中国医用放大镜行业现状调研与发展趋势分析报告（2024-2030年）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62857b25d4be0" w:history="1">
              <w:r>
                <w:rPr>
                  <w:rStyle w:val="Hyperlink"/>
                </w:rPr>
                <w:t>中国医用放大镜行业现状调研与发展趋势分析报告（2024-2030年）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62857b25d4be0" w:history="1">
                <w:r>
                  <w:rPr>
                    <w:rStyle w:val="Hyperlink"/>
                  </w:rPr>
                  <w:t>https://www.20087.com/1/12/YiYongFangDaJingShiChangDiaoYanBaoGao.html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放大镜包括手持式放大镜和头戴式放大镜，是眼科、牙科、外科手术和皮肤科等医疗领域常用的辅助工具。近年来，随着光学技术的革新和人体工学设计的优化，医用放大镜提供了更清晰的视野、更舒适的佩戴体验和更广泛的放大倍数选择，极大地提升了医生的工作效率和手术精度。</w:t>
      </w:r>
      <w:r>
        <w:rPr>
          <w:rFonts w:hint="eastAsia"/>
        </w:rPr>
        <w:br/>
      </w:r>
      <w:r>
        <w:rPr>
          <w:rFonts w:hint="eastAsia"/>
        </w:rPr>
        <w:t>　　未来，医用放大镜将更加融合数字化和智能化技术。通过集成高清摄像头和增强现实（AR）技术，医生可以实时记录手术过程，进行远程咨询或教学，甚至通过AR叠加影像进行精准定位。同时，轻量化和可穿戴技术的发展，将使放大镜更加贴合人体，减轻长时间佩戴的疲劳感。此外，个性化定制服务将根据医生的具体需求调整放大倍数和照明强度，提供更专业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62857b25d4be0" w:history="1">
        <w:r>
          <w:rPr>
            <w:rStyle w:val="Hyperlink"/>
          </w:rPr>
          <w:t>中国医用放大镜行业现状调研与发展趋势分析报告（2024-2030年）</w:t>
        </w:r>
      </w:hyperlink>
      <w:r>
        <w:rPr>
          <w:rFonts w:hint="eastAsia"/>
        </w:rPr>
        <w:t>》是根据公司多年来对医用放大镜产品的研究，结合医用放大镜产品历年供需关系变化规律，对我国医用放大镜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医用放大镜行业概述</w:t>
      </w:r>
      <w:r>
        <w:rPr>
          <w:rFonts w:hint="eastAsia"/>
        </w:rPr>
        <w:br/>
      </w:r>
      <w:r>
        <w:rPr>
          <w:rFonts w:hint="eastAsia"/>
        </w:rPr>
        <w:t>　　第一节 医用放大镜行业界定</w:t>
      </w:r>
      <w:r>
        <w:rPr>
          <w:rFonts w:hint="eastAsia"/>
        </w:rPr>
        <w:br/>
      </w:r>
      <w:r>
        <w:rPr>
          <w:rFonts w:hint="eastAsia"/>
        </w:rPr>
        <w:t>　　第二节 医用放大镜行业发展历程</w:t>
      </w:r>
      <w:r>
        <w:rPr>
          <w:rFonts w:hint="eastAsia"/>
        </w:rPr>
        <w:br/>
      </w:r>
      <w:r>
        <w:rPr>
          <w:rFonts w:hint="eastAsia"/>
        </w:rPr>
        <w:t>　　第三节 医用放大镜产业链分析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二、医用放大镜产业链模型分析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2023-2024年中国医用放大镜行业发展环境分析</w:t>
      </w:r>
      <w:r>
        <w:rPr>
          <w:rFonts w:hint="eastAsia"/>
        </w:rPr>
        <w:br/>
      </w:r>
      <w:r>
        <w:rPr>
          <w:rFonts w:hint="eastAsia"/>
        </w:rPr>
        <w:t>　　第一节 医用放大镜行业经济环境分析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医用放大镜行业政策环境分析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一、医用放大镜行业相关政策</w:t>
      </w:r>
      <w:r>
        <w:rPr>
          <w:rFonts w:hint="eastAsia"/>
        </w:rPr>
        <w:br/>
      </w:r>
      <w:r>
        <w:rPr>
          <w:rFonts w:hint="eastAsia"/>
        </w:rPr>
        <w:t>　　　　二、医用放大镜行业相关标准</w:t>
      </w:r>
      <w:r>
        <w:rPr>
          <w:rFonts w:hint="eastAsia"/>
        </w:rPr>
        <w:br/>
      </w:r>
      <w:r>
        <w:rPr>
          <w:rFonts w:hint="eastAsia"/>
        </w:rPr>
        <w:t>　　第三节 医用放大镜行业技术环境分析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中国医用放大镜行业供给与需求情况分析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2019-2024年中国医用放大镜行业总体规模</w:t>
      </w:r>
      <w:r>
        <w:rPr>
          <w:rFonts w:hint="eastAsia"/>
        </w:rPr>
        <w:br/>
      </w:r>
      <w:r>
        <w:rPr>
          <w:rFonts w:hint="eastAsia"/>
        </w:rPr>
        <w:t>　　第二节 中国医用放大镜行业盈利情况分析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中国医用放大镜行业供给概况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一、2019-2024年中国医用放大镜供给情况分析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二、2024年中国医用放大镜行业供给特点分析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三、2024-2030年中国医用放大镜行业供给预测</w:t>
      </w:r>
      <w:r>
        <w:rPr>
          <w:rFonts w:hint="eastAsia"/>
        </w:rPr>
        <w:br/>
      </w:r>
      <w:r>
        <w:rPr>
          <w:rFonts w:hint="eastAsia"/>
        </w:rPr>
        <w:t>　　第四节 中国医用放大镜行业需求概况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一、2019-2024年中国医用放大镜行业需求情况分析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二、2024年中国医用放大镜行业市场需求特点分析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三、2024-2030年中国医用放大镜市场需求预测</w:t>
      </w:r>
      <w:r>
        <w:rPr>
          <w:rFonts w:hint="eastAsia"/>
        </w:rPr>
        <w:br/>
      </w:r>
      <w:r>
        <w:rPr>
          <w:rFonts w:hint="eastAsia"/>
        </w:rPr>
        <w:t>　　第五节 医用放大镜产业供需平衡状况分析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2019-2024年中国医用放大镜行业重点地区调研分析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一、中国医用放大镜行业重点区域市场结构调研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二、**地区医用放大镜行业调研分析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三、**地区医用放大镜行业调研分析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四、**地区医用放大镜行业调研分析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五、**地区医用放大镜行业调研分析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六、**地区医用放大镜行业调研分析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中国医用放大镜行业进出口情况分析预测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2019-2024年中国医用放大镜行业进出口情况分析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一、2019-2024年中国医用放大镜行业进口分析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二、2019-2024年中国医用放大镜行业出口分析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2024-2030年中国医用放大镜行业进出口情况预测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一、2024-2030年中国医用放大镜行业进口预测分析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二、2024-2030年中国医用放大镜行业出口预测分析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影响医用放大镜行业进出口变化的主要原因分析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中国医用放大镜行业规模与效益分析预测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医用放大镜行业规模分析及预测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一、2019-2024年医用放大镜行业资产规模变化分析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二、2024-2030年医用放大镜行业资产规模预测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三、2019-2024年医用放大镜行业收入和利润变化分析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四、2024-2030年医用放大镜行业收入和利润预测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医用放大镜行业效益分析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一、2019-2024年医用放大镜行业三费变化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二、2019-2024年医用放大镜行业效益分析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国内医用放大镜产品价格走势及影响因素分析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2019-2024年国内医用放大镜市场价格回顾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当前国内医用放大镜市场价格及评述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国内医用放大镜价格影响因素分析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2024-2030年国内医用放大镜市场价格走势预测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医用放大镜行业上、下游市场分析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医用放大镜行业上游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医用放大镜行业下游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医用放大镜行业竞争格局分析</w:t>
      </w:r>
      <w:r>
        <w:rPr>
          <w:rFonts w:hint="eastAsia"/>
        </w:rPr>
        <w:br/>
      </w:r>
      <w:r>
        <w:rPr>
          <w:rFonts w:hint="eastAsia"/>
        </w:rPr>
        <w:t>　　第一节 医用放大镜行业集中度分析</w:t>
      </w:r>
      <w:r>
        <w:rPr>
          <w:rFonts w:hint="eastAsia"/>
        </w:rPr>
        <w:br/>
      </w:r>
      <w:r>
        <w:rPr>
          <w:rFonts w:hint="eastAsia"/>
        </w:rPr>
        <w:t>　　　　一、医用放大镜市场集中度分析</w:t>
      </w:r>
      <w:r>
        <w:rPr>
          <w:rFonts w:hint="eastAsia"/>
        </w:rPr>
        <w:br/>
      </w:r>
      <w:r>
        <w:rPr>
          <w:rFonts w:hint="eastAsia"/>
        </w:rPr>
        <w:t>　　　　二、医用放大镜企业集中度分析</w:t>
      </w:r>
      <w:r>
        <w:rPr>
          <w:rFonts w:hint="eastAsia"/>
        </w:rPr>
        <w:br/>
      </w:r>
      <w:r>
        <w:rPr>
          <w:rFonts w:hint="eastAsia"/>
        </w:rPr>
        <w:t>　　　　三、医用放大镜区域集中度分析</w:t>
      </w:r>
      <w:r>
        <w:rPr>
          <w:rFonts w:hint="eastAsia"/>
        </w:rPr>
        <w:br/>
      </w:r>
      <w:r>
        <w:rPr>
          <w:rFonts w:hint="eastAsia"/>
        </w:rPr>
        <w:t>　　第二节 医用放大镜行业竞争格局分析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一、2024年医用放大镜行业竞争分析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二、2024年中外医用放大镜产品竞争分析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三、2019-2024年中国医用放大镜市场竞争分析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四、2024-2030年国内主要医用放大镜企业动向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医用放大镜行业重点企业发展调研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医用放大镜重点企业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二、医用放大镜企业经营情况分析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三、医用放大镜企业发展规划及前景展望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医用放大镜重点企业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二、医用放大镜企业经营情况分析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三、医用放大镜企业发展规划及前景展望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医用放大镜重点企业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二、医用放大镜企业经营情况分析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三、医用放大镜企业发展规划及前景展望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医用放大镜重点企业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二、医用放大镜企业经营情况分析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三、医用放大镜企业发展规划及前景展望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医用放大镜重点企业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二、医用放大镜企业经营情况分析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三、医用放大镜企业发展规划及前景展望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医用放大镜企业发展策略分析</w:t>
      </w:r>
      <w:r>
        <w:rPr>
          <w:rFonts w:hint="eastAsia"/>
        </w:rPr>
        <w:br/>
      </w:r>
      <w:r>
        <w:rPr>
          <w:rFonts w:hint="eastAsia"/>
        </w:rPr>
        <w:t>　　第一节 医用放大镜市场策略分析</w:t>
      </w:r>
      <w:r>
        <w:rPr>
          <w:rFonts w:hint="eastAsia"/>
        </w:rPr>
        <w:br/>
      </w:r>
      <w:r>
        <w:rPr>
          <w:rFonts w:hint="eastAsia"/>
        </w:rPr>
        <w:t>　　　　一、医用放大镜价格策略分析</w:t>
      </w:r>
      <w:r>
        <w:rPr>
          <w:rFonts w:hint="eastAsia"/>
        </w:rPr>
        <w:br/>
      </w:r>
      <w:r>
        <w:rPr>
          <w:rFonts w:hint="eastAsia"/>
        </w:rPr>
        <w:t>　　　　二、医用放大镜渠道策略分析</w:t>
      </w:r>
      <w:r>
        <w:rPr>
          <w:rFonts w:hint="eastAsia"/>
        </w:rPr>
        <w:br/>
      </w:r>
      <w:r>
        <w:rPr>
          <w:rFonts w:hint="eastAsia"/>
        </w:rPr>
        <w:t>　　第二节 医用放大镜销售策略分析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提高医用放大镜企业竞争力的策略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一、提高中国医用放大镜企业核心竞争力的对策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二、医用放大镜企业提升竞争力的主要方向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三、影响医用放大镜企业核心竞争力的因素及提升途径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四、提高医用放大镜企业竞争力的策略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对中国医用放大镜品牌的战略思考</w:t>
      </w:r>
      <w:r>
        <w:rPr>
          <w:rFonts w:hint="eastAsia"/>
        </w:rPr>
        <w:br/>
      </w:r>
      <w:r>
        <w:rPr>
          <w:rFonts w:hint="eastAsia"/>
        </w:rPr>
        <w:t>　　　　一、医用放大镜实施品牌战略的意义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二、医用放大镜企业品牌的现状分析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三、中国医用放大镜企业的品牌战略</w:t>
      </w:r>
      <w:r>
        <w:rPr>
          <w:rFonts w:hint="eastAsia"/>
        </w:rPr>
        <w:br/>
      </w:r>
      <w:r>
        <w:rPr>
          <w:rFonts w:hint="eastAsia"/>
        </w:rPr>
        <w:t>　　　　四、医用放大镜品牌战略管理的策略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医用放大镜行业发展因素与投资风险分析预测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影响医用放大镜行业发展主要因素分析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一、2024年影响医用放大镜行业发展的不利因素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二、2024年影响医用放大镜行业发展的稳定因素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三、2024年影响医用放大镜行业发展的有利因素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四、2024年我国医用放大镜行业发展面临的机遇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五、2024年我国医用放大镜行业发展面临的挑战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医用放大镜行业投资风险分析预测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一、2024-2030年医用放大镜行业市场风险分析预测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二、2024-2030年医用放大镜行业政策风险分析预测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三、2024-2030年医用放大镜行业技术风险分析预测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四、2024-2030年医用放大镜行业竞争风险分析预测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五、2024-2030年医用放大镜行业管理风险分析预测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六、新冠疫情对医用放大镜行业的影响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医用放大镜市场预测及项目投资建议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中国医用放大镜行业生产、营销企业投资运作模式分析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医用放大镜行业外销与内销优势分析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2024-2030年中国医用放大镜行业市场规模及增长趋势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2024-2030年中国医用放大镜行业投资规模预测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2024-2030年医用放大镜行业市场盈利预测</w:t>
      </w:r>
      <w:r>
        <w:rPr>
          <w:rFonts w:hint="eastAsia"/>
        </w:rPr>
        <w:br/>
      </w:r>
      <w:r>
        <w:rPr>
          <w:rFonts w:hint="eastAsia"/>
        </w:rPr>
        <w:t>　　第六节 医用放大镜行业项目投资建议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一、医用放大镜技术应用注意事项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二、医用放大镜项目投资注意事项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三、医用放大镜生产开发注意事项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四、医用放大镜销售注意事项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医用放大镜行业类别</w:t>
      </w:r>
      <w:r>
        <w:rPr>
          <w:rFonts w:hint="eastAsia"/>
        </w:rPr>
        <w:br/>
      </w:r>
      <w:r>
        <w:rPr>
          <w:rFonts w:hint="eastAsia"/>
        </w:rPr>
        <w:t>　　图表 医用放大镜行业产业链调研</w:t>
      </w:r>
      <w:r>
        <w:rPr>
          <w:rFonts w:hint="eastAsia"/>
        </w:rPr>
        <w:br/>
      </w:r>
      <w:r>
        <w:rPr>
          <w:rFonts w:hint="eastAsia"/>
        </w:rPr>
        <w:t>　　图表 医用放大镜行业现状</w:t>
      </w:r>
      <w:r>
        <w:rPr>
          <w:rFonts w:hint="eastAsia"/>
        </w:rPr>
        <w:br/>
      </w:r>
      <w:r>
        <w:rPr>
          <w:rFonts w:hint="eastAsia"/>
        </w:rPr>
        <w:t>　　图表 医用放大镜行业标准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2019-2023年中国医用放大镜行业市场规模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2023年中国医用放大镜行业产能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2019-2023年中国医用放大镜行业产量统计</w:t>
      </w:r>
      <w:r>
        <w:rPr>
          <w:rFonts w:hint="eastAsia"/>
        </w:rPr>
        <w:br/>
      </w:r>
      <w:r>
        <w:rPr>
          <w:rFonts w:hint="eastAsia"/>
        </w:rPr>
        <w:t>　　图表 医用放大镜行业动态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2019-2023年中国医用放大镜市场需求量</w:t>
      </w:r>
      <w:r>
        <w:rPr>
          <w:rFonts w:hint="eastAsia"/>
        </w:rPr>
        <w:br/>
      </w:r>
      <w:r>
        <w:rPr>
          <w:rFonts w:hint="eastAsia"/>
        </w:rPr>
        <w:t>　　图表 2023年中国医用放大镜行业需求区域调研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2019-2023年中国医用放大镜行情</w:t>
      </w:r>
      <w:r>
        <w:rPr>
          <w:rFonts w:hint="eastAsia"/>
        </w:rPr>
        <w:br/>
      </w:r>
      <w:r>
        <w:rPr>
          <w:rFonts w:hint="eastAsia"/>
        </w:rPr>
        <w:t>　　图表 2019-2023年中国医用放大镜价格走势图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2019-2023年中国医用放大镜行业销售收入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2019-2023年中国医用放大镜行业盈利情况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2019-2023年中国医用放大镜行业利润总额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2019-2023年中国医用放大镜进口统计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2019-2023年中国医用放大镜出口统计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2019-2023年中国医用放大镜行业企业数量统计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**地区医用放大镜市场规模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**地区医用放大镜市场调研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**地区医用放大镜市场规模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**地区医用放大镜市场调研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医用放大镜行业竞争对手分析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2024-2030年中国医用放大镜行业产能预测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2024-2030年中国医用放大镜行业产量预测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2024-2030年中国医用放大镜市场需求预测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2024-2030年中国医用放大镜行业市场规模预测</w:t>
      </w:r>
      <w:r>
        <w:rPr>
          <w:rFonts w:hint="eastAsia"/>
        </w:rPr>
        <w:br/>
      </w:r>
      <w:r>
        <w:rPr>
          <w:rFonts w:hint="eastAsia"/>
        </w:rPr>
        <w:t>　　图表 医用放大镜行业准入条件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2024-2030年中国医用放大镜市场前景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2024-2030年中国医用放大镜行业信息化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2024-2030年中国医用放大镜行业风险分析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2024-2030年中国医用放大镜行业发展趋势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62857b25d4be0" w:history="1">
        <w:r>
          <w:rPr>
            <w:rStyle w:val="Hyperlink"/>
          </w:rPr>
          <w:t>中国医用放大镜行业现状调研与发展趋势分析报告（2024-2030年）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62857b25d4be0" w:history="1">
        <w:r>
          <w:rPr>
            <w:rStyle w:val="Hyperlink"/>
          </w:rPr>
          <w:t>https://www.20087.com/1/12/YiYongFangDaJingShiChangDiaoYanBaoGao.html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9b6690d3848c5" w:history="1">
      <w:r>
        <w:rPr>
          <w:rStyle w:val="Hyperlink"/>
        </w:rPr>
        <w:t>中国医用放大镜行业现状调研与发展趋势分析报告（2024-2030年）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YongFangDaJingShiChangDiaoYanBaoGao.html" TargetMode="External" Id="R72b62857b25d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YongFangDaJingShiChangDiaoYanBaoGao.html" TargetMode="External" Id="R9c99b6690d38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2024-05-27T08:30:00Z</dcterms:created>
  <dcterms:modified xsi:type="dcterms:W3CDTF">2024-05-27T09:30:00Z</dcterms:modified>
  <dc:subject>中国医用放大镜行业现状调研与发展趋势分析报告（2024-2030年）</dc:subject>
  <dc:title>中国医用放大镜行业现状调研与发展趋势分析报告（2024-2030年）</dc:title>
  <cp:keywords>中国医用放大镜行业现状调研与发展趋势分析报告（2024-2030年）</cp:keywords>
  <dc:description>中国医用放大镜行业现状调研与发展趋势分析报告（2024-2030年）</dc:description>
</cp:coreProperties>
</file>