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fa14cf5a64bf0" w:history="1">
              <w:r>
                <w:rPr>
                  <w:rStyle w:val="Hyperlink"/>
                </w:rPr>
                <w:t>2024-2030年中国医用纺织用品行业发展深度调研与未来趋势预测报告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fa14cf5a64bf0" w:history="1">
              <w:r>
                <w:rPr>
                  <w:rStyle w:val="Hyperlink"/>
                </w:rPr>
                <w:t>2024-2030年中国医用纺织用品行业发展深度调研与未来趋势预测报告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fa14cf5a64bf0" w:history="1">
                <w:r>
                  <w:rPr>
                    <w:rStyle w:val="Hyperlink"/>
                  </w:rPr>
                  <w:t>https://www.20087.com/1/62/YiYongFangZhiYongPinXianZhuangYuFaZhanQuShi.html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用品包括手术衣、绷带、纱布等多种产品，是医疗卫生领域不可或缺的一部分。近年来，随着医疗卫生水平的提高和对病人舒适度的关注，医用纺织用品的市场需求持续增长。目前市场上出现了许多新型医用纺织材料，如抗菌织物、可吸收材料等，这些材料在保证使用效果的同时，也更加注重病人的舒适体验和安全性。</w:t>
      </w:r>
      <w:r>
        <w:rPr>
          <w:rFonts w:hint="eastAsia"/>
        </w:rPr>
        <w:br/>
      </w:r>
      <w:r>
        <w:rPr>
          <w:rFonts w:hint="eastAsia"/>
        </w:rPr>
        <w:t>　　未来，医用纺织用品将更加注重功能性与舒适性的结合。随着纳米技术和生物医学工程的发展，新型医用纺织材料将具有更好的抗菌、透气和吸湿性能，提高病人的康复速度和舒适度。同时，随着个性化医疗的需求增加，医用纺织用品也将朝着定制化方向发展，如根据病人的具体需求提供特定尺寸和形状的产品。此外，随着对环保要求的提高，医用纺织用品将更多地采用可再生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fa14cf5a64bf0" w:history="1">
        <w:r>
          <w:rPr>
            <w:rStyle w:val="Hyperlink"/>
          </w:rPr>
          <w:t>2024-2030年中国医用纺织用品行业发展深度调研与未来趋势预测报告</w:t>
        </w:r>
      </w:hyperlink>
      <w:r>
        <w:rPr>
          <w:rFonts w:hint="eastAsia"/>
        </w:rPr>
        <w:t>》依托国家统计局、发改委及医用纺织用品相关行业协会的详实数据，对医用纺织用品行业的现状、市场需求、市场规模、产业链结构、价格变动、细分市场进行了全面调研。医用纺织用品报告还详细剖析了医用纺织用品市场竞争格局，重点关注了品牌影响力、市场集中度及重点企业运营情况，并在预测医用纺织用品市场发展前景和发展趋势的同时，识别了医用纺织用品行业潜在的风险与机遇。医用纺织用品报告以专业、科学、规范的研究方法和客观、权威的分析，为医用纺织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医用纺织用品行业相关概述</w:t>
      </w:r>
      <w:r>
        <w:rPr>
          <w:rFonts w:hint="eastAsia"/>
        </w:rPr>
        <w:br/>
      </w:r>
      <w:r>
        <w:rPr>
          <w:rFonts w:hint="eastAsia"/>
        </w:rPr>
        <w:t>　　　　一、医用纺织用品行业定义及特点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1、医用纺织用品行业定义</w:t>
      </w:r>
      <w:r>
        <w:rPr>
          <w:rFonts w:hint="eastAsia"/>
        </w:rPr>
        <w:br/>
      </w:r>
      <w:r>
        <w:rPr>
          <w:rFonts w:hint="eastAsia"/>
        </w:rPr>
        <w:t>　　　　　　2、医用纺织用品行业特点</w:t>
      </w:r>
      <w:r>
        <w:rPr>
          <w:rFonts w:hint="eastAsia"/>
        </w:rPr>
        <w:br/>
      </w:r>
      <w:r>
        <w:rPr>
          <w:rFonts w:hint="eastAsia"/>
        </w:rPr>
        <w:t>　　　　二、医用纺织用品行业经营模式分析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1、医用纺织用品生产模式</w:t>
      </w:r>
      <w:r>
        <w:rPr>
          <w:rFonts w:hint="eastAsia"/>
        </w:rPr>
        <w:br/>
      </w:r>
      <w:r>
        <w:rPr>
          <w:rFonts w:hint="eastAsia"/>
        </w:rPr>
        <w:t>　　　　　　2、医用纺织用品采购模式</w:t>
      </w:r>
      <w:r>
        <w:rPr>
          <w:rFonts w:hint="eastAsia"/>
        </w:rPr>
        <w:br/>
      </w:r>
      <w:r>
        <w:rPr>
          <w:rFonts w:hint="eastAsia"/>
        </w:rPr>
        <w:t>　　　　　　3、医用纺织用品销售模式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2024年世界医用纺织用品行业市场运行形势分析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2024年全球医用纺织用品行业发展概况</w:t>
      </w:r>
      <w:r>
        <w:rPr>
          <w:rFonts w:hint="eastAsia"/>
        </w:rPr>
        <w:br/>
      </w:r>
      <w:r>
        <w:rPr>
          <w:rFonts w:hint="eastAsia"/>
        </w:rPr>
        <w:t>　　第二节 世界医用纺织用品行业发展走势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一、全球医用纺织用品行业市场分布情况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二、全球医用纺织用品行业发展趋势分析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全球医用纺织用品行业重点国家和区域分析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2024年中国医用纺织用品行业发展环境分析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医用纺织用品政策环境分析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医用纺织用品技术环境分析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2024年医用纺织用品行业技术发展现状及趋势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当前我国医用纺织用品技术发展现状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中外医用纺织用品技术差距及产生差距的主要原因分析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提高我国医用纺织用品技术的对策</w:t>
      </w:r>
      <w:r>
        <w:rPr>
          <w:rFonts w:hint="eastAsia"/>
        </w:rPr>
        <w:br/>
      </w:r>
      <w:r>
        <w:rPr>
          <w:rFonts w:hint="eastAsia"/>
        </w:rPr>
        <w:t>　　第四节 我国医用纺织用品研发、设计发展趋势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中国医用纺织用品行业市场供需状况分析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中国医用纺织用品行业市场规模情况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中国医用纺织用品行业盈利情况分析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中国医用纺织用品行业市场需求状况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一、2019-2024年医用纺织用品行业市场需求情况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二、医用纺织用品行业市场需求特点分析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三、2024-2030年医用纺织用品行业市场需求预测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中国医用纺织用品行业市场供给状况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一、2019-2024年医用纺织用品行业市场供给情况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二、医用纺织用品行业市场供给特点分析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三、2024-2030年医用纺织用品行业市场供给预测</w:t>
      </w:r>
      <w:r>
        <w:rPr>
          <w:rFonts w:hint="eastAsia"/>
        </w:rPr>
        <w:br/>
      </w:r>
      <w:r>
        <w:rPr>
          <w:rFonts w:hint="eastAsia"/>
        </w:rPr>
        <w:t>　　第五节 医用纺织用品行业市场供需平衡状况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中国医用纺织用品行业进出口情况分析预测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2019-2024年中国医用纺织用品行业进出口情况分析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一、2019-2024年中国医用纺织用品行业进口分析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二、2019-2024年中国医用纺织用品行业出口分析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2024-2030年中国医用纺织用品行业进出口情况预测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一、2024-2030年中国医用纺织用品行业进口预测分析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二、2024-2030年中国医用纺织用品行业出口预测分析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影响医用纺织用品行业进出口变化的主要原因分析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2019-2024年中国医用纺织用品行业重点地区调研分析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一、中国医用纺织用品行业重点区域市场结构调研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二、**地区医用纺织用品市场调研分析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三、**地区医用纺织用品市场调研分析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四、**地区医用纺织用品市场调研分析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五、**地区医用纺织用品市场调研分析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六、**地区医用纺织用品市场调研分析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医用纺织用品行业细分产品市场调研分析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中国医用纺织用品行业市场行情分析预测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医用纺织用品价格影响因素分析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2019-2024年中国医用纺织用品市场价格趋向分析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2024-2030年中国医用纺织用品市场价格趋向预测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医用纺织用品行业上、下游市场分析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医用纺织用品行业上游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医用纺织用品行业下游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医用纺织用品行业集中度分析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一、医用纺织用品市场集中度分析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二、医用纺织用品企业集中度分析</w:t>
      </w:r>
      <w:r>
        <w:rPr>
          <w:rFonts w:hint="eastAsia"/>
        </w:rPr>
        <w:br/>
      </w:r>
      <w:r>
        <w:rPr>
          <w:rFonts w:hint="eastAsia"/>
        </w:rPr>
        <w:t>　　　　三、医用纺织用品区域集中度分析</w:t>
      </w:r>
      <w:r>
        <w:rPr>
          <w:rFonts w:hint="eastAsia"/>
        </w:rPr>
        <w:br/>
      </w:r>
      <w:r>
        <w:rPr>
          <w:rFonts w:hint="eastAsia"/>
        </w:rPr>
        <w:t>　　第二节 医用纺织用品行业竞争格局分析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一、2024年医用纺织用品行业竞争分析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二、2024年中外医用纺织用品产品竞争分析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三、2019-2024年中国医用纺织用品市场竞争分析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四、2024-2030年国内主要医用纺织用品企业动向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医用纺织用品行业重点企业发展调研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医用纺织用品重点企业（一）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医用纺织用品重点企业（二）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医用纺织用品重点企业（三）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医用纺织用品重点企业（四）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医用纺织用品重点企业（五）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医用纺织用品重点企业（六）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医用纺织用品企业发展策略分析</w:t>
      </w:r>
      <w:r>
        <w:rPr>
          <w:rFonts w:hint="eastAsia"/>
        </w:rPr>
        <w:br/>
      </w:r>
      <w:r>
        <w:rPr>
          <w:rFonts w:hint="eastAsia"/>
        </w:rPr>
        <w:t>　　第一节 医用纺织用品市场策略分析</w:t>
      </w:r>
      <w:r>
        <w:rPr>
          <w:rFonts w:hint="eastAsia"/>
        </w:rPr>
        <w:br/>
      </w:r>
      <w:r>
        <w:rPr>
          <w:rFonts w:hint="eastAsia"/>
        </w:rPr>
        <w:t>　　　　一、医用纺织用品价格策略分析</w:t>
      </w:r>
      <w:r>
        <w:rPr>
          <w:rFonts w:hint="eastAsia"/>
        </w:rPr>
        <w:br/>
      </w:r>
      <w:r>
        <w:rPr>
          <w:rFonts w:hint="eastAsia"/>
        </w:rPr>
        <w:t>　　　　二、医用纺织用品渠道策略分析</w:t>
      </w:r>
      <w:r>
        <w:rPr>
          <w:rFonts w:hint="eastAsia"/>
        </w:rPr>
        <w:br/>
      </w:r>
      <w:r>
        <w:rPr>
          <w:rFonts w:hint="eastAsia"/>
        </w:rPr>
        <w:t>　　第二节 医用纺织用品销售策略分析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提高医用纺织用品企业竞争力的策略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一、提高中国医用纺织用品企业核心竞争力的对策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二、医用纺织用品企业提升竞争力的主要方向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三、影响医用纺织用品企业核心竞争力的因素及提升途径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四、提高医用纺织用品企业竞争力的策略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对我国医用纺织用品品牌的战略思考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一、医用纺织用品实施品牌战略的意义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二、医用纺织用品企业品牌的现状分析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三、我国医用纺织用品企业的品牌战略</w:t>
      </w:r>
      <w:r>
        <w:rPr>
          <w:rFonts w:hint="eastAsia"/>
        </w:rPr>
        <w:br/>
      </w:r>
      <w:r>
        <w:rPr>
          <w:rFonts w:hint="eastAsia"/>
        </w:rPr>
        <w:t>　　　　四、医用纺织用品品牌战略管理的策略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中国医用纺织用品行业营销策略分析</w:t>
      </w:r>
      <w:r>
        <w:rPr>
          <w:rFonts w:hint="eastAsia"/>
        </w:rPr>
        <w:br/>
      </w:r>
      <w:r>
        <w:rPr>
          <w:rFonts w:hint="eastAsia"/>
        </w:rPr>
        <w:t>　　第一节 医用纺织用品市场推广策略研究分析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一、做好医用纺织用品产品导入</w:t>
      </w:r>
      <w:r>
        <w:rPr>
          <w:rFonts w:hint="eastAsia"/>
        </w:rPr>
        <w:br/>
      </w:r>
      <w:r>
        <w:rPr>
          <w:rFonts w:hint="eastAsia"/>
        </w:rPr>
        <w:t>　　　　二、做好医用纺织用品产品组合和产品线决策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三、医用纺织用品行业城市市场推广策略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医用纺织用品行业渠道营销研究分析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一、医用纺织用品行业营销环境分析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二、医用纺织用品行业现存的营销渠道分析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三、医用纺织用品行业终端市场营销管理策略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医用纺织用品行业营销战略研究分析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一、中国医用纺织用品行业有效整合营销策略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二、建立医用纺织用品行业厂商的双嬴模式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2024-2030年中国医用纺织用品行业投资前景与风险预测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2024-2030年中国医用纺织用品行业投资前景分析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2024-2030年中国医用纺织用品行业投资特性分析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一、2024-2030年中国医用纺织用品行业进入壁垒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二、2024-2030年中国医用纺织用品行业盈利模式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三、2024-2030年中国医用纺织用品行业盈利因素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2024-2030年中国医用纺织用品行业投资机会分析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一、2024-2030年中国医用纺织用品细分市场投资机会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二、2024-2030年中国医用纺织用品行业区域市场投资潜力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2024-2030年中国医用纺织用品行业投资风险分析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一、2024-2030年中国医用纺织用品行业市场竞争风险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二、2024-2030年中国医用纺织用品行业技术风险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三、2024-2030年中国医用纺织用品行业政策风险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四、2024-2030年中国医用纺织用品行业进入退出风险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2024-2030年中国医用纺织用品行业盈利模式与投资策略分析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国外医用纺织用品行业投资现状及经营模式分析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一、境外医用纺织用品行业成长情况调查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中国医用纺织用品行业商业模式探讨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中国医用纺织用品行业投资国际化发展战略分析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中国医用纺织用品行业投资策略分析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中国医用纺织用品行业资本运作战略选择方案研究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(中智林)中国医用纺织用品行业多元化经营战略的可行性分析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医用纺织用品介绍</w:t>
      </w:r>
      <w:r>
        <w:rPr>
          <w:rFonts w:hint="eastAsia"/>
        </w:rPr>
        <w:br/>
      </w:r>
      <w:r>
        <w:rPr>
          <w:rFonts w:hint="eastAsia"/>
        </w:rPr>
        <w:t>　　图表 医用纺织用品图片</w:t>
      </w:r>
      <w:r>
        <w:rPr>
          <w:rFonts w:hint="eastAsia"/>
        </w:rPr>
        <w:br/>
      </w:r>
      <w:r>
        <w:rPr>
          <w:rFonts w:hint="eastAsia"/>
        </w:rPr>
        <w:t>　　图表 医用纺织用品种类</w:t>
      </w:r>
      <w:r>
        <w:rPr>
          <w:rFonts w:hint="eastAsia"/>
        </w:rPr>
        <w:br/>
      </w:r>
      <w:r>
        <w:rPr>
          <w:rFonts w:hint="eastAsia"/>
        </w:rPr>
        <w:t>　　图表 医用纺织用品用途 应用</w:t>
      </w:r>
      <w:r>
        <w:rPr>
          <w:rFonts w:hint="eastAsia"/>
        </w:rPr>
        <w:br/>
      </w:r>
      <w:r>
        <w:rPr>
          <w:rFonts w:hint="eastAsia"/>
        </w:rPr>
        <w:t>　　图表 医用纺织用品产业链调研</w:t>
      </w:r>
      <w:r>
        <w:rPr>
          <w:rFonts w:hint="eastAsia"/>
        </w:rPr>
        <w:br/>
      </w:r>
      <w:r>
        <w:rPr>
          <w:rFonts w:hint="eastAsia"/>
        </w:rPr>
        <w:t>　　图表 医用纺织用品行业现状</w:t>
      </w:r>
      <w:r>
        <w:rPr>
          <w:rFonts w:hint="eastAsia"/>
        </w:rPr>
        <w:br/>
      </w:r>
      <w:r>
        <w:rPr>
          <w:rFonts w:hint="eastAsia"/>
        </w:rPr>
        <w:t>　　图表 医用纺织用品行业特点</w:t>
      </w:r>
      <w:r>
        <w:rPr>
          <w:rFonts w:hint="eastAsia"/>
        </w:rPr>
        <w:br/>
      </w:r>
      <w:r>
        <w:rPr>
          <w:rFonts w:hint="eastAsia"/>
        </w:rPr>
        <w:t>　　图表 医用纺织用品政策</w:t>
      </w:r>
      <w:r>
        <w:rPr>
          <w:rFonts w:hint="eastAsia"/>
        </w:rPr>
        <w:br/>
      </w:r>
      <w:r>
        <w:rPr>
          <w:rFonts w:hint="eastAsia"/>
        </w:rPr>
        <w:t>　　图表 医用纺织用品技术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2019-2023年中国医用纺织用品行业市场规模</w:t>
      </w:r>
      <w:r>
        <w:rPr>
          <w:rFonts w:hint="eastAsia"/>
        </w:rPr>
        <w:br/>
      </w:r>
      <w:r>
        <w:rPr>
          <w:rFonts w:hint="eastAsia"/>
        </w:rPr>
        <w:t>　　图表 医用纺织用品生产现状</w:t>
      </w:r>
      <w:r>
        <w:rPr>
          <w:rFonts w:hint="eastAsia"/>
        </w:rPr>
        <w:br/>
      </w:r>
      <w:r>
        <w:rPr>
          <w:rFonts w:hint="eastAsia"/>
        </w:rPr>
        <w:t>　　图表 医用纺织用品发展有利因素分析</w:t>
      </w:r>
      <w:r>
        <w:rPr>
          <w:rFonts w:hint="eastAsia"/>
        </w:rPr>
        <w:br/>
      </w:r>
      <w:r>
        <w:rPr>
          <w:rFonts w:hint="eastAsia"/>
        </w:rPr>
        <w:t>　　图表 医用纺织用品发展不利因素分析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2023年中国医用纺织用品产能</w:t>
      </w:r>
      <w:r>
        <w:rPr>
          <w:rFonts w:hint="eastAsia"/>
        </w:rPr>
        <w:br/>
      </w:r>
      <w:r>
        <w:rPr>
          <w:rFonts w:hint="eastAsia"/>
        </w:rPr>
        <w:t>　　图表 2023年医用纺织用品供给情况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2019-2023年中国医用纺织用品产量统计</w:t>
      </w:r>
      <w:r>
        <w:rPr>
          <w:rFonts w:hint="eastAsia"/>
        </w:rPr>
        <w:br/>
      </w:r>
      <w:r>
        <w:rPr>
          <w:rFonts w:hint="eastAsia"/>
        </w:rPr>
        <w:t>　　图表 医用纺织用品最新消息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2019-2023年医用纺织用品销售情况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2019-2023年中国医用纺织用品行业企业数量统计</w:t>
      </w:r>
      <w:r>
        <w:rPr>
          <w:rFonts w:hint="eastAsia"/>
        </w:rPr>
        <w:br/>
      </w:r>
      <w:r>
        <w:rPr>
          <w:rFonts w:hint="eastAsia"/>
        </w:rPr>
        <w:t>　　图表 医用纺织用品成本和利润分析</w:t>
      </w:r>
      <w:r>
        <w:rPr>
          <w:rFonts w:hint="eastAsia"/>
        </w:rPr>
        <w:br/>
      </w:r>
      <w:r>
        <w:rPr>
          <w:rFonts w:hint="eastAsia"/>
        </w:rPr>
        <w:t>　　图表 医用纺织用品上游发展</w:t>
      </w:r>
      <w:r>
        <w:rPr>
          <w:rFonts w:hint="eastAsia"/>
        </w:rPr>
        <w:br/>
      </w:r>
      <w:r>
        <w:rPr>
          <w:rFonts w:hint="eastAsia"/>
        </w:rPr>
        <w:t>　　图表 医用纺织用品下游发展</w:t>
      </w:r>
      <w:r>
        <w:rPr>
          <w:rFonts w:hint="eastAsia"/>
        </w:rPr>
        <w:br/>
      </w:r>
      <w:r>
        <w:rPr>
          <w:rFonts w:hint="eastAsia"/>
        </w:rPr>
        <w:t>　　图表 2023年中国医用纺织用品行业需求区域调研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**地区医用纺织用品市场规模</w:t>
      </w:r>
      <w:r>
        <w:rPr>
          <w:rFonts w:hint="eastAsia"/>
        </w:rPr>
        <w:br/>
      </w:r>
      <w:r>
        <w:rPr>
          <w:rFonts w:hint="eastAsia"/>
        </w:rPr>
        <w:t>　　图表 **地区医用纺织用品行业市场需求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**地区医用纺织用品市场调研</w:t>
      </w:r>
      <w:r>
        <w:rPr>
          <w:rFonts w:hint="eastAsia"/>
        </w:rPr>
        <w:br/>
      </w:r>
      <w:r>
        <w:rPr>
          <w:rFonts w:hint="eastAsia"/>
        </w:rPr>
        <w:t>　　图表 **地区医用纺织用品市场需求分析</w:t>
      </w:r>
      <w:r>
        <w:rPr>
          <w:rFonts w:hint="eastAsia"/>
        </w:rPr>
        <w:br/>
      </w:r>
      <w:r>
        <w:rPr>
          <w:rFonts w:hint="eastAsia"/>
        </w:rPr>
        <w:t>　　图表 **地区医用纺织用品市场规模</w:t>
      </w:r>
      <w:r>
        <w:rPr>
          <w:rFonts w:hint="eastAsia"/>
        </w:rPr>
        <w:br/>
      </w:r>
      <w:r>
        <w:rPr>
          <w:rFonts w:hint="eastAsia"/>
        </w:rPr>
        <w:t>　　图表 **地区医用纺织用品行业市场需求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**地区医用纺织用品市场调研</w:t>
      </w:r>
      <w:r>
        <w:rPr>
          <w:rFonts w:hint="eastAsia"/>
        </w:rPr>
        <w:br/>
      </w:r>
      <w:r>
        <w:rPr>
          <w:rFonts w:hint="eastAsia"/>
        </w:rPr>
        <w:t>　　图表 **地区医用纺织用品市场需求分析</w:t>
      </w:r>
      <w:r>
        <w:rPr>
          <w:rFonts w:hint="eastAsia"/>
        </w:rPr>
        <w:br/>
      </w:r>
      <w:r>
        <w:rPr>
          <w:rFonts w:hint="eastAsia"/>
        </w:rPr>
        <w:t>　　图表 医用纺织用品招标、中标情况</w:t>
      </w:r>
      <w:r>
        <w:rPr>
          <w:rFonts w:hint="eastAsia"/>
        </w:rPr>
        <w:br/>
      </w:r>
      <w:r>
        <w:rPr>
          <w:rFonts w:hint="eastAsia"/>
        </w:rPr>
        <w:t>　　图表 医用纺织用品品牌分析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企业医用纺织用品型号、规格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企业医用纺织用品型号、规格</w:t>
      </w:r>
      <w:r>
        <w:rPr>
          <w:rFonts w:hint="eastAsia"/>
        </w:rPr>
        <w:br/>
      </w:r>
      <w:r>
        <w:rPr>
          <w:rFonts w:hint="eastAsia"/>
        </w:rPr>
        <w:t>　　图表 医用纺织用品重点企业（二）经营情况分析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医用纺织用品重点企业（二）盈利能力情况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企业医用纺织用品型号、规格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医用纺织用品重点企业（三）成长能力情况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医用纺织用品优势</w:t>
      </w:r>
      <w:r>
        <w:rPr>
          <w:rFonts w:hint="eastAsia"/>
        </w:rPr>
        <w:br/>
      </w:r>
      <w:r>
        <w:rPr>
          <w:rFonts w:hint="eastAsia"/>
        </w:rPr>
        <w:t>　　图表 医用纺织用品劣势</w:t>
      </w:r>
      <w:r>
        <w:rPr>
          <w:rFonts w:hint="eastAsia"/>
        </w:rPr>
        <w:br/>
      </w:r>
      <w:r>
        <w:rPr>
          <w:rFonts w:hint="eastAsia"/>
        </w:rPr>
        <w:t>　　图表 医用纺织用品机会</w:t>
      </w:r>
      <w:r>
        <w:rPr>
          <w:rFonts w:hint="eastAsia"/>
        </w:rPr>
        <w:br/>
      </w:r>
      <w:r>
        <w:rPr>
          <w:rFonts w:hint="eastAsia"/>
        </w:rPr>
        <w:t>　　图表 医用纺织用品威胁</w:t>
      </w:r>
      <w:r>
        <w:rPr>
          <w:rFonts w:hint="eastAsia"/>
        </w:rPr>
        <w:br/>
      </w:r>
      <w:r>
        <w:rPr>
          <w:rFonts w:hint="eastAsia"/>
        </w:rPr>
        <w:t>　　图表 进入医用纺织用品行业壁垒</w:t>
      </w:r>
      <w:r>
        <w:rPr>
          <w:rFonts w:hint="eastAsia"/>
        </w:rPr>
        <w:br/>
      </w:r>
      <w:r>
        <w:rPr>
          <w:rFonts w:hint="eastAsia"/>
        </w:rPr>
        <w:t>　　图表 医用纺织用品投资、并购情况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2024-2030年中国医用纺织用品市场规模预测</w:t>
      </w:r>
      <w:r>
        <w:rPr>
          <w:rFonts w:hint="eastAsia"/>
        </w:rPr>
        <w:br/>
      </w:r>
      <w:r>
        <w:rPr>
          <w:rFonts w:hint="eastAsia"/>
        </w:rPr>
        <w:t>　　图表 医用纺织用品行业准入条件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2024-2030年中国医用纺织用品市场前景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fa14cf5a64bf0" w:history="1">
        <w:r>
          <w:rPr>
            <w:rStyle w:val="Hyperlink"/>
          </w:rPr>
          <w:t>2024-2030年中国医用纺织用品行业发展深度调研与未来趋势预测报告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fa14cf5a64bf0" w:history="1">
        <w:r>
          <w:rPr>
            <w:rStyle w:val="Hyperlink"/>
          </w:rPr>
          <w:t>https://www.20087.com/1/62/YiYongFangZhiYongPinXianZhuangYuFaZhanQuShi.html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30c8d24064edc" w:history="1">
      <w:r>
        <w:rPr>
          <w:rStyle w:val="Hyperlink"/>
        </w:rPr>
        <w:t>2024-2030年中国医用纺织用品行业发展深度调研与未来趋势预测报告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YongFangZhiYongPinXianZhuangYuFaZhanQuShi.html" TargetMode="External" Id="R1f8fa14cf5a6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YongFangZhiYongPinXianZhuangYuFaZhanQuShi.html" TargetMode="External" Id="R1d030c8d2406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2024-01-21T04:55:00Z</dcterms:created>
  <dcterms:modified xsi:type="dcterms:W3CDTF">2024-01-21T05:55:00Z</dcterms:modified>
  <dc:subject>2024-2030年中国医用纺织用品行业发展深度调研与未来趋势预测报告</dc:subject>
  <dc:title>2024-2030年中国医用纺织用品行业发展深度调研与未来趋势预测报告</dc:title>
  <cp:keywords>2024-2030年中国医用纺织用品行业发展深度调研与未来趋势预测报告</cp:keywords>
  <dc:description>2024-2030年中国医用纺织用品行业发展深度调研与未来趋势预测报告</dc:description>
</cp:coreProperties>
</file>