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07718a4eb4743" w:history="1">
              <w:r>
                <w:rPr>
                  <w:rStyle w:val="Hyperlink"/>
                </w:rPr>
                <w:t>2026-2032年中国医用高压水枪市场调查研究与发展前景预测报告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07718a4eb4743" w:history="1">
              <w:r>
                <w:rPr>
                  <w:rStyle w:val="Hyperlink"/>
                </w:rPr>
                <w:t>2026-2032年中国医用高压水枪市场调查研究与发展前景预测报告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07718a4eb4743" w:history="1">
                <w:r>
                  <w:rPr>
                    <w:rStyle w:val="Hyperlink"/>
                  </w:rPr>
                  <w:t>https://www.20087.com/1/12/YiYongGaoYaShuiQiangFaZhanQianJing.html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医用高压水枪是一种用于手术中精准冲洗创面、清除坏死组织或血块的精密冲洗设备，通常由主机、脚踏开关、无菌管路及多规格喷头组成，工作压力可调（20–150 psi），并确保液体无菌输送与废液密闭回收。医用高压水枪普遍采用医用级不锈钢与一次性耗材设计，符合ISO 13485及生物相容性标准，广泛应用于骨科、神经外科及口腔种植手术。在微创化与精准清创理念推动下，用户对水流稳定性、防回流安全机制及人机工效（如轻量化手柄）关注度显著提升。然而，部分设备在长时间使用后出现压力衰减，且管路残留风险仍需严格灭菌流程保障，增加医院感染控制负担。</w:t>
      </w:r>
      <w:r>
        <w:rPr>
          <w:rFonts w:hint="eastAsia"/>
        </w:rPr>
        <w:br/>
      </w:r>
      <w:r>
        <w:rPr>
          <w:rFonts w:hint="eastAsia"/>
        </w:rPr>
        <w:t>　　未来，医用高压水枪将向智能压力调控、集成化手术支持与闭环管理方向发展。未来设备将配备实时压力反馈与自动补偿系统，确保术中冲洗一致性；集成摄像模组可同步显示冲洗区域，辅助术者决策。在感控方面，RFID识别的一次性管路将自动记录使用次数并锁定重复使用，杜绝交叉感染。此外，与手术室信息系统（ORIS）对接，可自动归档冲洗参数至电子病历。长远看，该设备将从“辅助冲洗工具”升级为“智能清创执行平台”，通过数据分析优化清创方案，成为精准外科重要的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07718a4eb4743" w:history="1">
        <w:r>
          <w:rPr>
            <w:rStyle w:val="Hyperlink"/>
          </w:rPr>
          <w:t>2026-2032年中国医用高压水枪市场调查研究与发展前景预测报告</w:t>
        </w:r>
      </w:hyperlink>
      <w:r>
        <w:rPr>
          <w:rFonts w:hint="eastAsia"/>
        </w:rPr>
        <w:t>》基于统计局、相关行业协会及科研机构的详实数据，系统呈现医用高压水枪行业市场规模、技术发展现状及未来趋势，客观分析医用高压水枪行业竞争格局与主要企业经营状况。报告从医用高压水枪供需关系、政策环境等维度，评估了医用高压水枪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医用高压水枪市场概述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按照不同原材料，医用高压水枪主要可以分为如下几个类别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中国不同原材料医用高压水枪增长趋势2021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锌镁合金</w:t>
      </w:r>
      <w:r>
        <w:rPr>
          <w:rFonts w:hint="eastAsia"/>
        </w:rPr>
        <w:br/>
      </w:r>
      <w:r>
        <w:rPr>
          <w:rFonts w:hint="eastAsia"/>
        </w:rPr>
        <w:t>　　1.3 从不同最终用途，医用高压水枪主要包括如下几个方面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中国不同最终用途医用高压水枪增长趋势2021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中国医用高压水枪发展现状及未来趋势（2021-2032）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中国市场医用高压水枪收入及增长率（2021-2032）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中国市场医用高压水枪销量及增长率（2021-2032）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中国市场主要医用高压水枪厂商分析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中国市场主要厂商医用高压水枪销量及市场占有率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中国市场主要厂商医用高压水枪销量（2021-2026）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中国市场主要厂商医用高压水枪销量市场份额（2021-2026）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中国市场主要厂商医用高压水枪收入及市场占有率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中国市场主要厂商医用高压水枪收入（2021-2026）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中国市场主要厂商医用高压水枪收入市场份额（2021-2026）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2025年中国市场主要厂商医用高压水枪收入排名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中国市场主要厂商医用高压水枪价格（2021-2026）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中国市场主要厂商医用高压水枪总部及产地分布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中国市场主要厂商成立时间及医用高压水枪商业化日期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中国市场主要厂商医用高压水枪产品类型及应用</w:t>
      </w:r>
      <w:r>
        <w:rPr>
          <w:rFonts w:hint="eastAsia"/>
        </w:rPr>
        <w:br/>
      </w:r>
      <w:r>
        <w:rPr>
          <w:rFonts w:hint="eastAsia"/>
        </w:rPr>
        <w:t>　　2.7 医用高压水枪行业集中度、竞争程度分析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医用高压水枪行业集中度分析：2025年中国Top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中国市场医用高压水枪第一梯队、第二梯队和第三梯队厂商（品牌）及2025年市场份额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重点企业（1）基本信息、医用高压水枪生产基地、总部、竞争对手及市场地位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医用高压水枪产品规格、参数及市场应用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重点企业（1）在中国市场医用高压水枪销量、收入、价格及毛利率（2021-2026）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重点企业（2）基本信息、医用高压水枪生产基地、总部、竞争对手及市场地位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医用高压水枪产品规格、参数及市场应用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重点企业（2）在中国市场医用高压水枪销量、收入、价格及毛利率（2021-2026）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重点企业（3）基本信息、医用高压水枪生产基地、总部、竞争对手及市场地位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医用高压水枪产品规格、参数及市场应用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重点企业（3）在中国市场医用高压水枪销量、收入、价格及毛利率（2021-2026）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重点企业（4）基本信息、医用高压水枪生产基地、总部、竞争对手及市场地位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医用高压水枪产品规格、参数及市场应用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重点企业（4）在中国市场医用高压水枪销量、收入、价格及毛利率（2021-2026）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重点企业（5）基本信息、医用高压水枪生产基地、总部、竞争对手及市场地位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医用高压水枪产品规格、参数及市场应用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重点企业（5）在中国市场医用高压水枪销量、收入、价格及毛利率（2021-2026）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重点企业（6）基本信息、医用高压水枪生产基地、总部、竞争对手及市场地位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医用高压水枪产品规格、参数及市场应用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重点企业（6）在中国市场医用高压水枪销量、收入、价格及毛利率（2021-2026）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重点企业（7）基本信息、医用高压水枪生产基地、总部、竞争对手及市场地位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医用高压水枪产品规格、参数及市场应用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重点企业（7）在中国市场医用高压水枪销量、收入、价格及毛利率（2021-2026）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重点企业（8）基本信息、医用高压水枪生产基地、总部、竞争对手及市场地位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医用高压水枪产品规格、参数及市场应用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重点企业（8）在中国市场医用高压水枪销量、收入、价格及毛利率（2021-2026）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重点企业（9）基本信息、医用高压水枪生产基地、总部、竞争对手及市场地位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医用高压水枪产品规格、参数及市场应用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重点企业（9）在中国市场医用高压水枪销量、收入、价格及毛利率（2021-2026）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重点企业（10）基本信息、医用高压水枪生产基地、总部、竞争对手及市场地位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医用高压水枪产品规格、参数及市场应用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重点企业（10）在中国市场医用高压水枪销量、收入、价格及毛利率（2021-2026）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重点企业（11）基本信息、医用高压水枪生产基地、总部、竞争对手及市场地位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医用高压水枪产品规格、参数及市场应用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重点企业（11）在中国市场医用高压水枪销量、收入、价格及毛利率（2021-2026）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ROXGEN TAIWAN基本信息、医用高压水枪生产基地、总部、竞争对手及市场地位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医用高压水枪产品规格、参数及市场应用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ROXGEN TAIWAN在中国市场医用高压水枪销量、收入、价格及毛利率（2021-2026）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ROXGEN TAIWAN公司简介及主要业务</w:t>
      </w:r>
      <w:r>
        <w:rPr>
          <w:rFonts w:hint="eastAsia"/>
        </w:rPr>
        <w:br/>
      </w:r>
      <w:r>
        <w:rPr>
          <w:rFonts w:hint="eastAsia"/>
        </w:rPr>
        <w:t>　　　　3.12.5 ROXGEN TAIWAN企业最新动态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不同原材料医用高压水枪分析</w:t>
      </w:r>
      <w:r>
        <w:rPr>
          <w:rFonts w:hint="eastAsia"/>
        </w:rPr>
        <w:br/>
      </w:r>
      <w:r>
        <w:rPr>
          <w:rFonts w:hint="eastAsia"/>
        </w:rPr>
        <w:t>　　4.1 中国市场不同原材料医用高压水枪销量（2021-2032）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中国市场不同原材料医用高压水枪销量及市场份额（2021-2026）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中国市场不同原材料医用高压水枪销量预测（2027-2032）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中国市场不同原材料医用高压水枪规模（2021-2032）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中国市场不同原材料医用高压水枪规模及市场份额（2021-2026）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中国市场不同原材料医用高压水枪规模预测（2027-2032）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中国市场不同原材料医用高压水枪价格走势（2021-2032）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不同最终用途医用高压水枪分析</w:t>
      </w:r>
      <w:r>
        <w:rPr>
          <w:rFonts w:hint="eastAsia"/>
        </w:rPr>
        <w:br/>
      </w:r>
      <w:r>
        <w:rPr>
          <w:rFonts w:hint="eastAsia"/>
        </w:rPr>
        <w:t>　　5.1 中国市场不同最终用途医用高压水枪销量（2021-2032）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中国市场不同最终用途医用高压水枪销量及市场份额（2021-2026）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中国市场不同最终用途医用高压水枪销量预测（2027-2032）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中国市场不同最终用途医用高压水枪规模（2021-2032）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中国市场不同最终用途医用高压水枪规模及市场份额（2021-2026）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中国市场不同最终用途医用高压水枪规模预测（2027-2032）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中国市场不同最终用途医用高压水枪价格走势（2021-2032）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医用高压水枪行业发展分析---发展趋势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医用高压水枪行业发展分析---厂商壁垒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医用高压水枪行业发展分析---驱动因素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医用高压水枪行业发展分析---制约因素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医用高压水枪中国企业SWOT分析</w:t>
      </w:r>
      <w:r>
        <w:rPr>
          <w:rFonts w:hint="eastAsia"/>
        </w:rPr>
        <w:br/>
      </w:r>
      <w:r>
        <w:rPr>
          <w:rFonts w:hint="eastAsia"/>
        </w:rPr>
        <w:t>　　6.6 医用高压水枪行业发展分析---行业政策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医用高压水枪行业产业链简介</w:t>
      </w:r>
      <w:r>
        <w:rPr>
          <w:rFonts w:hint="eastAsia"/>
        </w:rPr>
        <w:br/>
      </w:r>
      <w:r>
        <w:rPr>
          <w:rFonts w:hint="eastAsia"/>
        </w:rPr>
        <w:t>　　7.2 医用高压水枪产业链分析-上游</w:t>
      </w:r>
      <w:r>
        <w:rPr>
          <w:rFonts w:hint="eastAsia"/>
        </w:rPr>
        <w:br/>
      </w:r>
      <w:r>
        <w:rPr>
          <w:rFonts w:hint="eastAsia"/>
        </w:rPr>
        <w:t>　　7.3 医用高压水枪产业链分析-中游</w:t>
      </w:r>
      <w:r>
        <w:rPr>
          <w:rFonts w:hint="eastAsia"/>
        </w:rPr>
        <w:br/>
      </w:r>
      <w:r>
        <w:rPr>
          <w:rFonts w:hint="eastAsia"/>
        </w:rPr>
        <w:t>　　7.4 医用高压水枪产业链分析-下游</w:t>
      </w:r>
      <w:r>
        <w:rPr>
          <w:rFonts w:hint="eastAsia"/>
        </w:rPr>
        <w:br/>
      </w:r>
      <w:r>
        <w:rPr>
          <w:rFonts w:hint="eastAsia"/>
        </w:rPr>
        <w:t>　　7.5 医用高压水枪行业采购模式</w:t>
      </w:r>
      <w:r>
        <w:rPr>
          <w:rFonts w:hint="eastAsia"/>
        </w:rPr>
        <w:br/>
      </w:r>
      <w:r>
        <w:rPr>
          <w:rFonts w:hint="eastAsia"/>
        </w:rPr>
        <w:t>　　7.6 医用高压水枪行业生产模式</w:t>
      </w:r>
      <w:r>
        <w:rPr>
          <w:rFonts w:hint="eastAsia"/>
        </w:rPr>
        <w:br/>
      </w:r>
      <w:r>
        <w:rPr>
          <w:rFonts w:hint="eastAsia"/>
        </w:rPr>
        <w:t>　　7.7 医用高压水枪行业销售模式及销售渠道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中国本土医用高压水枪产能、产量分析</w:t>
      </w:r>
      <w:r>
        <w:rPr>
          <w:rFonts w:hint="eastAsia"/>
        </w:rPr>
        <w:br/>
      </w:r>
      <w:r>
        <w:rPr>
          <w:rFonts w:hint="eastAsia"/>
        </w:rPr>
        <w:t>　　8.1 中国医用高压水枪供需现状及预测（2021-2032）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中国医用高压水枪产能、产量、产能利用率及发展趋势（2021-2032）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中国医用高压水枪产量、市场需求量及发展趋势（2021-2032）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中国医用高压水枪进出口分析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中国市场医用高压水枪主要进口来源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中国市场医用高压水枪主要出口目的地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不同原材料医用高压水枪市场规模2021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不同最终用途医用高压水枪市场规模2021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中国市场主要厂商医用高压水枪销量（2021-2026）&amp;（千只）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中国市场主要厂商医用高压水枪销量市场份额（2021-2026）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中国市场主要厂商医用高压水枪收入（2021-2026）&amp;（万元）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中国市场主要厂商医用高压水枪收入份额（2021-2026）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2025年中国主要生产商医用高压水枪收入排名（万元）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中国市场主要厂商医用高压水枪价格（2021-2026）&amp;（元/只）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中国市场主要厂商医用高压水枪总部及产地分布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中国市场主要厂商成立时间及医用高压水枪商业化日期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中国市场主要厂商医用高压水枪产品类型及应用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2025年中国市场医用高压水枪主要厂商市场地位（第一梯队、第二梯队和第三梯队）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医用高压水枪市场投资、并购等现状分析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医用高压水枪生产基地、总部、竞争对手及市场地位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医用高压水枪产品规格、参数及市场应用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医用高压水枪销量（千只）、收入（万元）、价格（元/只）及毛利率（2021-2026）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医用高压水枪生产基地、总部、竞争对手及市场地位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医用高压水枪产品规格、参数及市场应用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医用高压水枪销量（千只）、收入（万元）、价格（元/只）及毛利率（2021-2026）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医用高压水枪生产基地、总部、竞争对手及市场地位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医用高压水枪产品规格、参数及市场应用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医用高压水枪销量（千只）、收入（万元）、价格（元/只）及毛利率（2021-2026）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医用高压水枪生产基地、总部、竞争对手及市场地位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医用高压水枪产品规格、参数及市场应用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医用高压水枪销量（千只）、收入（万元）、价格（元/只）及毛利率（2021-2026）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医用高压水枪生产基地、总部、竞争对手及市场地位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医用高压水枪产品规格、参数及市场应用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医用高压水枪销量（千只）、收入（万元）、价格（元/只）及毛利率（2021-2026）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医用高压水枪生产基地、总部、竞争对手及市场地位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医用高压水枪产品规格、参数及市场应用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医用高压水枪销量（千只）、收入（万元）、价格（元/只）及毛利率（2021-2026）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医用高压水枪生产基地、总部、竞争对手及市场地位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医用高压水枪产品规格、参数及市场应用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医用高压水枪销量（千只）、收入（万元）、价格（元/只）及毛利率（2021-2026）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医用高压水枪生产基地、总部、竞争对手及市场地位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医用高压水枪产品规格、参数及市场应用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医用高压水枪销量（千只）、收入（万元）、价格（元/只）及毛利率（2021-2026）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医用高压水枪生产基地、总部、竞争对手及市场地位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医用高压水枪产品规格、参数及市场应用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医用高压水枪销量（千只）、收入（万元）、价格（元/只）及毛利率（2021-2026）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医用高压水枪生产基地、总部、竞争对手及市场地位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医用高压水枪产品规格、参数及市场应用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医用高压水枪销量（千只）、收入（万元）、价格（元/只）及毛利率（2021-2026）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医用高压水枪生产基地、总部、竞争对手及市场地位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医用高压水枪产品规格、参数及市场应用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医用高压水枪销量（千只）、收入（万元）、价格（元/只）及毛利率（2021-2026）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医用高压水枪生产基地、总部、竞争对手及市场地位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医用高压水枪产品规格、参数及市场应用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医用高压水枪销量（千只）、收入（万元）、价格（元/只）及毛利率（2021-2026）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ROXGEN TAIWAN公司简介及主要业务</w:t>
      </w:r>
      <w:r>
        <w:rPr>
          <w:rFonts w:hint="eastAsia"/>
        </w:rPr>
        <w:br/>
      </w:r>
      <w:r>
        <w:rPr>
          <w:rFonts w:hint="eastAsia"/>
        </w:rPr>
        <w:t>　　表 73： ROXGEN TAIWAN企业最新动态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中国市场不同原材料医用高压水枪销量（2021-2026）&amp;（千只）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75： 中国市场不同原材料医用高压水枪销量市场份额（2021-2026）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中国市场不同原材料医用高压水枪销量预测（2027-2032）&amp;（千只）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77： 中国市场不同原材料医用高压水枪销量市场份额预测（2027-2032）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中国市场不同原材料医用高压水枪规模（2021-2026）&amp;（万元）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中国市场不同原材料医用高压水枪规模市场份额（2021-2026）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中国市场不同原材料医用高压水枪规模预测（2027-2032）&amp;（万元）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中国市场不同原材料医用高压水枪规模市场份额预测（2027-2032）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中国市场不同最终用途医用高压水枪销量（2021-2026）&amp;（千只）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83： 中国市场不同最终用途医用高压水枪销量市场份额（2021-2026）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中国市场不同最终用途医用高压水枪销量预测（2027-2032）&amp;（千只）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85： 中国市场不同最终用途医用高压水枪销量市场份额预测（2027-2032）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中国市场不同最终用途医用高压水枪规模（2021-2026）&amp;（万元）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中国市场不同最终用途医用高压水枪规模市场份额（2021-2026）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中国市场不同最终用途医用高压水枪规模预测（2027-2032）&amp;（万元）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中国市场不同最终用途医用高压水枪规模市场份额预测（2027-2032）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医用高压水枪行业发展分析---发展趋势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医用高压水枪行业发展分析---厂商壁垒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医用高压水枪行业发展分析---驱动因素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医用高压水枪行业发展分析---制约因素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医用高压水枪行业相关重点政策一览</w:t>
      </w:r>
      <w:r>
        <w:rPr>
          <w:rFonts w:hint="eastAsia"/>
        </w:rPr>
        <w:br/>
      </w:r>
      <w:r>
        <w:rPr>
          <w:rFonts w:hint="eastAsia"/>
        </w:rPr>
        <w:t>　　表 95： 医用高压水枪行业供应链分析</w:t>
      </w:r>
      <w:r>
        <w:rPr>
          <w:rFonts w:hint="eastAsia"/>
        </w:rPr>
        <w:br/>
      </w:r>
      <w:r>
        <w:rPr>
          <w:rFonts w:hint="eastAsia"/>
        </w:rPr>
        <w:t>　　表 96： 医用高压水枪上游原料供应商</w:t>
      </w:r>
      <w:r>
        <w:rPr>
          <w:rFonts w:hint="eastAsia"/>
        </w:rPr>
        <w:br/>
      </w:r>
      <w:r>
        <w:rPr>
          <w:rFonts w:hint="eastAsia"/>
        </w:rPr>
        <w:t>　　表 97： 医用高压水枪行业主要下游客户</w:t>
      </w:r>
      <w:r>
        <w:rPr>
          <w:rFonts w:hint="eastAsia"/>
        </w:rPr>
        <w:br/>
      </w:r>
      <w:r>
        <w:rPr>
          <w:rFonts w:hint="eastAsia"/>
        </w:rPr>
        <w:t>　　表 98： 医用高压水枪典型经销商</w:t>
      </w:r>
      <w:r>
        <w:rPr>
          <w:rFonts w:hint="eastAsia"/>
        </w:rPr>
        <w:br/>
      </w:r>
      <w:r>
        <w:rPr>
          <w:rFonts w:hint="eastAsia"/>
        </w:rPr>
        <w:t>　　表 99： 中国医用高压水枪产量、销量、进口量及出口量（2021-2026）&amp;（千只）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100： 中国医用高压水枪产量、销量、进口量及出口量预测（2027-2032）&amp;（千只）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101： 中国市场医用高压水枪主要进口来源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中国市场医用高压水枪主要出口目的地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医用高压水枪产品图片</w:t>
      </w:r>
      <w:r>
        <w:rPr>
          <w:rFonts w:hint="eastAsia"/>
        </w:rPr>
        <w:br/>
      </w:r>
      <w:r>
        <w:rPr>
          <w:rFonts w:hint="eastAsia"/>
        </w:rPr>
        <w:t>　　图 2： 中国不同原材料医用高压水枪市场规模市场份额2025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不锈钢产品图片</w:t>
      </w:r>
      <w:r>
        <w:rPr>
          <w:rFonts w:hint="eastAsia"/>
        </w:rPr>
        <w:br/>
      </w:r>
      <w:r>
        <w:rPr>
          <w:rFonts w:hint="eastAsia"/>
        </w:rPr>
        <w:t>　　图 4： 锌镁合金产品图片</w:t>
      </w:r>
      <w:r>
        <w:rPr>
          <w:rFonts w:hint="eastAsia"/>
        </w:rPr>
        <w:br/>
      </w:r>
      <w:r>
        <w:rPr>
          <w:rFonts w:hint="eastAsia"/>
        </w:rPr>
        <w:t>　　图 5： 中国不同最终用途医用高压水枪市场份额2025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中国市场医用高压水枪市场规模，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中国市场医用高压水枪收入及增长率（2021-2032）&amp;（万元）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中国市场医用高压水枪销量及增长率（2021-2032）&amp;（千只）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2025年中国市场主要厂商医用高压水枪销量市场份额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2025年中国市场主要厂商医用高压水枪收入市场份额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2025年中国市场前五大厂商医用高压水枪市场份额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2025年中国市场医用高压水枪第一梯队、第二梯队和第三梯队厂商（品牌）及市场份额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中国市场不同原材料医用高压水枪价格走势（2021-2032）&amp;（元/只）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16： 中国市场不同最终用途医用高压水枪价格走势（2021-2032）&amp;（元/只）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17： 医用高压水枪中国企业SWOT分析</w:t>
      </w:r>
      <w:r>
        <w:rPr>
          <w:rFonts w:hint="eastAsia"/>
        </w:rPr>
        <w:br/>
      </w:r>
      <w:r>
        <w:rPr>
          <w:rFonts w:hint="eastAsia"/>
        </w:rPr>
        <w:t>　　图 18： 医用高压水枪产业链</w:t>
      </w:r>
      <w:r>
        <w:rPr>
          <w:rFonts w:hint="eastAsia"/>
        </w:rPr>
        <w:br/>
      </w:r>
      <w:r>
        <w:rPr>
          <w:rFonts w:hint="eastAsia"/>
        </w:rPr>
        <w:t>　　图 19： 医用高压水枪行业采购模式分析</w:t>
      </w:r>
      <w:r>
        <w:rPr>
          <w:rFonts w:hint="eastAsia"/>
        </w:rPr>
        <w:br/>
      </w:r>
      <w:r>
        <w:rPr>
          <w:rFonts w:hint="eastAsia"/>
        </w:rPr>
        <w:t>　　图 20： 医用高压水枪行业生产模式分析</w:t>
      </w:r>
      <w:r>
        <w:rPr>
          <w:rFonts w:hint="eastAsia"/>
        </w:rPr>
        <w:br/>
      </w:r>
      <w:r>
        <w:rPr>
          <w:rFonts w:hint="eastAsia"/>
        </w:rPr>
        <w:t>　　图 21： 医用高压水枪行业销售模式分析</w:t>
      </w:r>
      <w:r>
        <w:rPr>
          <w:rFonts w:hint="eastAsia"/>
        </w:rPr>
        <w:br/>
      </w:r>
      <w:r>
        <w:rPr>
          <w:rFonts w:hint="eastAsia"/>
        </w:rPr>
        <w:t>　　图 22： 中国医用高压水枪产能、产量、产能利用率及发展趋势（2021-2032）&amp;（千只）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中国医用高压水枪产量、市场需求量及发展趋势（2021-2032）&amp;（千只）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07718a4eb4743" w:history="1">
        <w:r>
          <w:rPr>
            <w:rStyle w:val="Hyperlink"/>
          </w:rPr>
          <w:t>2026-2032年中国医用高压水枪市场调查研究与发展前景预测报告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07718a4eb4743" w:history="1">
        <w:r>
          <w:rPr>
            <w:rStyle w:val="Hyperlink"/>
          </w:rPr>
          <w:t>https://www.20087.com/1/12/YiYongGaoYaShuiQiangFaZhanQianJing.html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热点：超高压水枪、医用高压水枪图片、口碑最好的高压水枪、医用高压水枪厂家、硅胶大量订单急需加工厂、医用高压水枪清洗机、高压水枪什么牌子最好、医用高压水枪的构造图解、聚四氟乙烯专用胶水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3ed456c3d4ce1" w:history="1">
      <w:r>
        <w:rPr>
          <w:rStyle w:val="Hyperlink"/>
        </w:rPr>
        <w:t>2026-2032年中国医用高压水枪市场调查研究与发展前景预测报告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YiYongGaoYaShuiQiangFaZhanQianJing.html" TargetMode="External" Id="R52807718a4eb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YiYongGaoYaShuiQiangFaZhanQianJing.html" TargetMode="External" Id="R2cf3ed456c3d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2026-01-18T07:34:53Z</dcterms:created>
  <dcterms:modified xsi:type="dcterms:W3CDTF">2026-01-18T08:34:53Z</dcterms:modified>
  <dc:subject>2026-2032年中国医用高压水枪市场调查研究与发展前景预测报告</dc:subject>
  <dc:title>2026-2032年中国医用高压水枪市场调查研究与发展前景预测报告</dc:title>
  <cp:keywords>2026-2032年中国医用高压水枪市场调查研究与发展前景预测报告</cp:keywords>
  <dc:description>2026-2032年中国医用高压水枪市场调查研究与发展前景预测报告</dc:description>
</cp:coreProperties>
</file>