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30e1c2f5d4652" w:history="1">
              <w:r>
                <w:rPr>
                  <w:rStyle w:val="Hyperlink"/>
                </w:rPr>
                <w:t>2024-2030年全球与中国吸入设备市场全面调研与发展趋势预测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30e1c2f5d4652" w:history="1">
              <w:r>
                <w:rPr>
                  <w:rStyle w:val="Hyperlink"/>
                </w:rPr>
                <w:t>2024-2030年全球与中国吸入设备市场全面调研与发展趋势预测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30e1c2f5d4652" w:history="1">
                <w:r>
                  <w:rPr>
                    <w:rStyle w:val="Hyperlink"/>
                  </w:rPr>
                  <w:t>https://www.20087.com/1/32/XiRuSheBeiFaZhanQuShiFenXi.html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设备主要用于治疗呼吸系统疾病，如哮喘、慢性阻塞性肺病（COPD）等。随着制药技术和医疗器械的进步，吸入设备的设计更加人性化，使用更加便捷。现代吸入设备不仅体积小巧，便于携带，而且操作简单，适合所有年龄段的患者使用。此外，随着对药物递送效率和患者依从性研究的深入，吸入设备也在不断改进，旨在提高药物在肺部的沉积率，减少副作用，增强治疗效果。</w:t>
      </w:r>
      <w:r>
        <w:rPr>
          <w:rFonts w:hint="eastAsia"/>
        </w:rPr>
        <w:br/>
      </w:r>
      <w:r>
        <w:rPr>
          <w:rFonts w:hint="eastAsia"/>
        </w:rPr>
        <w:t>　　未来，吸入设备将朝着更加个性化和智能化的方向发展。一方面，基于个体差异制定个性化的治疗方案，通过智能吸入器记录患者的用药时间和剂量，帮助医生调整最佳治疗策略。另一方面，通过集成传感器技术，未来的吸入设备能够实时监测患者的呼吸情况，并根据实际情况自动调整药物剂量，实现精准治疗。此外，随着可穿戴设备的兴起，吸入设备也可能与其他健康监测装置相结合，为用户提供全方位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30e1c2f5d4652" w:history="1">
        <w:r>
          <w:rPr>
            <w:rStyle w:val="Hyperlink"/>
          </w:rPr>
          <w:t>2024-2030年全球与中国吸入设备市场全面调研与发展趋势预测</w:t>
        </w:r>
      </w:hyperlink>
      <w:r>
        <w:rPr>
          <w:rFonts w:hint="eastAsia"/>
        </w:rPr>
        <w:t>》在多年吸入设备行业研究结论的基础上，结合全球及中国吸入设备行业市场的发展现状，通过资深研究团队对吸入设备市场各类资讯进行整理分析，并依托国家权威数据资源和长期市场监测的数据库，对吸入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430e1c2f5d4652" w:history="1">
        <w:r>
          <w:rPr>
            <w:rStyle w:val="Hyperlink"/>
          </w:rPr>
          <w:t>2024-2030年全球与中国吸入设备市场全面调研与发展趋势预测</w:t>
        </w:r>
      </w:hyperlink>
      <w:r>
        <w:rPr>
          <w:rFonts w:hint="eastAsia"/>
        </w:rPr>
        <w:t>可以帮助投资者准确把握吸入设备行业的市场现状，为投资者进行投资作出吸入设备行业前景预判，挖掘吸入设备行业投资价值，同时提出吸入设备行业投资策略、营销策略等方面的建议。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吸入设备行业简介</w:t>
      </w:r>
      <w:r>
        <w:rPr>
          <w:rFonts w:hint="eastAsia"/>
        </w:rPr>
        <w:br/>
      </w:r>
      <w:r>
        <w:rPr>
          <w:rFonts w:hint="eastAsia"/>
        </w:rPr>
        <w:t>　　　　1.1.1 吸入设备行业界定及分类</w:t>
      </w:r>
      <w:r>
        <w:rPr>
          <w:rFonts w:hint="eastAsia"/>
        </w:rPr>
        <w:br/>
      </w:r>
      <w:r>
        <w:rPr>
          <w:rFonts w:hint="eastAsia"/>
        </w:rPr>
        <w:t>　　　　1.1.2 吸入设备行业特征</w:t>
      </w:r>
      <w:r>
        <w:rPr>
          <w:rFonts w:hint="eastAsia"/>
        </w:rPr>
        <w:br/>
      </w:r>
      <w:r>
        <w:rPr>
          <w:rFonts w:hint="eastAsia"/>
        </w:rPr>
        <w:t>　　1.2 吸入设备产品主要分类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不同种类吸入设备价格走势（2018-2030年）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定量吸入器</w:t>
      </w:r>
      <w:r>
        <w:rPr>
          <w:rFonts w:hint="eastAsia"/>
        </w:rPr>
        <w:br/>
      </w:r>
      <w:r>
        <w:rPr>
          <w:rFonts w:hint="eastAsia"/>
        </w:rPr>
        <w:t>　　　　1.2.3 干粉吸入器</w:t>
      </w:r>
      <w:r>
        <w:rPr>
          <w:rFonts w:hint="eastAsia"/>
        </w:rPr>
        <w:br/>
      </w:r>
      <w:r>
        <w:rPr>
          <w:rFonts w:hint="eastAsia"/>
        </w:rPr>
        <w:t>　　　　1.2.4 软雾吸入器</w:t>
      </w:r>
      <w:r>
        <w:rPr>
          <w:rFonts w:hint="eastAsia"/>
        </w:rPr>
        <w:br/>
      </w:r>
      <w:r>
        <w:rPr>
          <w:rFonts w:hint="eastAsia"/>
        </w:rPr>
        <w:t>　　1.3 吸入设备主要应用领域分析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全球吸入设备供需现状及预测（2018-2030年）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全球吸入设备产能、产量、产能利用率及发展趋势（2018-2030年）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全球吸入设备产量、表观消费量及发展趋势（2018-2030年）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全球吸入设备产量、市场需求量及发展趋势（2018-2030年）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中国吸入设备供需现状及预测（2018-2030年）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中国吸入设备产能、产量、产能利用率及发展趋势（2018-2030年）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中国吸入设备产量、表观消费量及发展趋势（2018-2030年）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中国吸入设备产量、市场需求量及发展趋势（2018-2030年）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吸入设备中国及欧美日等行业政策分析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全球市场吸入设备主要厂商2022和2023年产量、产值及市场份额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全球市场吸入设备主要厂商2022和2023年产值列表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全球市场吸入设备主要厂商2022和2023年产品价格列表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中国市场吸入设备主要厂商2022和2023年产量、产值及市场份额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中国市场吸入设备主要厂商2022和2023年产值列表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吸入设备厂商产地分布及商业化日期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吸入设备行业集中度分析</w:t>
      </w:r>
      <w:r>
        <w:rPr>
          <w:rFonts w:hint="eastAsia"/>
        </w:rPr>
        <w:br/>
      </w:r>
      <w:r>
        <w:rPr>
          <w:rFonts w:hint="eastAsia"/>
        </w:rPr>
        <w:t>　　　　2.4.2 吸入设备行业竞争程度分析</w:t>
      </w:r>
      <w:r>
        <w:rPr>
          <w:rFonts w:hint="eastAsia"/>
        </w:rPr>
        <w:br/>
      </w:r>
      <w:r>
        <w:rPr>
          <w:rFonts w:hint="eastAsia"/>
        </w:rPr>
        <w:t>　　2.5 吸入设备全球领先企业SWOT分析</w:t>
      </w:r>
      <w:r>
        <w:rPr>
          <w:rFonts w:hint="eastAsia"/>
        </w:rPr>
        <w:br/>
      </w:r>
      <w:r>
        <w:rPr>
          <w:rFonts w:hint="eastAsia"/>
        </w:rPr>
        <w:t>　　2.6 吸入设备中国企业SWOT分析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从生产角度分析全球主要地区吸入设备产量、产值、市场份额、增长率及发展趋势（2018-2030年）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全球主要地区吸入设备产量、产值及市场份额（2018-2030年）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全球主要地区吸入设备产量及市场份额（2018-2030年）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全球主要地区吸入设备产值及市场份额（2018-2030年）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中国市场吸入设备2024-2030年产量、产值及增长率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美国市场吸入设备2024-2030年产量、产值及增长率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欧洲市场吸入设备2024-2030年产量、产值及增长率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日本市场吸入设备2024-2030年产量、产值及增长率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东南亚市场吸入设备2024-2030年产量、产值及增长率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印度市场吸入设备2024-2030年产量、产值及增长率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从消费角度分析全球主要地区吸入设备消费量、市场份额及发展趋势（2018-2030年）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全球主要地区吸入设备消费量、市场份额及发展预测（2018-2030年）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中国市场吸入设备2018-2030年消费量、增长率及发展预测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美国市场吸入设备2018-2030年消费量、增长率及发展预测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欧洲市场吸入设备2018-2030年消费量、增长率及发展预测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日本市场吸入设备2018-2030年消费量、增长率及发展预测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东南亚市场吸入设备2018-2030年消费量、增长率及发展预测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印度市场吸入设备2024-2030年消费量增长率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全球与中国吸入设备主要生产商分析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重点企业（1）吸入设备产品规格、参数及特点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重点企业（1）吸入设备产品规格及价格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重点企业（1）吸入设备产能、产量、产值、价格及毛利率（2018-2018年）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重点企业（2）吸入设备产品规格、参数及特点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重点企业（2）吸入设备产品规格及价格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重点企业（2）吸入设备产能、产量、产值、价格及毛利率（2018-2023年）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重点企业（3）吸入设备产品规格、参数及特点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重点企业（3）吸入设备产品规格及价格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重点企业（3）吸入设备产能、产量、产值、价格及毛利率（2018-2023年）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重点企业（4）吸入设备产品规格、参数及特点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重点企业（4）吸入设备产品规格及价格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重点企业（4）吸入设备产能、产量、产值、价格及毛利率（2018-2023年）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重点企业（5）吸入设备产品规格、参数及特点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重点企业（5）吸入设备产品规格及价格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重点企业（5）吸入设备产能、产量、产值、价格及毛利率（2018-2023年）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重点企业（6）吸入设备产品规格、参数及特点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重点企业（6）吸入设备产品规格及价格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重点企业（6）吸入设备产能、产量、产值、价格及毛利率（2018-2023年）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重点企业（7）吸入设备产品规格、参数及特点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重点企业（7）吸入设备产品规格及价格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重点企业（7）吸入设备产能、产量、产值、价格及毛利率（2018-2023年）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重点企业（8）吸入设备产品规格、参数及特点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重点企业（8）吸入设备产品规格及价格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重点企业（8）吸入设备产能、产量、产值、价格及毛利率（2018-2023年）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重点企业（9）吸入设备产品规格、参数及特点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重点企业（9）吸入设备产品规格及价格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重点企业（9）吸入设备产能、产量、产值、价格及毛利率（2018-2023年）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重点企业（10）吸入设备产品规格、参数及特点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重点企业（10）吸入设备产品规格及价格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重点企业（10）吸入设备产能、产量、产值、价格及毛利率（2018-2023年）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不同类型吸入设备产量、价格、产值及市场份额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全球市场不同类型吸入设备产量、产值及市场份额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全球市场吸入设备不同类型吸入设备产量及市场份额（2018-2030年）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全球市场不同类型吸入设备产值、市场份额（2018-2030年）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全球市场不同类型吸入设备价格走势（2018-2030年）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中国市场吸入设备主要分类产量、产值及市场份额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中国市场吸入设备主要分类产量及市场份额及（2018-2030年）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中国市场吸入设备主要分类产值、市场份额（2018-2030年）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中国市场吸入设备主要分类价格走势（2018-2030年）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吸入设备产业链分析</w:t>
      </w:r>
      <w:r>
        <w:rPr>
          <w:rFonts w:hint="eastAsia"/>
        </w:rPr>
        <w:br/>
      </w:r>
      <w:r>
        <w:rPr>
          <w:rFonts w:hint="eastAsia"/>
        </w:rPr>
        <w:t>　　7.2 吸入设备产业上游供应分析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全球市场吸入设备下游主要应用领域消费量、市场份额及增长率（2018-2030年）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中国市场吸入设备主要应用领域消费量、市场份额及增长率（2018-2030年）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中国市场吸入设备产量、消费量、进出口分析及未来趋势（2018-2030年）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中国市场吸入设备产量、消费量、进出口分析及未来趋势（2018-2030年）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中国市场吸入设备进出口贸易趋势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中国市场吸入设备主要进口来源</w:t>
      </w:r>
      <w:r>
        <w:rPr>
          <w:rFonts w:hint="eastAsia"/>
        </w:rPr>
        <w:br/>
      </w:r>
      <w:r>
        <w:rPr>
          <w:rFonts w:hint="eastAsia"/>
        </w:rPr>
        <w:t>　　8.4 中国市场吸入设备主要出口目的地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中国市场吸入设备主要地区分布</w:t>
      </w:r>
      <w:r>
        <w:rPr>
          <w:rFonts w:hint="eastAsia"/>
        </w:rPr>
        <w:br/>
      </w:r>
      <w:r>
        <w:rPr>
          <w:rFonts w:hint="eastAsia"/>
        </w:rPr>
        <w:t>　　9.1 中国吸入设备生产地区分布</w:t>
      </w:r>
      <w:r>
        <w:rPr>
          <w:rFonts w:hint="eastAsia"/>
        </w:rPr>
        <w:br/>
      </w:r>
      <w:r>
        <w:rPr>
          <w:rFonts w:hint="eastAsia"/>
        </w:rPr>
        <w:t>　　9.2 中国吸入设备消费地区分布</w:t>
      </w:r>
      <w:r>
        <w:rPr>
          <w:rFonts w:hint="eastAsia"/>
        </w:rPr>
        <w:br/>
      </w:r>
      <w:r>
        <w:rPr>
          <w:rFonts w:hint="eastAsia"/>
        </w:rPr>
        <w:t>　　9.3 中国吸入设备市场集中度及发展趋势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吸入设备技术及相关行业技术发展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国内市场吸入设备未来销售模式及销售渠道的趋势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企业海外吸入设备销售渠道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欧美日等地区吸入设备销售渠道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欧美日等地区吸入设备未来销售模式及销售渠道的趋势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吸入设备销售/营销策略建议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吸入设备产品市场定位及目标消费者分析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吸入设备产品图片</w:t>
      </w:r>
      <w:r>
        <w:rPr>
          <w:rFonts w:hint="eastAsia"/>
        </w:rPr>
        <w:br/>
      </w:r>
      <w:r>
        <w:rPr>
          <w:rFonts w:hint="eastAsia"/>
        </w:rPr>
        <w:t>　　表 吸入设备产品分类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2023年全球不同种类吸入设备产量市场份额</w:t>
      </w:r>
      <w:r>
        <w:rPr>
          <w:rFonts w:hint="eastAsia"/>
        </w:rPr>
        <w:br/>
      </w:r>
      <w:r>
        <w:rPr>
          <w:rFonts w:hint="eastAsia"/>
        </w:rPr>
        <w:t>　　表 不同种类吸入设备价格列表及趋势（2018-2030年）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定量吸入器产品图片</w:t>
      </w:r>
      <w:r>
        <w:rPr>
          <w:rFonts w:hint="eastAsia"/>
        </w:rPr>
        <w:br/>
      </w:r>
      <w:r>
        <w:rPr>
          <w:rFonts w:hint="eastAsia"/>
        </w:rPr>
        <w:t>　　图 干粉吸入器产品图片</w:t>
      </w:r>
      <w:r>
        <w:rPr>
          <w:rFonts w:hint="eastAsia"/>
        </w:rPr>
        <w:br/>
      </w:r>
      <w:r>
        <w:rPr>
          <w:rFonts w:hint="eastAsia"/>
        </w:rPr>
        <w:t>　　图 软雾吸入器产品图片</w:t>
      </w:r>
      <w:r>
        <w:rPr>
          <w:rFonts w:hint="eastAsia"/>
        </w:rPr>
        <w:br/>
      </w:r>
      <w:r>
        <w:rPr>
          <w:rFonts w:hint="eastAsia"/>
        </w:rPr>
        <w:t>　　表 吸入设备主要应用领域表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全球2023年吸入设备不同应用领域消费量市场份额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全球市场吸入设备产量（万个）及增长率（2018-2030年）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全球市场吸入设备产值（万元）及增长率（2018-2030年）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中国市场吸入设备产量（万个）、增长率及发展趋势（2018-2030年）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中国市场吸入设备产值（万元）、增长率及未来发展趋势（2018-2030年）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全球吸入设备产能（万个）、产量（万个）、产能利用率及发展趋势（2018-2030年）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全球吸入设备产量（万个）、表观消费量及发展趋势（2018-2030年）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全球吸入设备产量（万个）、市场需求量及发展趋势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中国吸入设备产能（万个）、产量（万个）、产能利用率及发展趋势（2018-2030年）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中国吸入设备产量（万个）、表观消费量及发展趋势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中国吸入设备产量（万个）、市场需求量及发展趋势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全球市场吸入设备主要厂商2022和2023年产量（万个）列表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全球市场吸入设备主要厂商2022和2023年产量市场份额列表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全球市场吸入设备主要厂商2022和2023年产值（万元）列表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全球市场吸入设备主要厂商2022和2023年产值市场份额列表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全球市场吸入设备主要厂商2022和2023年产品价格列表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中国市场吸入设备主要厂商2022和2023年产量（万个）列表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中国市场吸入设备主要厂商2022和2023年产量市场份额列表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中国市场吸入设备主要厂商2022和2023年产值（万元）列表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中国市场吸入设备主要厂商2022和2023年产值市场份额列表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吸入设备厂商产地分布及商业化日期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吸入设备全球领先企业SWOT分析</w:t>
      </w:r>
      <w:r>
        <w:rPr>
          <w:rFonts w:hint="eastAsia"/>
        </w:rPr>
        <w:br/>
      </w:r>
      <w:r>
        <w:rPr>
          <w:rFonts w:hint="eastAsia"/>
        </w:rPr>
        <w:t>　　表 吸入设备中国企业SWOT分析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全球主要地区吸入设备2024-2030年产量（万个）列表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全球主要地区吸入设备2024-2030年产量市场份额列表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全球主要地区吸入设备2023年产量市场份额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全球主要地区吸入设备2024-2030年产值（万元）列表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全球主要地区吸入设备2024-2030年产值市场份额列表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全球主要地区吸入设备2023年产值市场份额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中国市场吸入设备2024-2030年产量（万个）及增长率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中国市场吸入设备2024-2030年产值（万元）及增长率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美国市场吸入设备2024-2030年产量（万个）及增长率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美国市场吸入设备2024-2030年产值（万元）及增长率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欧洲市场吸入设备2024-2030年产量（万个）及增长率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欧洲市场吸入设备2024-2030年产值（万元）及增长率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日本市场吸入设备2024-2030年产量（万个）及增长率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日本市场吸入设备2024-2030年产值（万元）及增长率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东南亚市场吸入设备2024-2030年产量（万个）及增长率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东南亚市场吸入设备2024-2030年产值（万元）及增长率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印度市场吸入设备2024-2030年产量（万个）及增长率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印度市场吸入设备2024-2030年产值（万元）及增长率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全球主要地区吸入设备2024-2030年消费量（万个）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全球主要地区吸入设备2024-2030年消费量市场份额列表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全球主要地区吸入设备2023年消费量市场份额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中国市场吸入设备2018-2030年消费量（万个）、增长率及发展预测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欧洲市场吸入设备2018-2030年消费量（万个）、增长率及发展预测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日本市场吸入设备2018-2030年消费量（万个）、增长率及发展预测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东南亚市场吸入设备2018-2030年消费量（万个）、增长率及发展预测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印度市场吸入设备2018-2030年消费量（万个）、增长率及发展预测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重点企业（1）吸入设备产品规格及价格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重点企业（1）吸入设备产能（万个）、产量（万个）、产值（万元）、价格及毛利率（2018-2023年）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重点企业（1）吸入设备产量全球市场份额（2022年）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重点企业（1）吸入设备产量全球市场份额（2023年）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重点企业（2）吸入设备产品规格及价格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重点企业（2）吸入设备产能（万个）、产量（万个）、产值（万元）、价格及毛利率（2018-2023年）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重点企业（2）吸入设备产量全球市场份额（2022年）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重点企业（2）吸入设备产量全球市场份额（2023年）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重点企业（3）吸入设备产品规格及价格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重点企业（3）吸入设备产能（万个）、产量（万个）、产值（万元）、价格及毛利率（2018-2023年）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重点企业（3）吸入设备产量全球市场份额（2022年）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重点企业（3）吸入设备产量全球市场份额（2023年）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重点企业（4）吸入设备产品规格及价格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重点企业（4）吸入设备产能（万个）、产量（万个）、产值（万元）、价格及毛利率（2018-2023年）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重点企业（4）吸入设备产量全球市场份额（2022年）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重点企业（4）吸入设备产量全球市场份额（2023年）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重点企业（5）吸入设备产品规格及价格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重点企业（5）吸入设备产能（万个）、产量（万个）、产值（万元）、价格及毛利率（2018-2023年）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重点企业（5）吸入设备产量全球市场份额（2022年）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重点企业（5）吸入设备产量全球市场份额（2023年）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重点企业（6）吸入设备产品规格及价格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重点企业（6）吸入设备产能（万个）、产量（万个）、产值（万元）、价格及毛利率（2018-2023年）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重点企业（6）吸入设备产量全球市场份额（2022年）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重点企业（6）吸入设备产量全球市场份额（2023年）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重点企业（7）吸入设备产品规格及价格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重点企业（7）吸入设备产能（万个）、产量（万个）、产值（万元）、价格及毛利率（2018-2023年）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重点企业（7）吸入设备产量全球市场份额（2022年）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重点企业（7）吸入设备产量全球市场份额（2023年）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重点企业（8）吸入设备产品规格及价格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重点企业（8）吸入设备产能（万个）、产量（万个）、产值（万元）、价格及毛利率（2018-2023年）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重点企业（8）吸入设备产量全球市场份额（2022年）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重点企业（8）吸入设备产量全球市场份额（2023年）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重点企业（9）吸入设备产品规格及价格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重点企业（9）吸入设备产能（万个）、产量（万个）、产值（万元）、价格及毛利率（2018-2023年）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重点企业（9）吸入设备产量全球市场份额（2022年）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重点企业（9）吸入设备产量全球市场份额（2023年）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重点企业（10）吸入设备产品规格、参数、特点及价格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重点企业（10）吸入设备产品规格及价格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重点企业（10）吸入设备产能（万个）、产量（万个）、产值（万元）、价格及毛利率（2018-2023年）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重点企业（10）吸入设备产量全球市场份额（2022年）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重点企业（10）吸入设备产量全球市场份额（2023年）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全球市场不同类型吸入设备产量（万个）（2018-2030年）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全球市场不同类型吸入设备产量市场份额（2018-2030年）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全球市场不同类型吸入设备产值（万元）（2018-2030年）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全球市场不同类型吸入设备产值市场份额（2018-2030年）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全球市场不同类型吸入设备价格走势（2018-2030年）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中国市场吸入设备主要分类产量（万个）（2018-2030年）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中国市场吸入设备主要分类产量市场份额（2018-2030年）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中国市场吸入设备主要分类产值（万元）（2018-2030年）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中国市场吸入设备主要分类产值市场份额（2018-2030年）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中国市场吸入设备主要分类价格走势（2018-2030年）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吸入设备产业链图</w:t>
      </w:r>
      <w:r>
        <w:rPr>
          <w:rFonts w:hint="eastAsia"/>
        </w:rPr>
        <w:br/>
      </w:r>
      <w:r>
        <w:rPr>
          <w:rFonts w:hint="eastAsia"/>
        </w:rPr>
        <w:t>　　表 吸入设备上游原料供应商及联系方式列表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全球市场吸入设备主要应用领域消费量（万个）（2018-2030年）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全球市场吸入设备主要应用领域消费量市场份额（2018-2030年）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2023年全球市场吸入设备主要应用领域消费量市场份额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全球市场吸入设备主要应用领域消费量增长率（2018-2030年）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中国市场吸入设备主要应用领域消费量（万个）（2018-2030年）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中国市场吸入设备主要应用领域消费量市场份额（2018-2030年）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中国市场吸入设备主要应用领域消费量增长率（2018-2030年）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中国市场吸入设备产量（万个）、消费量（万个）、进出口分析及未来趋势（2018-2030年）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30e1c2f5d4652" w:history="1">
        <w:r>
          <w:rPr>
            <w:rStyle w:val="Hyperlink"/>
          </w:rPr>
          <w:t>2024-2030年全球与中国吸入设备市场全面调研与发展趋势预测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30e1c2f5d4652" w:history="1">
        <w:r>
          <w:rPr>
            <w:rStyle w:val="Hyperlink"/>
          </w:rPr>
          <w:t>https://www.20087.com/1/32/XiRuSheBeiFaZhanQuShiFenXi.html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e5f47e0244ced" w:history="1">
      <w:r>
        <w:rPr>
          <w:rStyle w:val="Hyperlink"/>
        </w:rPr>
        <w:t>2024-2030年全球与中国吸入设备市场全面调研与发展趋势预测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RuSheBeiFaZhanQuShiFenXi.html" TargetMode="External" Id="R2f430e1c2f5d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RuSheBeiFaZhanQuShiFenXi.html" TargetMode="External" Id="R745e5f47e024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2023-09-22T05:30:00Z</dcterms:created>
  <dcterms:modified xsi:type="dcterms:W3CDTF">2023-09-22T06:30:00Z</dcterms:modified>
  <dc:subject>2024-2030年全球与中国吸入设备市场全面调研与发展趋势预测</dc:subject>
  <dc:title>2024-2030年全球与中国吸入设备市场全面调研与发展趋势预测</dc:title>
  <cp:keywords>2024-2030年全球与中国吸入设备市场全面调研与发展趋势预测</cp:keywords>
  <dc:description>2024-2030年全球与中国吸入设备市场全面调研与发展趋势预测</dc:description>
</cp:coreProperties>
</file>