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674e277f4a0e" w:history="1">
              <w:r>
                <w:rPr>
                  <w:rStyle w:val="Hyperlink"/>
                </w:rPr>
                <w:t>2026-2032年中国周边血管诊断装置行业发展研及市场前景预测报告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674e277f4a0e" w:history="1">
              <w:r>
                <w:rPr>
                  <w:rStyle w:val="Hyperlink"/>
                </w:rPr>
                <w:t>2026-2032年中国周边血管诊断装置行业发展研及市场前景预测报告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b674e277f4a0e" w:history="1">
                <w:r>
                  <w:rPr>
                    <w:rStyle w:val="Hyperlink"/>
                  </w:rPr>
                  <w:t>https://www.20087.com/1/22/ZhouBianXueGuanZhenDuanZhuangZhiDeXianZhuangYuFaZhanQianJing.html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血管诊断装置是评估外周动脉、静脉及微循环系统功能状态的重要医疗设备，已广泛应用于心血管科、血管外科、糖尿病足管理及老年医学等领域。该类产品涵盖多普勒超声仪、踝臂指数测量仪、经皮氧分压监测仪、脉搏容积记录仪及血管造影辅助系统等多种技术形态，能够无创或微创地检测血流速度、血管狭窄程度、斑块分布及组织灌注情况。设备普遍具备便携性与操作便捷性，支持床旁快速筛查与基层医疗机构普及。在慢性病管理背景下，周边血管诊断装置对早期发现动脉硬化、深静脉血栓及外周血管疾病具有重要价值，有助于降低截肢风险与心血管事件发生率。周边血管诊断装置企业注重信号采集精度、算法稳定性与人机交互设计，确保诊断结果的可重复性与临床可信度。</w:t>
      </w:r>
      <w:r>
        <w:rPr>
          <w:rFonts w:hint="eastAsia"/>
        </w:rPr>
        <w:br/>
      </w:r>
      <w:r>
        <w:rPr>
          <w:rFonts w:hint="eastAsia"/>
        </w:rPr>
        <w:t>　　未来发展趋势将围绕多模态融合、智能化分析与远程医疗协同深化。市场调研网指出，诊断技术将向多参数同步采集方向发展，整合血流动力学、温度分布、生物阻抗等多维信息，构建更全面的血管健康评估模型。先进信号处理算法的应用将提升微弱信号的识别能力，增强对早期病变的敏感性。在慢性病长期监测需求推动下，可穿戴式或家用型周边血管监测设备可能逐步推广，支持患者自我管理与数据连续记录。与电子病历系统及远程诊疗平台的对接，将实现检查数据的自动上传、专家远程判读与动态趋势分析，提升医疗资源利用效率。在精准医学背景下，设备可能结合基因信息或生物标志物数据，提供个体化风险预测与干预建议。整体而言，周边血管诊断装置将从单一功能检测工具发展为集筛查、评估、监测与预警于一体的血管健康管理平台，其演进路径取决于医学工程交叉创新与分级诊疗体系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ab674e277f4a0e" w:history="1">
        <w:r>
          <w:rPr>
            <w:rStyle w:val="Hyperlink"/>
          </w:rPr>
          <w:t>2026-2032年中国周边血管诊断装置行业发展研及市场前景预测报告</w:t>
        </w:r>
      </w:hyperlink>
      <w:r>
        <w:rPr>
          <w:rFonts w:hint="eastAsia"/>
        </w:rPr>
        <w:t>》，2025年周边血管诊断装置行业市场规模达 亿元，预计2032年市场规模将达 亿元，期间年均复合增长率（CAGR）达 %。报告基于详实数据，从市场规模、需求变化及价格动态等维度，全面解析了周边血管诊断装置行业的现状与发展趋势，并对周边血管诊断装置产业链各环节进行了系统性探讨。报告科学预测了周边血管诊断装置行业未来发展方向，重点分析了周边血管诊断装置技术现状及创新路径，同时聚焦周边血管诊断装置重点企业的经营表现，评估了市场竞争格局、品牌影响力及市场集中度。通过对细分市场的深入研究及SWOT分析，报告揭示了周边血管诊断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周边血管诊断装置行业界定</w:t>
      </w:r>
      <w:r>
        <w:rPr>
          <w:rFonts w:hint="eastAsia"/>
        </w:rPr>
        <w:br/>
      </w:r>
      <w:r>
        <w:rPr>
          <w:rFonts w:hint="eastAsia"/>
        </w:rPr>
        <w:t>　　第一节 周边血管诊断装置行业定义</w:t>
      </w:r>
      <w:r>
        <w:rPr>
          <w:rFonts w:hint="eastAsia"/>
        </w:rPr>
        <w:br/>
      </w:r>
      <w:r>
        <w:rPr>
          <w:rFonts w:hint="eastAsia"/>
        </w:rPr>
        <w:t>　　第二节 周边血管诊断装置行业特点分析</w:t>
      </w:r>
      <w:r>
        <w:rPr>
          <w:rFonts w:hint="eastAsia"/>
        </w:rPr>
        <w:br/>
      </w:r>
      <w:r>
        <w:rPr>
          <w:rFonts w:hint="eastAsia"/>
        </w:rPr>
        <w:t>　　第三节 周边血管诊断装置产业链分析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中国周边血管诊断装置行业发展环境分析</w:t>
      </w:r>
      <w:r>
        <w:rPr>
          <w:rFonts w:hint="eastAsia"/>
        </w:rPr>
        <w:br/>
      </w:r>
      <w:r>
        <w:rPr>
          <w:rFonts w:hint="eastAsia"/>
        </w:rPr>
        <w:t>　　第一节 周边血管诊断装置行业经济环境分析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2025-2026年中国周边血管诊断装置技术发展研究</w:t>
      </w:r>
      <w:r>
        <w:rPr>
          <w:rFonts w:hint="eastAsia"/>
        </w:rPr>
        <w:br/>
      </w:r>
      <w:r>
        <w:rPr>
          <w:rFonts w:hint="eastAsia"/>
        </w:rPr>
        <w:t>　　第一节 当前周边血管诊断装置技术发展现状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国内外周边血管诊断装置技术差异与原因</w:t>
      </w:r>
      <w:r>
        <w:rPr>
          <w:rFonts w:hint="eastAsia"/>
        </w:rPr>
        <w:br/>
      </w:r>
      <w:r>
        <w:rPr>
          <w:rFonts w:hint="eastAsia"/>
        </w:rPr>
        <w:t>　　第三节 周边血管诊断装置技术创新与发展趋势预测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技术进步对周边血管诊断装置行业的影响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2026年全球周边血管诊断装置行业市场运行形势分析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2026年全球周边血管诊断装置行业发展概况</w:t>
      </w:r>
      <w:r>
        <w:rPr>
          <w:rFonts w:hint="eastAsia"/>
        </w:rPr>
        <w:br/>
      </w:r>
      <w:r>
        <w:rPr>
          <w:rFonts w:hint="eastAsia"/>
        </w:rPr>
        <w:t>　　第二节 全球周边血管诊断装置行业发展走势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二、全球周边血管诊断装置行业市场分布情况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三、全球周边血管诊断装置行业发展趋势分析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全球周边血管诊断装置行业重点国家和区域分析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中国周边血管诊断装置行业发展调研</w:t>
      </w:r>
      <w:r>
        <w:rPr>
          <w:rFonts w:hint="eastAsia"/>
        </w:rPr>
        <w:br/>
      </w:r>
      <w:r>
        <w:rPr>
          <w:rFonts w:hint="eastAsia"/>
        </w:rPr>
        <w:t>　　第一节 中国周边血管诊断装置市场现状分析</w:t>
      </w:r>
      <w:r>
        <w:rPr>
          <w:rFonts w:hint="eastAsia"/>
        </w:rPr>
        <w:br/>
      </w:r>
      <w:r>
        <w:rPr>
          <w:rFonts w:hint="eastAsia"/>
        </w:rPr>
        <w:t>　　第二节 中国周边血管诊断装置行业产量情况分析及预测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一、周边血管诊断装置总体产能规模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三、2020-2025年中国周边血管诊断装置行业产量统计分析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二、周边血管诊断装置生产区域分布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三、2026-2032年中国周边血管诊断装置行业产量预测分析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中国周边血管诊断装置市场需求分析及预测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一、中国周边血管诊断装置市场需求特点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二、2020-2025年中国周边血管诊断装置市场需求量统计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三、2026-2032年中国周边血管诊断装置市场需求量预测分析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周边血管诊断装置行业细分产品市场调研分析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2020-2025年中国周边血管诊断装置行业重点地区调研分析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一、中国周边血管诊断装置行业重点区域市场结构调研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二、**地区周边血管诊断装置市场调研分析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三、**地区周边血管诊断装置市场调研分析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四、**地区周边血管诊断装置市场调研分析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五、**地区周边血管诊断装置市场调研分析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六、**地区周边血管诊断装置市场调研分析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中国周边血管诊断装置行业进出口情况分析预测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2020-2025年中国周边血管诊断装置行业进出口情况分析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一、2020-2025年中国周边血管诊断装置行业进口分析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二、2020-2025年中国周边血管诊断装置行业出口分析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2026-2032年中国周边血管诊断装置行业进出口情况预测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一、2026-2032年中国周边血管诊断装置行业进口预测分析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二、2026-2032年中国周边血管诊断装置行业出口预测分析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影响周边血管诊断装置行业进出口变化的主要原因分析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周边血管诊断装置行业竞争格局分析</w:t>
      </w:r>
      <w:r>
        <w:rPr>
          <w:rFonts w:hint="eastAsia"/>
        </w:rPr>
        <w:br/>
      </w:r>
      <w:r>
        <w:rPr>
          <w:rFonts w:hint="eastAsia"/>
        </w:rPr>
        <w:t>　　第一节 周边血管诊断装置行业集中度分析</w:t>
      </w:r>
      <w:r>
        <w:rPr>
          <w:rFonts w:hint="eastAsia"/>
        </w:rPr>
        <w:br/>
      </w:r>
      <w:r>
        <w:rPr>
          <w:rFonts w:hint="eastAsia"/>
        </w:rPr>
        <w:t>　　　　一、周边血管诊断装置市场集中度分析</w:t>
      </w:r>
      <w:r>
        <w:rPr>
          <w:rFonts w:hint="eastAsia"/>
        </w:rPr>
        <w:br/>
      </w:r>
      <w:r>
        <w:rPr>
          <w:rFonts w:hint="eastAsia"/>
        </w:rPr>
        <w:t>　　　　二、周边血管诊断装置企业集中度分析</w:t>
      </w:r>
      <w:r>
        <w:rPr>
          <w:rFonts w:hint="eastAsia"/>
        </w:rPr>
        <w:br/>
      </w:r>
      <w:r>
        <w:rPr>
          <w:rFonts w:hint="eastAsia"/>
        </w:rPr>
        <w:t>　　　　三、周边血管诊断装置区域集中度分析</w:t>
      </w:r>
      <w:r>
        <w:rPr>
          <w:rFonts w:hint="eastAsia"/>
        </w:rPr>
        <w:br/>
      </w:r>
      <w:r>
        <w:rPr>
          <w:rFonts w:hint="eastAsia"/>
        </w:rPr>
        <w:t>　　第二节 周边血管诊断装置行业主要企业竞争力分析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周边血管诊断装置行业竞争格局分析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一、2026年周边血管诊断装置行业竞争分析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二、2026年中外周边血管诊断装置产品竞争分析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三、2020-2025年我国周边血管诊断装置市场竞争分析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四、2026-2032年国内主要周边血管诊断装置企业动向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周边血管诊断装置行业重点企业发展调研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周边血管诊断装置重点企业（一）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周边血管诊断装置重点企业（二）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周边血管诊断装置重点企业（三）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周边血管诊断装置重点企业（四）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周边血管诊断装置重点企业（五）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周边血管诊断装置重点企业（六）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周边血管诊断装置企业管理策略建议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提高周边血管诊断装置企业竞争力的策略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一、提高中国周边血管诊断装置企业核心竞争力的对策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二、周边血管诊断装置企业提升竞争力的主要方向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三、影响周边血管诊断装置企业核心竞争力的因素及提升途径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四、提高周边血管诊断装置企业竞争力的策略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对我国周边血管诊断装置品牌的战略思考</w:t>
      </w:r>
      <w:r>
        <w:rPr>
          <w:rFonts w:hint="eastAsia"/>
        </w:rPr>
        <w:br/>
      </w:r>
      <w:r>
        <w:rPr>
          <w:rFonts w:hint="eastAsia"/>
        </w:rPr>
        <w:t>　　　　一、周边血管诊断装置实施品牌战略的意义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二、周边血管诊断装置企业品牌的现状分析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三、我国周边血管诊断装置企业的品牌战略</w:t>
      </w:r>
      <w:r>
        <w:rPr>
          <w:rFonts w:hint="eastAsia"/>
        </w:rPr>
        <w:br/>
      </w:r>
      <w:r>
        <w:rPr>
          <w:rFonts w:hint="eastAsia"/>
        </w:rPr>
        <w:t>　　　　四、周边血管诊断装置品牌战略管理的策略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2026-2032年中国周边血管诊断装置行业前景与风险预测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2026年中国周边血管诊断装置市场前景分析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2026-2032年中国周边血管诊断装置发展趋势预测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2026-2032年中国周边血管诊断装置行业投资特性分析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一、2026-2032年中国周边血管诊断装置行业进入壁垒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二、2026-2032年中国周边血管诊断装置行业盈利模式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三、2026-2032年中国周边血管诊断装置行业盈利因素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2026-2032年中国周边血管诊断装置行业投资机会分析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一、2026-2032年中国周边血管诊断装置细分市场投资机会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二、2026-2032年中国周边血管诊断装置行业区域市场投资潜力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2026-2032年中国周边血管诊断装置行业投资风险分析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一、2026-2032年中国周边血管诊断装置行业市场竞争风险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二、2026-2032年中国周边血管诊断装置行业技术风险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三、2026-2032年中国周边血管诊断装置行业政策风险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四、2026-2032年中国周边血管诊断装置行业进入退出风险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2026年周边血管诊断装置行业多维发展策略专题研究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2026年周边血管诊断装置行业降本增效与转型升级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一、周边血管诊断装置企业降本增效实施路径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2、智能制造提升周边血管诊断装置生产效率</w:t>
      </w:r>
      <w:r>
        <w:rPr>
          <w:rFonts w:hint="eastAsia"/>
        </w:rPr>
        <w:br/>
      </w:r>
      <w:r>
        <w:rPr>
          <w:rFonts w:hint="eastAsia"/>
        </w:rPr>
        <w:t>　　　　二、周边血管诊断装置产业转型升级关键举措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1、传统周边血管诊断装置业务数字化改造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2026年周边血管诊断装置行业价值评估与全球布局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一、周边血管诊断装置企业价值评估体系构建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1、周边血管诊断装置行业估值模型分析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2、成长性周边血管诊断装置企业筛选标准</w:t>
      </w:r>
      <w:r>
        <w:rPr>
          <w:rFonts w:hint="eastAsia"/>
        </w:rPr>
        <w:br/>
      </w:r>
      <w:r>
        <w:rPr>
          <w:rFonts w:hint="eastAsia"/>
        </w:rPr>
        <w:t>　　　　二、周边血管诊断装置行业出海布局战略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1、重点海外周边血管诊断装置市场投资机遇</w:t>
      </w:r>
      <w:r>
        <w:rPr>
          <w:rFonts w:hint="eastAsia"/>
        </w:rPr>
        <w:br/>
      </w:r>
      <w:r>
        <w:rPr>
          <w:rFonts w:hint="eastAsia"/>
        </w:rPr>
        <w:t>　　　　　　2、跨境周边血管诊断装置贸易风险应对策略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2026年周边血管诊断装置行业标准体系与产业治理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一、周边血管诊断装置行业标准建设规划</w:t>
      </w:r>
      <w:r>
        <w:rPr>
          <w:rFonts w:hint="eastAsia"/>
        </w:rPr>
        <w:br/>
      </w:r>
      <w:r>
        <w:rPr>
          <w:rFonts w:hint="eastAsia"/>
        </w:rPr>
        <w:t>　　　　　　1、周边血管诊断装置产品质量标准升级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2、国际周边血管诊断装置标准对接路径</w:t>
      </w:r>
      <w:r>
        <w:rPr>
          <w:rFonts w:hint="eastAsia"/>
        </w:rPr>
        <w:br/>
      </w:r>
      <w:r>
        <w:rPr>
          <w:rFonts w:hint="eastAsia"/>
        </w:rPr>
        <w:t>　　　　二、周边血管诊断装置产业治理现代化建议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1、周边血管诊断装置行业监管创新机制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2、区域周边血管诊断装置产业集群培育政策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周边血管诊断装置行业研究结论</w:t>
      </w:r>
      <w:r>
        <w:rPr>
          <w:rFonts w:hint="eastAsia"/>
        </w:rPr>
        <w:br/>
      </w:r>
      <w:r>
        <w:rPr>
          <w:rFonts w:hint="eastAsia"/>
        </w:rPr>
        <w:t>　　第二节 周边血管诊断装置行业投资价值评估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中^智^林：周边血管诊断装置行业投资建议</w:t>
      </w:r>
      <w:r>
        <w:rPr>
          <w:rFonts w:hint="eastAsia"/>
        </w:rPr>
        <w:br/>
      </w:r>
      <w:r>
        <w:rPr>
          <w:rFonts w:hint="eastAsia"/>
        </w:rPr>
        <w:t>　　　　一、周边血管诊断装置行业投资策略建议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二、周边血管诊断装置行业投资方向建议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三、周边血管诊断装置行业投资方式建议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周边血管诊断装置图片</w:t>
      </w:r>
      <w:r>
        <w:rPr>
          <w:rFonts w:hint="eastAsia"/>
        </w:rPr>
        <w:br/>
      </w:r>
      <w:r>
        <w:rPr>
          <w:rFonts w:hint="eastAsia"/>
        </w:rPr>
        <w:t>　　图表 周边血管诊断装置种类 分类</w:t>
      </w:r>
      <w:r>
        <w:rPr>
          <w:rFonts w:hint="eastAsia"/>
        </w:rPr>
        <w:br/>
      </w:r>
      <w:r>
        <w:rPr>
          <w:rFonts w:hint="eastAsia"/>
        </w:rPr>
        <w:t>　　图表 周边血管诊断装置用途 应用</w:t>
      </w:r>
      <w:r>
        <w:rPr>
          <w:rFonts w:hint="eastAsia"/>
        </w:rPr>
        <w:br/>
      </w:r>
      <w:r>
        <w:rPr>
          <w:rFonts w:hint="eastAsia"/>
        </w:rPr>
        <w:t>　　图表 周边血管诊断装置主要特点</w:t>
      </w:r>
      <w:r>
        <w:rPr>
          <w:rFonts w:hint="eastAsia"/>
        </w:rPr>
        <w:br/>
      </w:r>
      <w:r>
        <w:rPr>
          <w:rFonts w:hint="eastAsia"/>
        </w:rPr>
        <w:t>　　图表 周边血管诊断装置产业链分析</w:t>
      </w:r>
      <w:r>
        <w:rPr>
          <w:rFonts w:hint="eastAsia"/>
        </w:rPr>
        <w:br/>
      </w:r>
      <w:r>
        <w:rPr>
          <w:rFonts w:hint="eastAsia"/>
        </w:rPr>
        <w:t>　　图表 周边血管诊断装置政策分析</w:t>
      </w:r>
      <w:r>
        <w:rPr>
          <w:rFonts w:hint="eastAsia"/>
        </w:rPr>
        <w:br/>
      </w:r>
      <w:r>
        <w:rPr>
          <w:rFonts w:hint="eastAsia"/>
        </w:rPr>
        <w:t>　　图表 周边血管诊断装置技术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2020-2025年周边血管诊断装置行业市场容量分析</w:t>
      </w:r>
      <w:r>
        <w:rPr>
          <w:rFonts w:hint="eastAsia"/>
        </w:rPr>
        <w:br/>
      </w:r>
      <w:r>
        <w:rPr>
          <w:rFonts w:hint="eastAsia"/>
        </w:rPr>
        <w:t>　　图表 周边血管诊断装置生产现状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2020-2025年中国周边血管诊断装置行业产量及增长趋势</w:t>
      </w:r>
      <w:r>
        <w:rPr>
          <w:rFonts w:hint="eastAsia"/>
        </w:rPr>
        <w:br/>
      </w:r>
      <w:r>
        <w:rPr>
          <w:rFonts w:hint="eastAsia"/>
        </w:rPr>
        <w:t>　　图表 周边血管诊断装置行业动态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2025年中国周边血管诊断装置行业需求领域分布格局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2020-2025年中国周边血管诊断装置价格走势</w:t>
      </w:r>
      <w:r>
        <w:rPr>
          <w:rFonts w:hint="eastAsia"/>
        </w:rPr>
        <w:br/>
      </w:r>
      <w:r>
        <w:rPr>
          <w:rFonts w:hint="eastAsia"/>
        </w:rPr>
        <w:t>　　图表 2025年周边血管诊断装置成本和利润分析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**地区周边血管诊断装置市场规模及增长情况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**地区周边血管诊断装置行业市场需求情况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**地区周边血管诊断装置市场规模及增长情况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**地区周边血管诊断装置行业市场需求情况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**地区周边血管诊断装置市场规模及增长情况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**地区周边血管诊断装置行业市场需求情况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**地区周边血管诊断装置市场规模及增长情况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**地区周边血管诊断装置行业市场需求情况</w:t>
      </w:r>
      <w:r>
        <w:rPr>
          <w:rFonts w:hint="eastAsia"/>
        </w:rPr>
        <w:br/>
      </w:r>
      <w:r>
        <w:rPr>
          <w:rFonts w:hint="eastAsia"/>
        </w:rPr>
        <w:t>　　图表 周边血管诊断装置品牌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周边血管诊断装置企业（一）概况</w:t>
      </w:r>
      <w:r>
        <w:rPr>
          <w:rFonts w:hint="eastAsia"/>
        </w:rPr>
        <w:br/>
      </w:r>
      <w:r>
        <w:rPr>
          <w:rFonts w:hint="eastAsia"/>
        </w:rPr>
        <w:t>　　图表 企业周边血管诊断装置型号 规格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周边血管诊断装置企业（一）经营分析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周边血管诊断装置上游现状</w:t>
      </w:r>
      <w:r>
        <w:rPr>
          <w:rFonts w:hint="eastAsia"/>
        </w:rPr>
        <w:br/>
      </w:r>
      <w:r>
        <w:rPr>
          <w:rFonts w:hint="eastAsia"/>
        </w:rPr>
        <w:t>　　图表 周边血管诊断装置下游调研</w:t>
      </w:r>
      <w:r>
        <w:rPr>
          <w:rFonts w:hint="eastAsia"/>
        </w:rPr>
        <w:br/>
      </w:r>
      <w:r>
        <w:rPr>
          <w:rFonts w:hint="eastAsia"/>
        </w:rPr>
        <w:t>　　图表 周边血管诊断装置企业（二）概况</w:t>
      </w:r>
      <w:r>
        <w:rPr>
          <w:rFonts w:hint="eastAsia"/>
        </w:rPr>
        <w:br/>
      </w:r>
      <w:r>
        <w:rPr>
          <w:rFonts w:hint="eastAsia"/>
        </w:rPr>
        <w:t>　　图表 企业周边血管诊断装置型号 规格</w:t>
      </w:r>
      <w:r>
        <w:rPr>
          <w:rFonts w:hint="eastAsia"/>
        </w:rPr>
        <w:br/>
      </w:r>
      <w:r>
        <w:rPr>
          <w:rFonts w:hint="eastAsia"/>
        </w:rPr>
        <w:t>　　图表 周边血管诊断装置企业（二）经营分析</w:t>
      </w:r>
      <w:r>
        <w:rPr>
          <w:rFonts w:hint="eastAsia"/>
        </w:rPr>
        <w:br/>
      </w:r>
      <w:r>
        <w:rPr>
          <w:rFonts w:hint="eastAsia"/>
        </w:rPr>
        <w:t>　　图表 周边血管诊断装置企业（二）盈利能力情况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周边血管诊断装置企业（三）概况</w:t>
      </w:r>
      <w:r>
        <w:rPr>
          <w:rFonts w:hint="eastAsia"/>
        </w:rPr>
        <w:br/>
      </w:r>
      <w:r>
        <w:rPr>
          <w:rFonts w:hint="eastAsia"/>
        </w:rPr>
        <w:t>　　图表 企业周边血管诊断装置型号 规格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周边血管诊断装置企业（三）经营分析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周边血管诊断装置企业（三）成长能力情况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周边血管诊断装置优势</w:t>
      </w:r>
      <w:r>
        <w:rPr>
          <w:rFonts w:hint="eastAsia"/>
        </w:rPr>
        <w:br/>
      </w:r>
      <w:r>
        <w:rPr>
          <w:rFonts w:hint="eastAsia"/>
        </w:rPr>
        <w:t>　　图表 周边血管诊断装置劣势</w:t>
      </w:r>
      <w:r>
        <w:rPr>
          <w:rFonts w:hint="eastAsia"/>
        </w:rPr>
        <w:br/>
      </w:r>
      <w:r>
        <w:rPr>
          <w:rFonts w:hint="eastAsia"/>
        </w:rPr>
        <w:t>　　图表 周边血管诊断装置机会</w:t>
      </w:r>
      <w:r>
        <w:rPr>
          <w:rFonts w:hint="eastAsia"/>
        </w:rPr>
        <w:br/>
      </w:r>
      <w:r>
        <w:rPr>
          <w:rFonts w:hint="eastAsia"/>
        </w:rPr>
        <w:t>　　图表 周边血管诊断装置威胁</w:t>
      </w:r>
      <w:r>
        <w:rPr>
          <w:rFonts w:hint="eastAsia"/>
        </w:rPr>
        <w:br/>
      </w:r>
      <w:r>
        <w:rPr>
          <w:rFonts w:hint="eastAsia"/>
        </w:rPr>
        <w:t>　　图表 2026-2032年中国周边血管诊断装置行业产能预测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2026-2032年中国周边血管诊断装置行业产量预测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2026-2032年中国周边血管诊断装置市场销售预测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2026-2032年中国周边血管诊断装置行业市场规模预测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2026-2032年中国周边血管诊断装置市场前景分析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2026-2032年中国周边血管诊断装置行业风险分析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2026-2032年中国周边血管诊断装置行业发展趋势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674e277f4a0e" w:history="1">
        <w:r>
          <w:rPr>
            <w:rStyle w:val="Hyperlink"/>
          </w:rPr>
          <w:t>2026-2032年中国周边血管诊断装置行业发展研及市场前景预测报告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b674e277f4a0e" w:history="1">
        <w:r>
          <w:rPr>
            <w:rStyle w:val="Hyperlink"/>
          </w:rPr>
          <w:t>https://www.20087.com/1/22/ZhouBianXueGuanZhenDuanZhuangZhiDeXianZhuangYuFaZhanQianJing.html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管支架的种类、周边血管诊断装置是什么、心血管疾病介入诊疗技术、周边血管诊断系统、血管内成像导管、周围血管诊断系统哪些品牌、周围血管诊断系统、周围血管诊断系统国内品牌、血管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e9b0f429e43aa" w:history="1">
      <w:r>
        <w:rPr>
          <w:rStyle w:val="Hyperlink"/>
        </w:rPr>
        <w:t>2026-2032年中国周边血管诊断装置行业发展研及市场前景预测报告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ouBianXueGuanZhenDuanZhuangZhiDeXianZhuangYuFaZhanQianJing.html" TargetMode="External" Id="R2fab674e277f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ouBianXueGuanZhenDuanZhuangZhiDeXianZhuangYuFaZhanQianJing.html" TargetMode="External" Id="R513e9b0f429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2026-05-10T01:58:33Z</dcterms:created>
  <dcterms:modified xsi:type="dcterms:W3CDTF">2026-05-10T02:58:33Z</dcterms:modified>
  <dc:subject>2026-2032年中国周边血管诊断装置行业发展研及市场前景预测报告</dc:subject>
  <dc:title>2026-2032年中国周边血管诊断装置行业发展研及市场前景预测报告</dc:title>
  <cp:keywords>2026-2032年中国周边血管诊断装置行业发展研及市场前景预测报告</cp:keywords>
  <dc:description>2026-2032年中国周边血管诊断装置行业发展研及市场前景预测报告</dc:description>
</cp:coreProperties>
</file>