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18e8b1e5d4e40" w:history="1">
              <w:r>
                <w:rPr>
                  <w:rStyle w:val="Hyperlink"/>
                </w:rPr>
                <w:t>2025-2031年中国哌拉西林钠市场研究与前景趋势预测报告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18e8b1e5d4e40" w:history="1">
              <w:r>
                <w:rPr>
                  <w:rStyle w:val="Hyperlink"/>
                </w:rPr>
                <w:t>2025-2031年中国哌拉西林钠市场研究与前景趋势预测报告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18e8b1e5d4e40" w:history="1">
                <w:r>
                  <w:rPr>
                    <w:rStyle w:val="Hyperlink"/>
                  </w:rPr>
                  <w:t>https://www.20087.com/1/22/PaiLaXiLinNaHangYeQianJing.html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拉西林钠是一种广谱抗生素，广泛用于治疗由革兰氏阴性菌引起的感染。近年来，面对全球抗生素耐药性的挑战，哌拉西林钠及其复方制剂（如与β-内酰胺酶抑制剂联用）的重要性日益凸显。科研机构和制药企业加大了对抗生素新剂型和给药系统的研究，以提高药物的生物利用度和减少副作用。同时，严格的抗生素使用监管政策，促进了合理用药，避免滥用导致的耐药性增加。</w:t>
      </w:r>
      <w:r>
        <w:rPr>
          <w:rFonts w:hint="eastAsia"/>
        </w:rPr>
        <w:br/>
      </w:r>
      <w:r>
        <w:rPr>
          <w:rFonts w:hint="eastAsia"/>
        </w:rPr>
        <w:t>　　未来，哌拉西林钠的应用将更加注重精准医疗和创新疗法。一方面，通过个体化用药策略，结合患者的具体病情和基因特征，实现抗生素的精准给药，减少不必要的药物暴露。另一方面，开发新型给药途径，如靶向递送系统，提高哌拉西林钠的疗效和安全性，应对日益严峻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18e8b1e5d4e40" w:history="1">
        <w:r>
          <w:rPr>
            <w:rStyle w:val="Hyperlink"/>
          </w:rPr>
          <w:t>2025-2031年中国哌拉西林钠市场研究与前景趋势预测报告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哌拉西林钠行业的市场规模、需求变化、产业链动态及区域发展格局。报告重点解读了哌拉西林钠行业竞争态势与重点企业的市场表现，并通过科学研判行业趋势与前景，揭示了哌拉西林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哌拉西林钠行业发展概述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一、哌拉西林钠行业定义及分类</w:t>
      </w:r>
      <w:r>
        <w:rPr>
          <w:rFonts w:hint="eastAsia"/>
        </w:rPr>
        <w:br/>
      </w:r>
      <w:r>
        <w:rPr>
          <w:rFonts w:hint="eastAsia"/>
        </w:rPr>
        <w:t>　　　　二、哌拉西林钠行业经济特性</w:t>
      </w:r>
      <w:r>
        <w:rPr>
          <w:rFonts w:hint="eastAsia"/>
        </w:rPr>
        <w:br/>
      </w:r>
      <w:r>
        <w:rPr>
          <w:rFonts w:hint="eastAsia"/>
        </w:rPr>
        <w:t>　　　　三、哌拉西林钠行业产业链简介</w:t>
      </w:r>
      <w:r>
        <w:rPr>
          <w:rFonts w:hint="eastAsia"/>
        </w:rPr>
        <w:br/>
      </w:r>
      <w:r>
        <w:rPr>
          <w:rFonts w:hint="eastAsia"/>
        </w:rPr>
        <w:t>　　第二节 哌拉西林钠行业发展成熟度</w:t>
      </w:r>
      <w:r>
        <w:rPr>
          <w:rFonts w:hint="eastAsia"/>
        </w:rPr>
        <w:br/>
      </w:r>
      <w:r>
        <w:rPr>
          <w:rFonts w:hint="eastAsia"/>
        </w:rPr>
        <w:t>　　　　一、哌拉西林钠行业发展周期分析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哌拉西林钠行业相关产业动态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2024-2025年中国哌拉西林钠行业发展环境分析</w:t>
      </w:r>
      <w:r>
        <w:rPr>
          <w:rFonts w:hint="eastAsia"/>
        </w:rPr>
        <w:br/>
      </w:r>
      <w:r>
        <w:rPr>
          <w:rFonts w:hint="eastAsia"/>
        </w:rPr>
        <w:t>　　第一节 哌拉西林钠行业经济环境分析</w:t>
      </w:r>
      <w:r>
        <w:rPr>
          <w:rFonts w:hint="eastAsia"/>
        </w:rPr>
        <w:br/>
      </w:r>
      <w:r>
        <w:rPr>
          <w:rFonts w:hint="eastAsia"/>
        </w:rPr>
        <w:t>　　第二节 哌拉西林钠行业政策环境分析</w:t>
      </w:r>
      <w:r>
        <w:rPr>
          <w:rFonts w:hint="eastAsia"/>
        </w:rPr>
        <w:br/>
      </w:r>
      <w:r>
        <w:rPr>
          <w:rFonts w:hint="eastAsia"/>
        </w:rPr>
        <w:t>　　　　一、哌拉西林钠行业政策影响分析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二、相关哌拉西林钠行业标准分析</w:t>
      </w:r>
      <w:r>
        <w:rPr>
          <w:rFonts w:hint="eastAsia"/>
        </w:rPr>
        <w:br/>
      </w:r>
      <w:r>
        <w:rPr>
          <w:rFonts w:hint="eastAsia"/>
        </w:rPr>
        <w:t>　　第三节 哌拉西林钠行业社会环境分析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2024-2025年哌拉西林钠行业技术发展现状及趋势分析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哌拉西林钠行业技术发展现状分析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国内外哌拉西林钠行业技术差异与原因</w:t>
      </w:r>
      <w:r>
        <w:rPr>
          <w:rFonts w:hint="eastAsia"/>
        </w:rPr>
        <w:br/>
      </w:r>
      <w:r>
        <w:rPr>
          <w:rFonts w:hint="eastAsia"/>
        </w:rPr>
        <w:t>　　第三节 哌拉西林钠行业技术发展方向、趋势预测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提升哌拉西林钠行业技术能力策略建议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中国哌拉西林钠市场发展调研</w:t>
      </w:r>
      <w:r>
        <w:rPr>
          <w:rFonts w:hint="eastAsia"/>
        </w:rPr>
        <w:br/>
      </w:r>
      <w:r>
        <w:rPr>
          <w:rFonts w:hint="eastAsia"/>
        </w:rPr>
        <w:t>　　第一节 哌拉西林钠市场现状分析及预测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一、2019-2024年中国哌拉西林钠市场规模分析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二、2025-2031年中国哌拉西林钠市场规模预测</w:t>
      </w:r>
      <w:r>
        <w:rPr>
          <w:rFonts w:hint="eastAsia"/>
        </w:rPr>
        <w:br/>
      </w:r>
      <w:r>
        <w:rPr>
          <w:rFonts w:hint="eastAsia"/>
        </w:rPr>
        <w:t>　　第二节 哌拉西林钠行业产能分析及预测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一、2019-2024年中国哌拉西林钠行业产能分析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二、2025-2031年中国哌拉西林钠行业产能预测</w:t>
      </w:r>
      <w:r>
        <w:rPr>
          <w:rFonts w:hint="eastAsia"/>
        </w:rPr>
        <w:br/>
      </w:r>
      <w:r>
        <w:rPr>
          <w:rFonts w:hint="eastAsia"/>
        </w:rPr>
        <w:t>　　第三节 哌拉西林钠行业产量情况分析及预测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一、2019-2024年中国哌拉西林钠行业产量统计分析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二、2025-2031年中国哌拉西林钠行业产量预测分析</w:t>
      </w:r>
      <w:r>
        <w:rPr>
          <w:rFonts w:hint="eastAsia"/>
        </w:rPr>
        <w:br/>
      </w:r>
      <w:r>
        <w:rPr>
          <w:rFonts w:hint="eastAsia"/>
        </w:rPr>
        <w:t>　　第四节 哌拉西林钠市场需求分析及预测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一、2019-2024年中国哌拉西林钠市场需求分析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二、2025-2031年中国哌拉西林钠市场需求预测分析</w:t>
      </w:r>
      <w:r>
        <w:rPr>
          <w:rFonts w:hint="eastAsia"/>
        </w:rPr>
        <w:br/>
      </w:r>
      <w:r>
        <w:rPr>
          <w:rFonts w:hint="eastAsia"/>
        </w:rPr>
        <w:t>　　第五节 哌拉西林钠进出口数据分析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一、2019-2024年中国哌拉西林钠进出口数据分析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二、2025-2031年国内哌拉西林钠进出口情况预测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哌拉西林钠细分市场深度分析</w:t>
      </w:r>
      <w:r>
        <w:rPr>
          <w:rFonts w:hint="eastAsia"/>
        </w:rPr>
        <w:br/>
      </w:r>
      <w:r>
        <w:rPr>
          <w:rFonts w:hint="eastAsia"/>
        </w:rPr>
        <w:t>　　第一节 哌拉西林钠细分市场（一）发展研究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哌拉西林钠细分市场（二）发展研究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2019-2024年中国哌拉西林钠行业总体发展状况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中国哌拉西林钠行业规模情况分析</w:t>
      </w:r>
      <w:r>
        <w:rPr>
          <w:rFonts w:hint="eastAsia"/>
        </w:rPr>
        <w:br/>
      </w:r>
      <w:r>
        <w:rPr>
          <w:rFonts w:hint="eastAsia"/>
        </w:rPr>
        <w:t>　　　　一、哌拉西林钠行业单位规模情况分析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二、哌拉西林钠行业人员规模状况分析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三、哌拉西林钠行业资产规模状况分析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四、哌拉西林钠行业市场规模状况分析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五、哌拉西林钠行业敏感性分析</w:t>
      </w:r>
      <w:r>
        <w:rPr>
          <w:rFonts w:hint="eastAsia"/>
        </w:rPr>
        <w:br/>
      </w:r>
      <w:r>
        <w:rPr>
          <w:rFonts w:hint="eastAsia"/>
        </w:rPr>
        <w:t>　　第二节 中国哌拉西林钠行业财务能力分析</w:t>
      </w:r>
      <w:r>
        <w:rPr>
          <w:rFonts w:hint="eastAsia"/>
        </w:rPr>
        <w:br/>
      </w:r>
      <w:r>
        <w:rPr>
          <w:rFonts w:hint="eastAsia"/>
        </w:rPr>
        <w:t>　　　　一、哌拉西林钠行业盈利能力分析</w:t>
      </w:r>
      <w:r>
        <w:rPr>
          <w:rFonts w:hint="eastAsia"/>
        </w:rPr>
        <w:br/>
      </w:r>
      <w:r>
        <w:rPr>
          <w:rFonts w:hint="eastAsia"/>
        </w:rPr>
        <w:t>　　　　二、哌拉西林钠行业偿债能力分析</w:t>
      </w:r>
      <w:r>
        <w:rPr>
          <w:rFonts w:hint="eastAsia"/>
        </w:rPr>
        <w:br/>
      </w:r>
      <w:r>
        <w:rPr>
          <w:rFonts w:hint="eastAsia"/>
        </w:rPr>
        <w:t>　　　　三、哌拉西林钠行业营运能力分析</w:t>
      </w:r>
      <w:r>
        <w:rPr>
          <w:rFonts w:hint="eastAsia"/>
        </w:rPr>
        <w:br/>
      </w:r>
      <w:r>
        <w:rPr>
          <w:rFonts w:hint="eastAsia"/>
        </w:rPr>
        <w:t>　　　　四、哌拉西林钠行业发展能力分析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2019-2024年中国哌拉西林钠行业区域市场分析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中国哌拉西林钠行业区域市场结构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重点地区哌拉西林钠行业调研分析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一、重点地区（一）哌拉西林钠市场分析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二、重点地区（二）哌拉西林钠市场分析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三、重点地区（三）哌拉西林钠市场分析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四、重点地区（四）哌拉西林钠市场分析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五、重点地区（五）哌拉西林钠市场分析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哌拉西林钠行业产品价格分析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三、主要哌拉西林钠品牌产品价位分析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五、价格在哌拉西林钠行业竞争中的重要性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2024-2025年中国哌拉西林钠行业上下游行业发展分析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哌拉西林钠上游行业分析</w:t>
      </w:r>
      <w:r>
        <w:rPr>
          <w:rFonts w:hint="eastAsia"/>
        </w:rPr>
        <w:br/>
      </w:r>
      <w:r>
        <w:rPr>
          <w:rFonts w:hint="eastAsia"/>
        </w:rPr>
        <w:t>　　　　一、哌拉西林钠产品成本构成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四、上游供给对哌拉西林钠行业的影响</w:t>
      </w:r>
      <w:r>
        <w:rPr>
          <w:rFonts w:hint="eastAsia"/>
        </w:rPr>
        <w:br/>
      </w:r>
      <w:r>
        <w:rPr>
          <w:rFonts w:hint="eastAsia"/>
        </w:rPr>
        <w:t>　　第二节 哌拉西林钠下游行业分析</w:t>
      </w:r>
      <w:r>
        <w:rPr>
          <w:rFonts w:hint="eastAsia"/>
        </w:rPr>
        <w:br/>
      </w:r>
      <w:r>
        <w:rPr>
          <w:rFonts w:hint="eastAsia"/>
        </w:rPr>
        <w:t>　　　　一、哌拉西林钠下游行业分布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四、下游需求对哌拉西林钠行业的影响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哌拉西林钠行业重点企业发展调研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哌拉西林钠重点企业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哌拉西林钠重点企业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哌拉西林钠重点企业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哌拉西林钠重点企业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哌拉西林钠重点企业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哌拉西林钠重点企业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2024-2025年中国哌拉西林钠产业市场竞争格局分析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2024-2025年中国哌拉西林钠产业竞争现状分析</w:t>
      </w:r>
      <w:r>
        <w:rPr>
          <w:rFonts w:hint="eastAsia"/>
        </w:rPr>
        <w:br/>
      </w:r>
      <w:r>
        <w:rPr>
          <w:rFonts w:hint="eastAsia"/>
        </w:rPr>
        <w:t>　　　　一、哌拉西林钠竞争力分析</w:t>
      </w:r>
      <w:r>
        <w:rPr>
          <w:rFonts w:hint="eastAsia"/>
        </w:rPr>
        <w:br/>
      </w:r>
      <w:r>
        <w:rPr>
          <w:rFonts w:hint="eastAsia"/>
        </w:rPr>
        <w:t>　　　　二、哌拉西林钠技术竞争分析</w:t>
      </w:r>
      <w:r>
        <w:rPr>
          <w:rFonts w:hint="eastAsia"/>
        </w:rPr>
        <w:br/>
      </w:r>
      <w:r>
        <w:rPr>
          <w:rFonts w:hint="eastAsia"/>
        </w:rPr>
        <w:t>　　　　三、哌拉西林钠价格竞争分析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2025年中国哌拉西林钠产业集中度分析</w:t>
      </w:r>
      <w:r>
        <w:rPr>
          <w:rFonts w:hint="eastAsia"/>
        </w:rPr>
        <w:br/>
      </w:r>
      <w:r>
        <w:rPr>
          <w:rFonts w:hint="eastAsia"/>
        </w:rPr>
        <w:t>　　　　一、哌拉西林钠市场集中度分析</w:t>
      </w:r>
      <w:r>
        <w:rPr>
          <w:rFonts w:hint="eastAsia"/>
        </w:rPr>
        <w:br/>
      </w:r>
      <w:r>
        <w:rPr>
          <w:rFonts w:hint="eastAsia"/>
        </w:rPr>
        <w:t>　　　　二、哌拉西林钠企业集中度分析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2025-2031年提高哌拉西林钠企业竞争力的策略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哌拉西林钠行业投资风险预警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2024-2025年影响哌拉西林钠行业发展的主要因素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一、影响哌拉西林钠行业运行的有利因素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二、影响哌拉西林钠行业运行的稳定因素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三、影响哌拉西林钠行业运行的不利因素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四、我国哌拉西林钠行业发展面临的挑战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五、我国哌拉西林钠行业发展面临的机遇</w:t>
      </w:r>
      <w:r>
        <w:rPr>
          <w:rFonts w:hint="eastAsia"/>
        </w:rPr>
        <w:br/>
      </w:r>
      <w:r>
        <w:rPr>
          <w:rFonts w:hint="eastAsia"/>
        </w:rPr>
        <w:t>　　第二节 哌拉西林钠行业投资风险预警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一、2025-2031年哌拉西林钠行业市场风险及控制策略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二、2025-2031年哌拉西林钠行业政策风险及控制策略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三、2025-2031年哌拉西林钠行业经营风险及控制策略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四、2025-2031年哌拉西林钠同业竞争风险及控制策略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五、2025-2031年哌拉西林钠行业其他风险及控制策略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哌拉西林钠行业发展趋势与投资规划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2025-2031年哌拉西林钠市场发展潜力分析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2025-2031年哌拉西林钠行业发展趋势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2025-2031年哌拉西林钠行业投资前景研究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对我国哌拉西林钠品牌的战略思考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二、哌拉西林钠实施品牌战略的意义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三、哌拉西林钠企业品牌的现状分析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四、我国哌拉西林钠企业的品牌战略</w:t>
      </w:r>
      <w:r>
        <w:rPr>
          <w:rFonts w:hint="eastAsia"/>
        </w:rPr>
        <w:br/>
      </w:r>
      <w:r>
        <w:rPr>
          <w:rFonts w:hint="eastAsia"/>
        </w:rPr>
        <w:t>　　　　五、哌拉西林钠品牌战略管理的策略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哌拉西林钠行业类别</w:t>
      </w:r>
      <w:r>
        <w:rPr>
          <w:rFonts w:hint="eastAsia"/>
        </w:rPr>
        <w:br/>
      </w:r>
      <w:r>
        <w:rPr>
          <w:rFonts w:hint="eastAsia"/>
        </w:rPr>
        <w:t>　　图表 哌拉西林钠行业产业链调研</w:t>
      </w:r>
      <w:r>
        <w:rPr>
          <w:rFonts w:hint="eastAsia"/>
        </w:rPr>
        <w:br/>
      </w:r>
      <w:r>
        <w:rPr>
          <w:rFonts w:hint="eastAsia"/>
        </w:rPr>
        <w:t>　　图表 哌拉西林钠行业现状</w:t>
      </w:r>
      <w:r>
        <w:rPr>
          <w:rFonts w:hint="eastAsia"/>
        </w:rPr>
        <w:br/>
      </w:r>
      <w:r>
        <w:rPr>
          <w:rFonts w:hint="eastAsia"/>
        </w:rPr>
        <w:t>　　图表 哌拉西林钠行业标准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2019-2024年中国哌拉西林钠市场规模</w:t>
      </w:r>
      <w:r>
        <w:rPr>
          <w:rFonts w:hint="eastAsia"/>
        </w:rPr>
        <w:br/>
      </w:r>
      <w:r>
        <w:rPr>
          <w:rFonts w:hint="eastAsia"/>
        </w:rPr>
        <w:t>　　图表 2025年中国哌拉西林钠行业产能</w:t>
      </w:r>
      <w:r>
        <w:rPr>
          <w:rFonts w:hint="eastAsia"/>
        </w:rPr>
        <w:br/>
      </w:r>
      <w:r>
        <w:rPr>
          <w:rFonts w:hint="eastAsia"/>
        </w:rPr>
        <w:t>　　图表 2019-2024年中国哌拉西林钠产量</w:t>
      </w:r>
      <w:r>
        <w:rPr>
          <w:rFonts w:hint="eastAsia"/>
        </w:rPr>
        <w:br/>
      </w:r>
      <w:r>
        <w:rPr>
          <w:rFonts w:hint="eastAsia"/>
        </w:rPr>
        <w:t>　　图表 哌拉西林钠行业动态</w:t>
      </w:r>
      <w:r>
        <w:rPr>
          <w:rFonts w:hint="eastAsia"/>
        </w:rPr>
        <w:br/>
      </w:r>
      <w:r>
        <w:rPr>
          <w:rFonts w:hint="eastAsia"/>
        </w:rPr>
        <w:t>　　图表 2019-2024年中国哌拉西林钠市场需求量</w:t>
      </w:r>
      <w:r>
        <w:rPr>
          <w:rFonts w:hint="eastAsia"/>
        </w:rPr>
        <w:br/>
      </w:r>
      <w:r>
        <w:rPr>
          <w:rFonts w:hint="eastAsia"/>
        </w:rPr>
        <w:t>　　图表 2025年中国哌拉西林钠行业需求区域调研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2019-2024年中国哌拉西林钠行情</w:t>
      </w:r>
      <w:r>
        <w:rPr>
          <w:rFonts w:hint="eastAsia"/>
        </w:rPr>
        <w:br/>
      </w:r>
      <w:r>
        <w:rPr>
          <w:rFonts w:hint="eastAsia"/>
        </w:rPr>
        <w:t>　　图表 2019-2024年中国哌拉西林钠价格走势图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2019-2024年中国哌拉西林钠进口数据</w:t>
      </w:r>
      <w:r>
        <w:rPr>
          <w:rFonts w:hint="eastAsia"/>
        </w:rPr>
        <w:br/>
      </w:r>
      <w:r>
        <w:rPr>
          <w:rFonts w:hint="eastAsia"/>
        </w:rPr>
        <w:t>　　图表 2019-2024年中国哌拉西林钠出口数据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**地区哌拉西林钠市场规模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</w:t>
      </w:r>
      <w:r>
        <w:rPr>
          <w:rFonts w:hint="eastAsia"/>
        </w:rPr>
        <w:br/>
      </w:r>
      <w:r>
        <w:rPr>
          <w:rFonts w:hint="eastAsia"/>
        </w:rPr>
        <w:t>　　图表 **地区哌拉西林钠市场调研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**地区哌拉西林钠市场规模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</w:t>
      </w:r>
      <w:r>
        <w:rPr>
          <w:rFonts w:hint="eastAsia"/>
        </w:rPr>
        <w:br/>
      </w:r>
      <w:r>
        <w:rPr>
          <w:rFonts w:hint="eastAsia"/>
        </w:rPr>
        <w:t>　　图表 **地区哌拉西林钠市场调研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哌拉西林钠行业竞争对手分析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2025-2031年中国哌拉西林钠行业产能预测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2025-2031年中国哌拉西林钠行业产量预测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2025-2031年中国哌拉西林钠市场需求预测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2025-2031年中国哌拉西林钠市场规模预测</w:t>
      </w:r>
      <w:r>
        <w:rPr>
          <w:rFonts w:hint="eastAsia"/>
        </w:rPr>
        <w:br/>
      </w:r>
      <w:r>
        <w:rPr>
          <w:rFonts w:hint="eastAsia"/>
        </w:rPr>
        <w:t>　　图表 哌拉西林钠行业准入条件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2025-2031年中国哌拉西林钠行业信息化</w:t>
      </w:r>
      <w:r>
        <w:rPr>
          <w:rFonts w:hint="eastAsia"/>
        </w:rPr>
        <w:br/>
      </w:r>
      <w:r>
        <w:rPr>
          <w:rFonts w:hint="eastAsia"/>
        </w:rPr>
        <w:t>　　图表 2025年中国哌拉西林钠市场前景分析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2025-2031年中国哌拉西林钠行业风险分析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2025-2031年中国哌拉西林钠行业发展趋势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18e8b1e5d4e40" w:history="1">
        <w:r>
          <w:rPr>
            <w:rStyle w:val="Hyperlink"/>
          </w:rPr>
          <w:t>2025-2031年中国哌拉西林钠市场研究与前景趋势预测报告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18e8b1e5d4e40" w:history="1">
        <w:r>
          <w:rPr>
            <w:rStyle w:val="Hyperlink"/>
          </w:rPr>
          <w:t>https://www.20087.com/1/22/PaiLaXiLinNaHangYeQianJing.html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拉西林是几代青霉素、哌拉西林钠属于哪一类抗生素、肺部感染用哌拉西林还是头孢、哌拉西林钠皮试怎么配、哌拉西林是用100ml盐水吗、哌拉西林钠他唑巴坦钠的作用与功效、哌拉西林钠皮试怎么配、哌拉西林钠他唑巴坦钠说明书、一二三四代头孢记忆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4278edee84da7" w:history="1">
      <w:r>
        <w:rPr>
          <w:rStyle w:val="Hyperlink"/>
        </w:rPr>
        <w:t>2025-2031年中国哌拉西林钠市场研究与前景趋势预测报告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PaiLaXiLinNaHangYeQianJing.html" TargetMode="External" Id="R12d18e8b1e5d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PaiLaXiLinNaHangYeQianJing.html" TargetMode="External" Id="R0574278edee8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2024-10-08T07:49:00Z</dcterms:created>
  <dcterms:modified xsi:type="dcterms:W3CDTF">2024-10-08T08:49:00Z</dcterms:modified>
  <dc:subject>2025-2031年中国哌拉西林钠市场研究与前景趋势预测报告</dc:subject>
  <dc:title>2025-2031年中国哌拉西林钠市场研究与前景趋势预测报告</dc:title>
  <cp:keywords>2025-2031年中国哌拉西林钠市场研究与前景趋势预测报告</cp:keywords>
  <dc:description>2025-2031年中国哌拉西林钠市场研究与前景趋势预测报告</dc:description>
</cp:coreProperties>
</file>