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67b98321f4ae5" w:history="1">
              <w:r>
                <w:rPr>
                  <w:rStyle w:val="Hyperlink"/>
                </w:rPr>
                <w:t>2026-2032年全球与中国基因测序服务行业现状调研分析及市场前景预测报告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67b98321f4ae5" w:history="1">
              <w:r>
                <w:rPr>
                  <w:rStyle w:val="Hyperlink"/>
                </w:rPr>
                <w:t>2026-2032年全球与中国基因测序服务行业现状调研分析及市场前景预测报告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67b98321f4ae5" w:history="1">
                <w:r>
                  <w:rPr>
                    <w:rStyle w:val="Hyperlink"/>
                  </w:rPr>
                  <w:t>https://www.20087.com/1/12/JiYinCeXuFuWuFaZhanXianZhuangQianJing.html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服务是通过高通量测序技术解析个体DNA或RNA序列信息的专业服务，广泛应用于临床诊断（如肿瘤早筛、遗传病检测）、药物研发、农业育种及科研探索。目前，基因测序服务主流平台以Illumina短读长测序为主，辅以PacBio和Oxford Nanopore的长读长技术解决复杂基因组区域。在精准医疗政策推动下，无创产前检测（NIPT）、伴随诊断及全外显子组测序已进入常规临床路径。然而，数据解读标准不统一、变异致病性判定存在灰色地带、以及隐私保护与伦理争议仍是行业主要挑战；同时，测序成本虽大幅下降，但生信分析与临床注释的人力成本占比持续上升。</w:t>
      </w:r>
      <w:r>
        <w:rPr>
          <w:rFonts w:hint="eastAsia"/>
        </w:rPr>
        <w:br/>
      </w:r>
      <w:r>
        <w:rPr>
          <w:rFonts w:hint="eastAsia"/>
        </w:rPr>
        <w:t>　　未来，基因测序服务将聚焦全流程自动化、多组学整合与临床价值闭环。市场调研网指出，AI驱动的变异解读引擎将提升报告一致性与诊断效率，单细胞与空间转录组技术将揭示组织微环境异质性。在临床端，液体活检动态监测将实现肿瘤治疗响应实时评估，新生儿全基因组筛查有望纳入公共卫生体系。数据安全方面，联邦学习与区块链技术将支持跨机构协作而不共享原始数据。此外，医保支付改革将推动“测序-诊疗-随访”一体化服务包落地。长远看，基因测序服务将从检测工具升级为个体健康管理的数字基因护照，深度融入预防、诊断与治疗全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67b98321f4ae5" w:history="1">
        <w:r>
          <w:rPr>
            <w:rStyle w:val="Hyperlink"/>
          </w:rPr>
          <w:t>2026-2032年全球与中国基因测序服务行业现状调研分析及市场前景预测报告</w:t>
        </w:r>
      </w:hyperlink>
      <w:r>
        <w:rPr>
          <w:rFonts w:hint="eastAsia"/>
        </w:rPr>
        <w:t>》基于国家统计局及相关行业协会的详实数据，结合国内外基因测序服务行业研究资料及深入市场调研，系统分析了基因测序服务行业的市场规模、市场需求及产业链现状。报告重点探讨了基因测序服务行业整体运行情况及细分领域特点，科学预测了基因测序服务市场前景与发展趋势，揭示了基因测序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467b98321f4ae5" w:history="1">
        <w:r>
          <w:rPr>
            <w:rStyle w:val="Hyperlink"/>
          </w:rPr>
          <w:t>2026-2032年全球与中国基因测序服务行业现状调研分析及市场前景预测报告</w:t>
        </w:r>
      </w:hyperlink>
      <w:r>
        <w:rPr>
          <w:rFonts w:hint="eastAsia"/>
        </w:rPr>
        <w:t>》，2025年基因测序服务行业市场规模达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全球市场基因测序服务市场总体规模</w:t>
      </w:r>
      <w:r>
        <w:rPr>
          <w:rFonts w:hint="eastAsia"/>
        </w:rPr>
        <w:br/>
      </w:r>
      <w:r>
        <w:rPr>
          <w:rFonts w:hint="eastAsia"/>
        </w:rPr>
        <w:t>　　1.4 中国市场基因测序服务市场总体规模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基因测序服务行业发展总体概况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基因测序服务行业发展主要特点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基因测序服务行业发展影响因素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基因测序服务有利因素</w:t>
      </w:r>
      <w:r>
        <w:rPr>
          <w:rFonts w:hint="eastAsia"/>
        </w:rPr>
        <w:br/>
      </w:r>
      <w:r>
        <w:rPr>
          <w:rFonts w:hint="eastAsia"/>
        </w:rPr>
        <w:t>　　　　1.5.3 .2 基因测序服务不利因素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全球市场，近三年基因测序服务主要企业占有率及排名（按收入）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基因测序服务主要企业在国际市场占有率（按收入，2023-2026）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2025年基因测序服务主要企业在国际市场排名（按收入）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全球市场主要企业基因测序服务销售收入（2023-2026）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中国市场，近三年基因测序服务主要企业占有率及排名（按收入）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基因测序服务主要企业在中国市场占有率（按收入，2023-2026）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2025年基因测序服务主要企业在中国市场排名（按收入）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中国市场主要企业基因测序服务销售收入（2023-2026）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全球主要厂商基因测序服务总部及产地分布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全球主要厂商成立时间及基因测序服务商业化日期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全球主要厂商基因测序服务产品类型及应用</w:t>
      </w:r>
      <w:r>
        <w:rPr>
          <w:rFonts w:hint="eastAsia"/>
        </w:rPr>
        <w:br/>
      </w:r>
      <w:r>
        <w:rPr>
          <w:rFonts w:hint="eastAsia"/>
        </w:rPr>
        <w:t>　　2.6 基因测序服务行业集中度、竞争程度分析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基因测序服务行业集中度分析：2025年全球Top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全球基因测序服务第一梯队、第二梯队和第三梯队厂商（品牌）及市场份额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全球基因测序服务主要地区分析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全球主要地区基因测序服务市场规模分析：2021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全球主要地区基因测序服务销售额及份额（2021-2026）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全球主要地区基因测序服务销售额及份额预测（2027-2032）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全基因组测序</w:t>
      </w:r>
      <w:r>
        <w:rPr>
          <w:rFonts w:hint="eastAsia"/>
        </w:rPr>
        <w:br/>
      </w:r>
      <w:r>
        <w:rPr>
          <w:rFonts w:hint="eastAsia"/>
        </w:rPr>
        <w:t>　　　　4.1.2 全外显子组测序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按产品类型细分，全球基因测序服务销售额对比（2021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按产品类型细分，全球基因测序服务销售额预测（2027-2032）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按产品类型细分，中国基因测序服务销售额预测（2027-2032）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产品分类，按场景</w:t>
      </w:r>
      <w:r>
        <w:rPr>
          <w:rFonts w:hint="eastAsia"/>
        </w:rPr>
        <w:br/>
      </w:r>
      <w:r>
        <w:rPr>
          <w:rFonts w:hint="eastAsia"/>
        </w:rPr>
        <w:t>　　　　4.2.1 科研</w:t>
      </w:r>
      <w:r>
        <w:rPr>
          <w:rFonts w:hint="eastAsia"/>
        </w:rPr>
        <w:br/>
      </w:r>
      <w:r>
        <w:rPr>
          <w:rFonts w:hint="eastAsia"/>
        </w:rPr>
        <w:t>　　　　4.2.2 临床</w:t>
      </w:r>
      <w:r>
        <w:rPr>
          <w:rFonts w:hint="eastAsia"/>
        </w:rPr>
        <w:br/>
      </w:r>
      <w:r>
        <w:rPr>
          <w:rFonts w:hint="eastAsia"/>
        </w:rPr>
        <w:t>　　　　4.2.3 农业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按场景细分，全球基因测序服务销售额对比（2021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按场景细分，全球基因测序服务销售额及预测（2021-2032）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按场景细分，全球基因测序服务销售额及市场份额（2021-2026）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按场景细分，全球基因测序服务销售额预测（2027-2032）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按场景细分，中国基因测序服务销售额及预测（2021-2032）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按场景细分，中国基因测序服务销售额及市场份额（2021-2026）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按场景细分，中国基因测序服务销售额预测（2027-2032）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产品分类，按基因</w:t>
      </w:r>
      <w:r>
        <w:rPr>
          <w:rFonts w:hint="eastAsia"/>
        </w:rPr>
        <w:br/>
      </w:r>
      <w:r>
        <w:rPr>
          <w:rFonts w:hint="eastAsia"/>
        </w:rPr>
        <w:t>　　　　4.3.1 DNA</w:t>
      </w:r>
      <w:r>
        <w:rPr>
          <w:rFonts w:hint="eastAsia"/>
        </w:rPr>
        <w:br/>
      </w:r>
      <w:r>
        <w:rPr>
          <w:rFonts w:hint="eastAsia"/>
        </w:rPr>
        <w:t>　　　　4.3.2 RNA</w:t>
      </w:r>
      <w:r>
        <w:rPr>
          <w:rFonts w:hint="eastAsia"/>
        </w:rPr>
        <w:br/>
      </w:r>
      <w:r>
        <w:rPr>
          <w:rFonts w:hint="eastAsia"/>
        </w:rPr>
        <w:t>　　　　4.3.3 按基因细分，全球基因测序服务销售额对比（2021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按基因细分，全球基因测序服务销售额及预测（2021-2032）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按基因细分，全球基因测序服务销售额及市场份额（2021-2026）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按基因细分，全球基因测序服务销售额预测（2027-2032）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按基因细分，中国基因测序服务销售额及预测（2021-2032）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按基因细分，中国基因测序服务销售额及市场份额（2021-2026）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按基因细分，中国基因测序服务销售额预测（2027-2032）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人类</w:t>
      </w:r>
      <w:r>
        <w:rPr>
          <w:rFonts w:hint="eastAsia"/>
        </w:rPr>
        <w:br/>
      </w:r>
      <w:r>
        <w:rPr>
          <w:rFonts w:hint="eastAsia"/>
        </w:rPr>
        <w:t>　　　　5.1.2 植物</w:t>
      </w:r>
      <w:r>
        <w:rPr>
          <w:rFonts w:hint="eastAsia"/>
        </w:rPr>
        <w:br/>
      </w:r>
      <w:r>
        <w:rPr>
          <w:rFonts w:hint="eastAsia"/>
        </w:rPr>
        <w:t>　　　　5.1.3 动物</w:t>
      </w:r>
      <w:r>
        <w:rPr>
          <w:rFonts w:hint="eastAsia"/>
        </w:rPr>
        <w:br/>
      </w:r>
      <w:r>
        <w:rPr>
          <w:rFonts w:hint="eastAsia"/>
        </w:rPr>
        <w:t>　　　　5.1.4 微生物</w:t>
      </w:r>
      <w:r>
        <w:rPr>
          <w:rFonts w:hint="eastAsia"/>
        </w:rPr>
        <w:br/>
      </w:r>
      <w:r>
        <w:rPr>
          <w:rFonts w:hint="eastAsia"/>
        </w:rPr>
        <w:t>　　　　5.1.5 病毒</w:t>
      </w:r>
      <w:r>
        <w:rPr>
          <w:rFonts w:hint="eastAsia"/>
        </w:rPr>
        <w:br/>
      </w:r>
      <w:r>
        <w:rPr>
          <w:rFonts w:hint="eastAsia"/>
        </w:rPr>
        <w:t>　　5.2 按应用细分，全球基因测序服务销售额对比（2021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按应用细分，全球基因测序服务销售额预测（2027-2032）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中国不同应用基因测序服务销售额及预测（2021-2032）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中国不同应用基因测序服务销售额及市场份额（2021-2026）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中国不同应用基因测序服务销售额预测（2027-2032）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基因测序服务行业发展趋势</w:t>
      </w:r>
      <w:r>
        <w:rPr>
          <w:rFonts w:hint="eastAsia"/>
        </w:rPr>
        <w:br/>
      </w:r>
      <w:r>
        <w:rPr>
          <w:rFonts w:hint="eastAsia"/>
        </w:rPr>
        <w:t>　　7.2 基因测序服务行业主要驱动因素</w:t>
      </w:r>
      <w:r>
        <w:rPr>
          <w:rFonts w:hint="eastAsia"/>
        </w:rPr>
        <w:br/>
      </w:r>
      <w:r>
        <w:rPr>
          <w:rFonts w:hint="eastAsia"/>
        </w:rPr>
        <w:t>　　7.3 基因测序服务中国企业SWOT分析</w:t>
      </w:r>
      <w:r>
        <w:rPr>
          <w:rFonts w:hint="eastAsia"/>
        </w:rPr>
        <w:br/>
      </w:r>
      <w:r>
        <w:rPr>
          <w:rFonts w:hint="eastAsia"/>
        </w:rPr>
        <w:t>　　7.4 中国基因测序服务行业政策环境分析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基因测序服务行业产业链简介</w:t>
      </w:r>
      <w:r>
        <w:rPr>
          <w:rFonts w:hint="eastAsia"/>
        </w:rPr>
        <w:br/>
      </w:r>
      <w:r>
        <w:rPr>
          <w:rFonts w:hint="eastAsia"/>
        </w:rPr>
        <w:t>　　　　8.1.1 基因测序服务行业供应链分析</w:t>
      </w:r>
      <w:r>
        <w:rPr>
          <w:rFonts w:hint="eastAsia"/>
        </w:rPr>
        <w:br/>
      </w:r>
      <w:r>
        <w:rPr>
          <w:rFonts w:hint="eastAsia"/>
        </w:rPr>
        <w:t>　　　　8.1.2 基因测序服务主要原料及供应情况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基因测序服务行业主要下游客户</w:t>
      </w:r>
      <w:r>
        <w:rPr>
          <w:rFonts w:hint="eastAsia"/>
        </w:rPr>
        <w:br/>
      </w:r>
      <w:r>
        <w:rPr>
          <w:rFonts w:hint="eastAsia"/>
        </w:rPr>
        <w:t>　　8.2 基因测序服务行业采购模式</w:t>
      </w:r>
      <w:r>
        <w:rPr>
          <w:rFonts w:hint="eastAsia"/>
        </w:rPr>
        <w:br/>
      </w:r>
      <w:r>
        <w:rPr>
          <w:rFonts w:hint="eastAsia"/>
        </w:rPr>
        <w:t>　　8.3 基因测序服务行业生产模式</w:t>
      </w:r>
      <w:r>
        <w:rPr>
          <w:rFonts w:hint="eastAsia"/>
        </w:rPr>
        <w:br/>
      </w:r>
      <w:r>
        <w:rPr>
          <w:rFonts w:hint="eastAsia"/>
        </w:rPr>
        <w:t>　　8.4 基因测序服务行业销售模式及销售渠道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基因测序服务行业发展主要特点</w:t>
      </w:r>
      <w:r>
        <w:rPr>
          <w:rFonts w:hint="eastAsia"/>
        </w:rPr>
        <w:br/>
      </w:r>
      <w:r>
        <w:rPr>
          <w:rFonts w:hint="eastAsia"/>
        </w:rPr>
        <w:t>　　表 2： 基因测序服务行业发展有利因素分析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基因测序服务行业发展不利因素分析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进入基因测序服务行业壁垒</w:t>
      </w:r>
      <w:r>
        <w:rPr>
          <w:rFonts w:hint="eastAsia"/>
        </w:rPr>
        <w:br/>
      </w:r>
      <w:r>
        <w:rPr>
          <w:rFonts w:hint="eastAsia"/>
        </w:rPr>
        <w:t>　　表 5： 基因测序服务主要企业在国际市场占有率（按收入，2023-2026）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2025年基因测序服务主要企业在国际市场排名（按收入）&amp;（万元）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全球市场主要企业基因测序服务销售收入（2023-2026）&amp;（万元）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基因测序服务主要企业在中国市场占有率（按收入，2023-2026）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2025年基因测序服务主要企业在中国市场排名（按收入）&amp;（万元）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中国市场主要企业基因测序服务销售收入（2023-2026）&amp;（万元）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全球主要厂商基因测序服务总部及产地分布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全球主要厂商成立时间及基因测序服务商业化日期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全球主要厂商基因测序服务产品类型及应用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2025年全球基因测序服务主要厂商市场地位（第一梯队、第二梯队和第三梯队）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全球基因测序服务市场投资、并购等现状分析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全球主要地区基因测序服务销售额：（2021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全球主要地区基因测序服务销售额及份额列表（2021-2026）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全球主要地区基因测序服务销售额及份额列表预测（2027-2032）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全基因组测序主要企业列表</w:t>
      </w:r>
      <w:r>
        <w:rPr>
          <w:rFonts w:hint="eastAsia"/>
        </w:rPr>
        <w:br/>
      </w:r>
      <w:r>
        <w:rPr>
          <w:rFonts w:hint="eastAsia"/>
        </w:rPr>
        <w:t>　　表 22： 全外显子组测序主要企业列表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按产品类型细分，全球基因测序服务销售额及增长率对比（2021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科研主要企业列表</w:t>
      </w:r>
      <w:r>
        <w:rPr>
          <w:rFonts w:hint="eastAsia"/>
        </w:rPr>
        <w:br/>
      </w:r>
      <w:r>
        <w:rPr>
          <w:rFonts w:hint="eastAsia"/>
        </w:rPr>
        <w:t>　　表 34： 临床主要企业列表</w:t>
      </w:r>
      <w:r>
        <w:rPr>
          <w:rFonts w:hint="eastAsia"/>
        </w:rPr>
        <w:br/>
      </w:r>
      <w:r>
        <w:rPr>
          <w:rFonts w:hint="eastAsia"/>
        </w:rPr>
        <w:t>　　表 35： 农业主要企业列表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按场景细分，全球基因测序服务销售额及增长率对比（2021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按场景细分，全球基因测序服务销售额（2021-2026）&amp;（万元）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按场景细分，全球基因测序服务销售额市场份额列表（2021-2026）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按场景细分，全球基因测序服务销售额预测（2027-2032）&amp;（万元）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按场景细分，全球基因测序服务销售额市场份额预测（2027-2032）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按场景细分，中国基因测序服务销售额（2021-2026）&amp;（万元）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按场景细分，中国基因测序服务销售额市场份额列表（2021-2026）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按场景细分，中国基因测序服务销售额预测（2027-2032）&amp;（万元）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按场景细分，中国基因测序服务销售额市场份额预测（2027-2032）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DNA主要企业列表</w:t>
      </w:r>
      <w:r>
        <w:rPr>
          <w:rFonts w:hint="eastAsia"/>
        </w:rPr>
        <w:br/>
      </w:r>
      <w:r>
        <w:rPr>
          <w:rFonts w:hint="eastAsia"/>
        </w:rPr>
        <w:t>　　表 47： RNA主要企业列表</w:t>
      </w:r>
      <w:r>
        <w:rPr>
          <w:rFonts w:hint="eastAsia"/>
        </w:rPr>
        <w:br/>
      </w:r>
      <w:r>
        <w:rPr>
          <w:rFonts w:hint="eastAsia"/>
        </w:rPr>
        <w:t>　　表 48： 按基因细分，全球基因测序服务销售额及增长率对比（2021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按基因细分，全球基因测序服务销售额（2021-2026）&amp;（万元）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按基因细分，全球基因测序服务销售额市场份额列表（2021-2026）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按基因细分，全球基因测序服务销售额预测（2027-2032）&amp;（万元）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按基因细分，全球基因测序服务销售额市场份额预测（2027-2032）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按基因细分，中国基因测序服务销售额（2021-2026）&amp;（万元）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按基因细分，中国基因测序服务销售额市场份额列表（2021-2026）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按基因细分，中国基因测序服务销售额预测（2027-2032）&amp;（万元）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按基因细分，中国基因测序服务销售额市场份额预测（2027-2032）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按应用细分，全球基因测序服务销售额及增长率对比（2021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按应用细分，全球基因测序服务市场份额预测（2027-2032）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中国不同应用基因测序服务销售额（2021-2026）&amp;（万元）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中国不同应用基因测序服务销售额市场份额列表（2021-2026）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中国不同应用基因测序服务销售额预测（2027-2032）&amp;（万元）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中国不同应用基因测序服务销售额市场份额预测（2027-2032）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重点企业（20）公司信息、总部、基因测序服务市场地位以及主要的竞争对手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基因测序服务产品及服务介绍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基因测序服务收入及毛利率（2021-2026）&amp;（万元）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基因测序服务行业发展趋势</w:t>
      </w:r>
      <w:r>
        <w:rPr>
          <w:rFonts w:hint="eastAsia"/>
        </w:rPr>
        <w:br/>
      </w:r>
      <w:r>
        <w:rPr>
          <w:rFonts w:hint="eastAsia"/>
        </w:rPr>
        <w:t>　　表 166： 基因测序服务行业主要驱动因素</w:t>
      </w:r>
      <w:r>
        <w:rPr>
          <w:rFonts w:hint="eastAsia"/>
        </w:rPr>
        <w:br/>
      </w:r>
      <w:r>
        <w:rPr>
          <w:rFonts w:hint="eastAsia"/>
        </w:rPr>
        <w:t>　　表 167： 基因测序服务行业供应链分析</w:t>
      </w:r>
      <w:r>
        <w:rPr>
          <w:rFonts w:hint="eastAsia"/>
        </w:rPr>
        <w:br/>
      </w:r>
      <w:r>
        <w:rPr>
          <w:rFonts w:hint="eastAsia"/>
        </w:rPr>
        <w:t>　　表 168： 基因测序服务上游原料供应商</w:t>
      </w:r>
      <w:r>
        <w:rPr>
          <w:rFonts w:hint="eastAsia"/>
        </w:rPr>
        <w:br/>
      </w:r>
      <w:r>
        <w:rPr>
          <w:rFonts w:hint="eastAsia"/>
        </w:rPr>
        <w:t>　　表 169： 基因测序服务行业主要下游客户</w:t>
      </w:r>
      <w:r>
        <w:rPr>
          <w:rFonts w:hint="eastAsia"/>
        </w:rPr>
        <w:br/>
      </w:r>
      <w:r>
        <w:rPr>
          <w:rFonts w:hint="eastAsia"/>
        </w:rPr>
        <w:t>　　表 170： 基因测序服务典型经销商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基因测序服务产品图片</w:t>
      </w:r>
      <w:r>
        <w:rPr>
          <w:rFonts w:hint="eastAsia"/>
        </w:rPr>
        <w:br/>
      </w:r>
      <w:r>
        <w:rPr>
          <w:rFonts w:hint="eastAsia"/>
        </w:rPr>
        <w:t>　　图 2： 全球市场基因测序服务市场规模，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全球基因测序服务市场销售额预测：（万元）&amp;（2021-2032）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中国市场基因测序服务销售额及未来趋势（2021-2032）&amp;（万元）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2025年全球前五大厂商基因测序服务市场份额</w:t>
      </w:r>
      <w:r>
        <w:rPr>
          <w:rFonts w:hint="eastAsia"/>
        </w:rPr>
        <w:br/>
      </w:r>
      <w:r>
        <w:rPr>
          <w:rFonts w:hint="eastAsia"/>
        </w:rPr>
        <w:t>　　图 6： 2025年全球基因测序服务第一梯队、第二梯队和第三梯队厂商及市场份额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全球主要地区基因测序服务销售额市场份额（2021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中东基因测序服务销售额及预测（2021-2032）&amp;（万元）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全基因组测序 产品图片</w:t>
      </w:r>
      <w:r>
        <w:rPr>
          <w:rFonts w:hint="eastAsia"/>
        </w:rPr>
        <w:br/>
      </w:r>
      <w:r>
        <w:rPr>
          <w:rFonts w:hint="eastAsia"/>
        </w:rPr>
        <w:t>　　图 17： 全球全基因组测序规模及增长率（2021-2032）&amp;（万元）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全外显子组测序产品图片</w:t>
      </w:r>
      <w:r>
        <w:rPr>
          <w:rFonts w:hint="eastAsia"/>
        </w:rPr>
        <w:br/>
      </w:r>
      <w:r>
        <w:rPr>
          <w:rFonts w:hint="eastAsia"/>
        </w:rPr>
        <w:t>　　图 19： 全球全外显子组测序规模及增长率（2021-2032）&amp;（万元）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按产品类型细分，全球基因测序服务市场份额2025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按产品类型细分，全球基因测序服务市场份额预测2026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按产品类型细分，中国基因测序服务市场份额预测2026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科研 产品图片</w:t>
      </w:r>
      <w:r>
        <w:rPr>
          <w:rFonts w:hint="eastAsia"/>
        </w:rPr>
        <w:br/>
      </w:r>
      <w:r>
        <w:rPr>
          <w:rFonts w:hint="eastAsia"/>
        </w:rPr>
        <w:t>　　图 28： 全球科研规模及增长率（2021-2032）&amp;（万元）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临床产品图片</w:t>
      </w:r>
      <w:r>
        <w:rPr>
          <w:rFonts w:hint="eastAsia"/>
        </w:rPr>
        <w:br/>
      </w:r>
      <w:r>
        <w:rPr>
          <w:rFonts w:hint="eastAsia"/>
        </w:rPr>
        <w:t>　　图 30： 全球临床规模及增长率（2021-2032）&amp;（万元）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农业产品图片</w:t>
      </w:r>
      <w:r>
        <w:rPr>
          <w:rFonts w:hint="eastAsia"/>
        </w:rPr>
        <w:br/>
      </w:r>
      <w:r>
        <w:rPr>
          <w:rFonts w:hint="eastAsia"/>
        </w:rPr>
        <w:t>　　图 32： 全球农业规模及增长率（2021-2032）&amp;（万元）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按场景细分，全球基因测序服务市场份额2025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按场景细分，全球基因测序服务市场份额2021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按场景细分，全球基因测序服务市场份额预测2026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按场景细分，中国基因测序服务市场份额2021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按场景细分，中国基因测序服务市场份额预测2026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DNA 产品图片</w:t>
      </w:r>
      <w:r>
        <w:rPr>
          <w:rFonts w:hint="eastAsia"/>
        </w:rPr>
        <w:br/>
      </w:r>
      <w:r>
        <w:rPr>
          <w:rFonts w:hint="eastAsia"/>
        </w:rPr>
        <w:t>　　图 41： 全球DNA规模及增长率（2021-2032）&amp;（万元）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RNA产品图片</w:t>
      </w:r>
      <w:r>
        <w:rPr>
          <w:rFonts w:hint="eastAsia"/>
        </w:rPr>
        <w:br/>
      </w:r>
      <w:r>
        <w:rPr>
          <w:rFonts w:hint="eastAsia"/>
        </w:rPr>
        <w:t>　　图 43： 全球RNA规模及增长率（2021-2032）&amp;（万元）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按基因细分，全球基因测序服务市场份额2025 &amp; 2032</w:t>
      </w:r>
      <w:r>
        <w:rPr>
          <w:rFonts w:hint="eastAsia"/>
        </w:rPr>
        <w:br/>
      </w:r>
      <w:r>
        <w:rPr>
          <w:rFonts w:hint="eastAsia"/>
        </w:rPr>
        <w:t>　　图 45： 按基因细分，全球基因测序服务市场份额2021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46： 按基因细分，全球基因测序服务市场份额预测2026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按基因细分，中国基因测序服务市场份额2021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按基因细分，中国基因测序服务市场份额预测2026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人类</w:t>
      </w:r>
      <w:r>
        <w:rPr>
          <w:rFonts w:hint="eastAsia"/>
        </w:rPr>
        <w:br/>
      </w:r>
      <w:r>
        <w:rPr>
          <w:rFonts w:hint="eastAsia"/>
        </w:rPr>
        <w:t>　　图 50： 植物</w:t>
      </w:r>
      <w:r>
        <w:rPr>
          <w:rFonts w:hint="eastAsia"/>
        </w:rPr>
        <w:br/>
      </w:r>
      <w:r>
        <w:rPr>
          <w:rFonts w:hint="eastAsia"/>
        </w:rPr>
        <w:t>　　图 51： 动物</w:t>
      </w:r>
      <w:r>
        <w:rPr>
          <w:rFonts w:hint="eastAsia"/>
        </w:rPr>
        <w:br/>
      </w:r>
      <w:r>
        <w:rPr>
          <w:rFonts w:hint="eastAsia"/>
        </w:rPr>
        <w:t>　　图 52： 微生物</w:t>
      </w:r>
      <w:r>
        <w:rPr>
          <w:rFonts w:hint="eastAsia"/>
        </w:rPr>
        <w:br/>
      </w:r>
      <w:r>
        <w:rPr>
          <w:rFonts w:hint="eastAsia"/>
        </w:rPr>
        <w:t>　　图 53： 病毒</w:t>
      </w:r>
      <w:r>
        <w:rPr>
          <w:rFonts w:hint="eastAsia"/>
        </w:rPr>
        <w:br/>
      </w:r>
      <w:r>
        <w:rPr>
          <w:rFonts w:hint="eastAsia"/>
        </w:rPr>
        <w:t>　　图 54： 按应用细分，全球基因测序服务市场份额2025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按应用细分，全球基因测序服务市场份额2021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基因测序服务中国企业SWOT分析</w:t>
      </w:r>
      <w:r>
        <w:rPr>
          <w:rFonts w:hint="eastAsia"/>
        </w:rPr>
        <w:br/>
      </w:r>
      <w:r>
        <w:rPr>
          <w:rFonts w:hint="eastAsia"/>
        </w:rPr>
        <w:t>　　图 57： 基因测序服务产业链</w:t>
      </w:r>
      <w:r>
        <w:rPr>
          <w:rFonts w:hint="eastAsia"/>
        </w:rPr>
        <w:br/>
      </w:r>
      <w:r>
        <w:rPr>
          <w:rFonts w:hint="eastAsia"/>
        </w:rPr>
        <w:t>　　图 58： 基因测序服务行业采购模式分析</w:t>
      </w:r>
      <w:r>
        <w:rPr>
          <w:rFonts w:hint="eastAsia"/>
        </w:rPr>
        <w:br/>
      </w:r>
      <w:r>
        <w:rPr>
          <w:rFonts w:hint="eastAsia"/>
        </w:rPr>
        <w:t>　　图 59： 基因测序服务行业生产模式</w:t>
      </w:r>
      <w:r>
        <w:rPr>
          <w:rFonts w:hint="eastAsia"/>
        </w:rPr>
        <w:br/>
      </w:r>
      <w:r>
        <w:rPr>
          <w:rFonts w:hint="eastAsia"/>
        </w:rPr>
        <w:t>　　图 60： 基因测序服务行业销售模式分析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67b98321f4ae5" w:history="1">
        <w:r>
          <w:rPr>
            <w:rStyle w:val="Hyperlink"/>
          </w:rPr>
          <w:t>2026-2032年全球与中国基因测序服务行业现状调研分析及市场前景预测报告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67b98321f4ae5" w:history="1">
        <w:r>
          <w:rPr>
            <w:rStyle w:val="Hyperlink"/>
          </w:rPr>
          <w:t>https://www.20087.com/1/12/JiYinCeXuFuWuFaZhanXianZhuangQianJing.html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热点：基因二代测序有必要做吗、基因测序服务是什么、全基因测序的费用大概多少钱、基因测序服务有哪些、基因测序公司、基因测序平台、测序技术、基因测序 基因检测、基因测序的意义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5e49b333147af" w:history="1">
      <w:r>
        <w:rPr>
          <w:rStyle w:val="Hyperlink"/>
        </w:rPr>
        <w:t>2026-2032年全球与中国基因测序服务行业现状调研分析及市场前景预测报告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YinCeXuFuWuFaZhanXianZhuangQianJing.html" TargetMode="External" Id="Rf0467b98321f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YinCeXuFuWuFaZhanXianZhuangQianJing.html" TargetMode="External" Id="R47f5e49b3331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2026-03-03T05:37:28Z</dcterms:created>
  <dcterms:modified xsi:type="dcterms:W3CDTF">2026-03-03T06:37:28Z</dcterms:modified>
  <dc:subject>2026-2032年全球与中国基因测序服务行业现状调研分析及市场前景预测报告</dc:subject>
  <dc:title>2026-2032年全球与中国基因测序服务行业现状调研分析及市场前景预测报告</dc:title>
  <cp:keywords>2026-2032年全球与中国基因测序服务行业现状调研分析及市场前景预测报告</cp:keywords>
  <dc:description>2026-2032年全球与中国基因测序服务行业现状调研分析及市场前景预测报告</dc:description>
</cp:coreProperties>
</file>