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5e11fef54edb" w:history="1">
              <w:r>
                <w:rPr>
                  <w:rStyle w:val="Hyperlink"/>
                </w:rPr>
                <w:t>2025-2031年全球与中国基础外科手术器械市场研究及行业前景分析报告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5e11fef54edb" w:history="1">
              <w:r>
                <w:rPr>
                  <w:rStyle w:val="Hyperlink"/>
                </w:rPr>
                <w:t>2025-2031年全球与中国基础外科手术器械市场研究及行业前景分析报告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45e11fef54edb" w:history="1">
                <w:r>
                  <w:rPr>
                    <w:rStyle w:val="Hyperlink"/>
                  </w:rPr>
                  <w:t>https://www.20087.com/1/82/JiChuWaiKeShouShuQiXieFaZhanQianJingFenXi.html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，如手术刀、镊子、止血钳等，是所有手术室中必不可少的工具。随着微创手术和机器人辅助手术的普及，这些传统器械也在经历着变革。新一代的基础外科手术器械更加轻便、精准，有些还集成了智能传感器，能够提供触觉反馈和手术数据记录，以提高手术的安全性和效果。同时，材料科学的进步使得手术器械更加耐用且易于消毒。</w:t>
      </w:r>
      <w:r>
        <w:rPr>
          <w:rFonts w:hint="eastAsia"/>
        </w:rPr>
        <w:br/>
      </w:r>
      <w:r>
        <w:rPr>
          <w:rFonts w:hint="eastAsia"/>
        </w:rPr>
        <w:t>　　未来，基础外科手术器械将更加注重个性化和智能化。随着3D打印技术的成熟，可以为特定手术或患者定制器械，提高手术的精准度和患者舒适度。智能化方面，手术器械将集成更多的传感器和执行器，与虚拟现实和增强现实技术结合，为医生提供直观的视觉和触觉反馈，增强手术的沉浸感和操控性。此外，无线充电和无线数据传输技术的应用将减少手术室中的电缆杂乱，创造更加整洁和安全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5e11fef54edb" w:history="1">
        <w:r>
          <w:rPr>
            <w:rStyle w:val="Hyperlink"/>
          </w:rPr>
          <w:t>2025-2031年全球与中国基础外科手术器械市场研究及行业前景分析报告</w:t>
        </w:r>
      </w:hyperlink>
      <w:r>
        <w:rPr>
          <w:rFonts w:hint="eastAsia"/>
        </w:rPr>
        <w:t>》系统分析了基础外科手术器械行业的市场需求、市场规模及价格动态，全面梳理了基础外科手术器械产业链结构，并对基础外科手术器械细分市场进行了深入探究。报告基于详实数据，科学预测了基础外科手术器械市场前景与发展趋势，重点剖析了品牌竞争格局、市场集中度及重点企业的市场地位。通过SWOT分析，报告识别了行业面临的机遇与风险，并提出了针对性发展策略与建议，为基础外科手术器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中国基础外科手术器械概述</w:t>
      </w:r>
      <w:r>
        <w:rPr>
          <w:rFonts w:hint="eastAsia"/>
        </w:rPr>
        <w:br/>
      </w:r>
      <w:r>
        <w:rPr>
          <w:rFonts w:hint="eastAsia"/>
        </w:rPr>
        <w:t>　　第一节 基础外科手术器械行业定义</w:t>
      </w:r>
      <w:r>
        <w:rPr>
          <w:rFonts w:hint="eastAsia"/>
        </w:rPr>
        <w:br/>
      </w:r>
      <w:r>
        <w:rPr>
          <w:rFonts w:hint="eastAsia"/>
        </w:rPr>
        <w:t>　　第二节 基础外科手术器械行业发展特性</w:t>
      </w:r>
      <w:r>
        <w:rPr>
          <w:rFonts w:hint="eastAsia"/>
        </w:rPr>
        <w:br/>
      </w:r>
      <w:r>
        <w:rPr>
          <w:rFonts w:hint="eastAsia"/>
        </w:rPr>
        <w:t>　　第三节 基础外科手术器械产业链分析</w:t>
      </w:r>
      <w:r>
        <w:rPr>
          <w:rFonts w:hint="eastAsia"/>
        </w:rPr>
        <w:br/>
      </w:r>
      <w:r>
        <w:rPr>
          <w:rFonts w:hint="eastAsia"/>
        </w:rPr>
        <w:t>　　第四节 基础外科手术器械行业生命周期分析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2024-2025年国外基础外科手术器械市场发展概况</w:t>
      </w:r>
      <w:r>
        <w:rPr>
          <w:rFonts w:hint="eastAsia"/>
        </w:rPr>
        <w:br/>
      </w:r>
      <w:r>
        <w:rPr>
          <w:rFonts w:hint="eastAsia"/>
        </w:rPr>
        <w:t>　　第一节 全球基础外科手术器械市场发展分析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亚洲地区主要国家基础外科手术器械市场概况</w:t>
      </w:r>
      <w:r>
        <w:rPr>
          <w:rFonts w:hint="eastAsia"/>
        </w:rPr>
        <w:br/>
      </w:r>
      <w:r>
        <w:rPr>
          <w:rFonts w:hint="eastAsia"/>
        </w:rPr>
        <w:t>　　第五节 全球基础外科手术器械市场发展预测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2024-2025年中国基础外科手术器械发展环境分析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基础外科手术器械行业相关政策、标准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基础外科手术器械行业相关发展规划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2024-2025年基础外科手术器械行业技术发展现状及趋势分析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国内外基础外科手术器械行业技术差异与原因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提升基础外科手术器械行业技术能力策略建议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2024-2025年基础外科手术器械市场特性分析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2024-2025年基础外科手术器械行业SWOT分析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一、基础外科手术器械行业优势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二、基础外科手术器械行业劣势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三、基础外科手术器械行业机会</w:t>
      </w:r>
      <w:r>
        <w:rPr>
          <w:rFonts w:hint="eastAsia"/>
        </w:rPr>
        <w:br/>
      </w:r>
      <w:r>
        <w:rPr>
          <w:rFonts w:hint="eastAsia"/>
        </w:rPr>
        <w:t>　　　　四、基础外科手术器械行业风险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中国基础外科手术器械发展现状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2024-2025年中国基础外科手术器械市场现状分析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中国基础外科手术器械行业产量情况分析及预测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一、基础外科手术器械总体产能规模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二、基础外科手术器械生产区域分布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三、2019-2024年中国基础外科手术器械产量统计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三、2025-2031年中国基础外科手术器械产量预测</w:t>
      </w:r>
      <w:r>
        <w:rPr>
          <w:rFonts w:hint="eastAsia"/>
        </w:rPr>
        <w:br/>
      </w:r>
      <w:r>
        <w:rPr>
          <w:rFonts w:hint="eastAsia"/>
        </w:rPr>
        <w:t>　　第三节 中国基础外科手术器械市场需求分析及预测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一、中国基础外科手术器械市场需求特点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二、2019-2024年中国基础外科手术器械市场需求量统计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三、2025-2031年中国基础外科手术器械市场需求量预测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中国基础外科手术器械价格趋势分析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一、2019-2024年中国基础外科手术器械市场价格趋势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2019-2024年基础外科手术器械行业经济运行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2019-2024年中国基础外科手术器械行业盈利能力分析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2019-2024年中国基础外科手术器械行业发展能力分析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2019-2024年基础外科手术器械行业偿债能力分析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2019-2024年基础外科手术器械制造企业数量分析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中国基础外科手术器械行业重点地区发展分析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**地区基础外科手术器械市场发展分析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2019-2024年中国基础外科手术器械进出口分析</w:t>
      </w:r>
      <w:r>
        <w:rPr>
          <w:rFonts w:hint="eastAsia"/>
        </w:rPr>
        <w:br/>
      </w:r>
      <w:r>
        <w:rPr>
          <w:rFonts w:hint="eastAsia"/>
        </w:rPr>
        <w:t>　　第一节 基础外科手术器械进口情况分析</w:t>
      </w:r>
      <w:r>
        <w:rPr>
          <w:rFonts w:hint="eastAsia"/>
        </w:rPr>
        <w:br/>
      </w:r>
      <w:r>
        <w:rPr>
          <w:rFonts w:hint="eastAsia"/>
        </w:rPr>
        <w:t>　　第二节 基础外科手术器械出口情况分析</w:t>
      </w:r>
      <w:r>
        <w:rPr>
          <w:rFonts w:hint="eastAsia"/>
        </w:rPr>
        <w:br/>
      </w:r>
      <w:r>
        <w:rPr>
          <w:rFonts w:hint="eastAsia"/>
        </w:rPr>
        <w:t>　　第三节 影响基础外科手术器械进出口因素分析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主要基础外科手术器械生产企业及竞争格局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三、企业基础外科手术器械经营状况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基础外科手术器械行业投资战略研究</w:t>
      </w:r>
      <w:r>
        <w:rPr>
          <w:rFonts w:hint="eastAsia"/>
        </w:rPr>
        <w:br/>
      </w:r>
      <w:r>
        <w:rPr>
          <w:rFonts w:hint="eastAsia"/>
        </w:rPr>
        <w:t>　　第一节 基础外科手术器械行业发展战略研究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对我国基础外科手术器械品牌的战略思考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一、基础外科手术器械品牌的重要性</w:t>
      </w:r>
      <w:r>
        <w:rPr>
          <w:rFonts w:hint="eastAsia"/>
        </w:rPr>
        <w:br/>
      </w:r>
      <w:r>
        <w:rPr>
          <w:rFonts w:hint="eastAsia"/>
        </w:rPr>
        <w:t>　　　　二、基础外科手术器械实施品牌战略的意义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三、基础外科手术器械企业品牌的现状分析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四、我国基础外科手术器械企业的品牌战略</w:t>
      </w:r>
      <w:r>
        <w:rPr>
          <w:rFonts w:hint="eastAsia"/>
        </w:rPr>
        <w:br/>
      </w:r>
      <w:r>
        <w:rPr>
          <w:rFonts w:hint="eastAsia"/>
        </w:rPr>
        <w:t>　　　　五、基础外科手术器械品牌战略管理的策略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基础外科手术器械经营策略分析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一、基础外科手术器械市场细分策略</w:t>
      </w:r>
      <w:r>
        <w:rPr>
          <w:rFonts w:hint="eastAsia"/>
        </w:rPr>
        <w:br/>
      </w:r>
      <w:r>
        <w:rPr>
          <w:rFonts w:hint="eastAsia"/>
        </w:rPr>
        <w:t>　　　　二、基础外科手术器械市场创新策略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四、基础外科手术器械新产品差异化战略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2025-2031年中国基础外科手术器械发展趋势预测及投资风险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2025-2025年基础外科手术器械市场前景分析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2025-2031年基础外科手术器械行业发展趋势预测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基础外科手术器械行业投资风险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基础外科手术器械投资建议</w:t>
      </w:r>
      <w:r>
        <w:rPr>
          <w:rFonts w:hint="eastAsia"/>
        </w:rPr>
        <w:br/>
      </w:r>
      <w:r>
        <w:rPr>
          <w:rFonts w:hint="eastAsia"/>
        </w:rPr>
        <w:t>　　第一节 基础外科手术器械行业投资环境分析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基础外科手术器械图片</w:t>
      </w:r>
      <w:r>
        <w:rPr>
          <w:rFonts w:hint="eastAsia"/>
        </w:rPr>
        <w:br/>
      </w:r>
      <w:r>
        <w:rPr>
          <w:rFonts w:hint="eastAsia"/>
        </w:rPr>
        <w:t>　　图表 基础外科手术器械种类 分类</w:t>
      </w:r>
      <w:r>
        <w:rPr>
          <w:rFonts w:hint="eastAsia"/>
        </w:rPr>
        <w:br/>
      </w:r>
      <w:r>
        <w:rPr>
          <w:rFonts w:hint="eastAsia"/>
        </w:rPr>
        <w:t>　　图表 基础外科手术器械用途 应用</w:t>
      </w:r>
      <w:r>
        <w:rPr>
          <w:rFonts w:hint="eastAsia"/>
        </w:rPr>
        <w:br/>
      </w:r>
      <w:r>
        <w:rPr>
          <w:rFonts w:hint="eastAsia"/>
        </w:rPr>
        <w:t>　　图表 基础外科手术器械主要特点</w:t>
      </w:r>
      <w:r>
        <w:rPr>
          <w:rFonts w:hint="eastAsia"/>
        </w:rPr>
        <w:br/>
      </w:r>
      <w:r>
        <w:rPr>
          <w:rFonts w:hint="eastAsia"/>
        </w:rPr>
        <w:t>　　图表 基础外科手术器械产业链分析</w:t>
      </w:r>
      <w:r>
        <w:rPr>
          <w:rFonts w:hint="eastAsia"/>
        </w:rPr>
        <w:br/>
      </w:r>
      <w:r>
        <w:rPr>
          <w:rFonts w:hint="eastAsia"/>
        </w:rPr>
        <w:t>　　图表 基础外科手术器械政策分析</w:t>
      </w:r>
      <w:r>
        <w:rPr>
          <w:rFonts w:hint="eastAsia"/>
        </w:rPr>
        <w:br/>
      </w:r>
      <w:r>
        <w:rPr>
          <w:rFonts w:hint="eastAsia"/>
        </w:rPr>
        <w:t>　　图表 基础外科手术器械技术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2019-2024年基础外科手术器械行业市场容量分析</w:t>
      </w:r>
      <w:r>
        <w:rPr>
          <w:rFonts w:hint="eastAsia"/>
        </w:rPr>
        <w:br/>
      </w:r>
      <w:r>
        <w:rPr>
          <w:rFonts w:hint="eastAsia"/>
        </w:rPr>
        <w:t>　　图表 基础外科手术器械生产现状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基础外科手术器械行业动态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2019-2024年中国基础外科手术器械价格走势</w:t>
      </w:r>
      <w:r>
        <w:rPr>
          <w:rFonts w:hint="eastAsia"/>
        </w:rPr>
        <w:br/>
      </w:r>
      <w:r>
        <w:rPr>
          <w:rFonts w:hint="eastAsia"/>
        </w:rPr>
        <w:t>　　图表 2024年基础外科手术器械成本和利润分析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基础外科手术器械品牌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基础外科手术器械企业（一）概况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 规格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基础外科手术器械企业（一）经营分析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基础外科手术器械上游现状</w:t>
      </w:r>
      <w:r>
        <w:rPr>
          <w:rFonts w:hint="eastAsia"/>
        </w:rPr>
        <w:br/>
      </w:r>
      <w:r>
        <w:rPr>
          <w:rFonts w:hint="eastAsia"/>
        </w:rPr>
        <w:t>　　图表 基础外科手术器械下游调研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基础外科手术器械企业（二）概况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 规格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基础外科手术器械企业（二）经营分析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基础外科手术器械企业（三）概况</w:t>
      </w:r>
      <w:r>
        <w:rPr>
          <w:rFonts w:hint="eastAsia"/>
        </w:rPr>
        <w:br/>
      </w:r>
      <w:r>
        <w:rPr>
          <w:rFonts w:hint="eastAsia"/>
        </w:rPr>
        <w:t>　　图表 企业基础外科手术器械型号 规格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基础外科手术器械企业（三）经营分析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基础外科手术器械优势</w:t>
      </w:r>
      <w:r>
        <w:rPr>
          <w:rFonts w:hint="eastAsia"/>
        </w:rPr>
        <w:br/>
      </w:r>
      <w:r>
        <w:rPr>
          <w:rFonts w:hint="eastAsia"/>
        </w:rPr>
        <w:t>　　图表 基础外科手术器械劣势</w:t>
      </w:r>
      <w:r>
        <w:rPr>
          <w:rFonts w:hint="eastAsia"/>
        </w:rPr>
        <w:br/>
      </w:r>
      <w:r>
        <w:rPr>
          <w:rFonts w:hint="eastAsia"/>
        </w:rPr>
        <w:t>　　图表 基础外科手术器械机会</w:t>
      </w:r>
      <w:r>
        <w:rPr>
          <w:rFonts w:hint="eastAsia"/>
        </w:rPr>
        <w:br/>
      </w:r>
      <w:r>
        <w:rPr>
          <w:rFonts w:hint="eastAsia"/>
        </w:rPr>
        <w:t>　　图表 基础外科手术器械威胁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5e11fef54edb" w:history="1">
        <w:r>
          <w:rPr>
            <w:rStyle w:val="Hyperlink"/>
          </w:rPr>
          <w:t>2025-2031年全球与中国基础外科手术器械市场研究及行业前景分析报告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45e11fef54edb" w:history="1">
        <w:r>
          <w:rPr>
            <w:rStyle w:val="Hyperlink"/>
          </w:rPr>
          <w:t>https://www.20087.com/1/82/JiChuWaiKeShouShuQiXieFaZhanQianJingFenXi.html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基础外科手术器械厂家、手术器械名称图谱、基础外科手术器械品牌、口腔科手术器械、基础外科手术器械图谱、基础外科手术器械书籍、基础外科手术器械首选哪种消毒灭菌方式、外科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0793c79ab4412" w:history="1">
      <w:r>
        <w:rPr>
          <w:rStyle w:val="Hyperlink"/>
        </w:rPr>
        <w:t>2025-2031年全球与中国基础外科手术器械市场研究及行业前景分析报告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ChuWaiKeShouShuQiXieFaZhanQianJingFenXi.html" TargetMode="External" Id="Rd6145e11fef5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ChuWaiKeShouShuQiXieFaZhanQianJingFenXi.html" TargetMode="External" Id="R52b0793c79a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2024-10-02T02:02:00Z</dcterms:created>
  <dcterms:modified xsi:type="dcterms:W3CDTF">2024-10-02T03:02:00Z</dcterms:modified>
  <dc:subject>2025-2031年全球与中国基础外科手术器械市场研究及行业前景分析报告</dc:subject>
  <dc:title>2025-2031年全球与中国基础外科手术器械市场研究及行业前景分析报告</dc:title>
  <cp:keywords>2025-2031年全球与中国基础外科手术器械市场研究及行业前景分析报告</cp:keywords>
  <dc:description>2025-2031年全球与中国基础外科手术器械市场研究及行业前景分析报告</dc:description>
</cp:coreProperties>
</file>