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6572f819f4acb" w:history="1">
              <w:r>
                <w:rPr>
                  <w:rStyle w:val="Hyperlink"/>
                </w:rPr>
                <w:t>中国大容量雾化器行业市场调研与前景趋势分析报告（2024-2030年）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6572f819f4acb" w:history="1">
              <w:r>
                <w:rPr>
                  <w:rStyle w:val="Hyperlink"/>
                </w:rPr>
                <w:t>中国大容量雾化器行业市场调研与前景趋势分析报告（2024-2030年）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6572f819f4acb" w:history="1">
                <w:r>
                  <w:rPr>
                    <w:rStyle w:val="Hyperlink"/>
                  </w:rPr>
                  <w:t>https://www.20087.com/1/62/DaRongLiangWuHuaQiHangYeXianZhuangJiQianJing.html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容量雾化器在医疗、环保、农业喷洒等领域有着广泛的应用。近年来，随着技术进步，雾化效率和雾滴均匀性得到了显著提升，同时，设备的智能化程度也在不断提高，实现了按需雾化和远程控制等功能，满足了不同场景的定制化需求。</w:t>
      </w:r>
      <w:r>
        <w:rPr>
          <w:rFonts w:hint="eastAsia"/>
        </w:rPr>
        <w:br/>
      </w:r>
      <w:r>
        <w:rPr>
          <w:rFonts w:hint="eastAsia"/>
        </w:rPr>
        <w:t>　　未来大容量雾化器将朝着更加节能高效、环保和多功能集成的方向发展。材料科学的进步将推动设备轻量化、耐用性增强。在医疗领域，精准给药技术的融合将提升治疗效果；农业应用中，结合精准农业技术，实现变量喷洒，减少化学品使用量。同时，雾化器的智能化水平将进一步提升，包括自学习调整雾化参数、远程监控和故障预警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6572f819f4acb" w:history="1">
        <w:r>
          <w:rPr>
            <w:rStyle w:val="Hyperlink"/>
          </w:rPr>
          <w:t>中国大容量雾化器行业市场调研与前景趋势分析报告（2024-2030年）</w:t>
        </w:r>
      </w:hyperlink>
      <w:r>
        <w:rPr>
          <w:rFonts w:hint="eastAsia"/>
        </w:rPr>
        <w:t>》主要分析了大容量雾化器行业的市场规模、大容量雾化器市场供需状况、大容量雾化器市场竞争状况和大容量雾化器主要企业经营情况，同时对大容量雾化器行业的未来发展做出科学的预测。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46572f819f4acb" w:history="1">
        <w:r>
          <w:rPr>
            <w:rStyle w:val="Hyperlink"/>
          </w:rPr>
          <w:t>中国大容量雾化器行业市场调研与前景趋势分析报告（2024-2030年）</w:t>
        </w:r>
      </w:hyperlink>
      <w:r>
        <w:rPr>
          <w:rFonts w:hint="eastAsia"/>
        </w:rPr>
        <w:t>》可以帮助投资者准确把握大容量雾化器行业的市场现状，为投资者进行投资作出大容量雾化器行业前景预判，挖掘大容量雾化器行业投资价值，同时提出大容量雾化器行业投资策略、营销策略等方面的建议。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大容量雾化器行业发展概述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一、大容量雾化器行业定义及分类</w:t>
      </w:r>
      <w:r>
        <w:rPr>
          <w:rFonts w:hint="eastAsia"/>
        </w:rPr>
        <w:br/>
      </w:r>
      <w:r>
        <w:rPr>
          <w:rFonts w:hint="eastAsia"/>
        </w:rPr>
        <w:t>　　　　二、大容量雾化器行业经济特性</w:t>
      </w:r>
      <w:r>
        <w:rPr>
          <w:rFonts w:hint="eastAsia"/>
        </w:rPr>
        <w:br/>
      </w:r>
      <w:r>
        <w:rPr>
          <w:rFonts w:hint="eastAsia"/>
        </w:rPr>
        <w:t>　　　　三、大容量雾化器行业产业链简介</w:t>
      </w:r>
      <w:r>
        <w:rPr>
          <w:rFonts w:hint="eastAsia"/>
        </w:rPr>
        <w:br/>
      </w:r>
      <w:r>
        <w:rPr>
          <w:rFonts w:hint="eastAsia"/>
        </w:rPr>
        <w:t>　　第二节 大容量雾化器行业发展成熟度</w:t>
      </w:r>
      <w:r>
        <w:rPr>
          <w:rFonts w:hint="eastAsia"/>
        </w:rPr>
        <w:br/>
      </w:r>
      <w:r>
        <w:rPr>
          <w:rFonts w:hint="eastAsia"/>
        </w:rPr>
        <w:t>　　　　一、大容量雾化器行业发展周期分析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大容量雾化器行业相关产业动态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大容量雾化器行业发展环境分析</w:t>
      </w:r>
      <w:r>
        <w:rPr>
          <w:rFonts w:hint="eastAsia"/>
        </w:rPr>
        <w:br/>
      </w:r>
      <w:r>
        <w:rPr>
          <w:rFonts w:hint="eastAsia"/>
        </w:rPr>
        <w:t>　　第一节 大容量雾化器行业环境分析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大容量雾化器行业相关政策、法规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大容量雾化器行业技术发展现状及趋势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当前我国大容量雾化器技术发展现状</w:t>
      </w:r>
      <w:r>
        <w:rPr>
          <w:rFonts w:hint="eastAsia"/>
        </w:rPr>
        <w:br/>
      </w:r>
      <w:r>
        <w:rPr>
          <w:rFonts w:hint="eastAsia"/>
        </w:rPr>
        <w:t>　　第二节 中外大容量雾化器技术差距及产生差距的主要原因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提高我国大容量雾化器技术的对策</w:t>
      </w:r>
      <w:r>
        <w:rPr>
          <w:rFonts w:hint="eastAsia"/>
        </w:rPr>
        <w:br/>
      </w:r>
      <w:r>
        <w:rPr>
          <w:rFonts w:hint="eastAsia"/>
        </w:rPr>
        <w:t>　　第四节 我国大容量雾化器产品研发、设计发展趋势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中国大容量雾化器市场发展调研</w:t>
      </w:r>
      <w:r>
        <w:rPr>
          <w:rFonts w:hint="eastAsia"/>
        </w:rPr>
        <w:br/>
      </w:r>
      <w:r>
        <w:rPr>
          <w:rFonts w:hint="eastAsia"/>
        </w:rPr>
        <w:t>　　第一节 大容量雾化器市场现状分析及预测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一、2019-2024年中国大容量雾化器市场规模分析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二、2024-2030年中国大容量雾化器市场规模预测</w:t>
      </w:r>
      <w:r>
        <w:rPr>
          <w:rFonts w:hint="eastAsia"/>
        </w:rPr>
        <w:br/>
      </w:r>
      <w:r>
        <w:rPr>
          <w:rFonts w:hint="eastAsia"/>
        </w:rPr>
        <w:t>　　第二节 大容量雾化器行业产能分析及预测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一、2019-2024年中国大容量雾化器行业产能分析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二、2024-2030年中国大容量雾化器行业产能预测</w:t>
      </w:r>
      <w:r>
        <w:rPr>
          <w:rFonts w:hint="eastAsia"/>
        </w:rPr>
        <w:br/>
      </w:r>
      <w:r>
        <w:rPr>
          <w:rFonts w:hint="eastAsia"/>
        </w:rPr>
        <w:t>　　第三节 大容量雾化器行业产量分析及预测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一、2019-2024年中国大容量雾化器行业产量分析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二、2024-2030年中国大容量雾化器行业产量预测</w:t>
      </w:r>
      <w:r>
        <w:rPr>
          <w:rFonts w:hint="eastAsia"/>
        </w:rPr>
        <w:br/>
      </w:r>
      <w:r>
        <w:rPr>
          <w:rFonts w:hint="eastAsia"/>
        </w:rPr>
        <w:t>　　第四节 大容量雾化器市场需求分析及预测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一、2019-2024年中国大容量雾化器市场需求分析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二、2024-2030年中国大容量雾化器市场需求预测</w:t>
      </w:r>
      <w:r>
        <w:rPr>
          <w:rFonts w:hint="eastAsia"/>
        </w:rPr>
        <w:br/>
      </w:r>
      <w:r>
        <w:rPr>
          <w:rFonts w:hint="eastAsia"/>
        </w:rPr>
        <w:t>　　第五节 大容量雾化器进出口数据分析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一、2019-2024年中国大容量雾化器进出口数据分析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二、2024-2030年国内大容量雾化器进出口情况预测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2019-2024年中国大容量雾化器行业总体发展状况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中国大容量雾化器行业规模情况分析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一、大容量雾化器行业单位规模情况分析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二、大容量雾化器行业人员规模状况分析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三、大容量雾化器行业资产规模状况分析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四、大容量雾化器行业市场规模状况分析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五、大容量雾化器行业敏感性分析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中国大容量雾化器行业财务能力分析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一、大容量雾化器行业盈利能力分析</w:t>
      </w:r>
      <w:r>
        <w:rPr>
          <w:rFonts w:hint="eastAsia"/>
        </w:rPr>
        <w:br/>
      </w:r>
      <w:r>
        <w:rPr>
          <w:rFonts w:hint="eastAsia"/>
        </w:rPr>
        <w:t>　　　　二、大容量雾化器行业偿债能力分析</w:t>
      </w:r>
      <w:r>
        <w:rPr>
          <w:rFonts w:hint="eastAsia"/>
        </w:rPr>
        <w:br/>
      </w:r>
      <w:r>
        <w:rPr>
          <w:rFonts w:hint="eastAsia"/>
        </w:rPr>
        <w:t>　　　　三、大容量雾化器行业营运能力分析</w:t>
      </w:r>
      <w:r>
        <w:rPr>
          <w:rFonts w:hint="eastAsia"/>
        </w:rPr>
        <w:br/>
      </w:r>
      <w:r>
        <w:rPr>
          <w:rFonts w:hint="eastAsia"/>
        </w:rPr>
        <w:t>　　　　四、大容量雾化器行业发展能力分析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中国大容量雾化器行业重点区域发展分析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一、中国大容量雾化器行业重点区域市场结构变化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二、重点地区（一）大容量雾化器行业发展分析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三、重点地区（二）大容量雾化器行业发展分析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四、重点地区（三）大容量雾化器行业发展分析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五、重点地区（四）大容量雾化器行业发展分析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六、重点地区（五）大容量雾化器行业发展分析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大容量雾化器行业产品价格分析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三、主要大容量雾化器品牌产品价位分析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五、价格在大容量雾化器行业竞争中的重要性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2024年中国大容量雾化器行业上下游行业发展分析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大容量雾化器上游行业分析</w:t>
      </w:r>
      <w:r>
        <w:rPr>
          <w:rFonts w:hint="eastAsia"/>
        </w:rPr>
        <w:br/>
      </w:r>
      <w:r>
        <w:rPr>
          <w:rFonts w:hint="eastAsia"/>
        </w:rPr>
        <w:t>　　　　一、大容量雾化器产品成本构成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四、上游供给对大容量雾化器行业的影响</w:t>
      </w:r>
      <w:r>
        <w:rPr>
          <w:rFonts w:hint="eastAsia"/>
        </w:rPr>
        <w:br/>
      </w:r>
      <w:r>
        <w:rPr>
          <w:rFonts w:hint="eastAsia"/>
        </w:rPr>
        <w:t>　　第二节 大容量雾化器下游行业分析</w:t>
      </w:r>
      <w:r>
        <w:rPr>
          <w:rFonts w:hint="eastAsia"/>
        </w:rPr>
        <w:br/>
      </w:r>
      <w:r>
        <w:rPr>
          <w:rFonts w:hint="eastAsia"/>
        </w:rPr>
        <w:t>　　　　一、大容量雾化器下游行业分布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四、下游需求对大容量雾化器行业的影响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大容量雾化器行业重点企业发展调研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大容量雾化器重点企业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大容量雾化器重点企业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大容量雾化器重点企业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大容量雾化器重点企业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大容量雾化器重点企业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大容量雾化器重点企业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2024年中国大容量雾化器产业市场竞争格局分析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2024年中国大容量雾化器产业竞争现状分析</w:t>
      </w:r>
      <w:r>
        <w:rPr>
          <w:rFonts w:hint="eastAsia"/>
        </w:rPr>
        <w:br/>
      </w:r>
      <w:r>
        <w:rPr>
          <w:rFonts w:hint="eastAsia"/>
        </w:rPr>
        <w:t>　　　　一、大容量雾化器竞争力分析</w:t>
      </w:r>
      <w:r>
        <w:rPr>
          <w:rFonts w:hint="eastAsia"/>
        </w:rPr>
        <w:br/>
      </w:r>
      <w:r>
        <w:rPr>
          <w:rFonts w:hint="eastAsia"/>
        </w:rPr>
        <w:t>　　　　二、大容量雾化器技术竞争分析</w:t>
      </w:r>
      <w:r>
        <w:rPr>
          <w:rFonts w:hint="eastAsia"/>
        </w:rPr>
        <w:br/>
      </w:r>
      <w:r>
        <w:rPr>
          <w:rFonts w:hint="eastAsia"/>
        </w:rPr>
        <w:t>　　　　三、大容量雾化器价格竞争分析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2024年中国大容量雾化器产业集中度分析</w:t>
      </w:r>
      <w:r>
        <w:rPr>
          <w:rFonts w:hint="eastAsia"/>
        </w:rPr>
        <w:br/>
      </w:r>
      <w:r>
        <w:rPr>
          <w:rFonts w:hint="eastAsia"/>
        </w:rPr>
        <w:t>　　　　一、大容量雾化器市场集中度分析</w:t>
      </w:r>
      <w:r>
        <w:rPr>
          <w:rFonts w:hint="eastAsia"/>
        </w:rPr>
        <w:br/>
      </w:r>
      <w:r>
        <w:rPr>
          <w:rFonts w:hint="eastAsia"/>
        </w:rPr>
        <w:t>　　　　二、大容量雾化器企业集中度分析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2024-2030年提高大容量雾化器企业竞争力的策略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大容量雾化器行业投资风险预警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2024年影响大容量雾化器行业发展的主要因素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一、影响大容量雾化器行业运行的有利因素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二、影响大容量雾化器行业运行的稳定因素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三、影响大容量雾化器行业运行的不利因素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四、我国大容量雾化器行业发展面临的挑战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五、我国大容量雾化器行业发展面临的机遇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对大容量雾化器行业投资风险预警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一、2024-2030年大容量雾化器行业市场风险及控制策略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二、2024-2030年大容量雾化器行业政策风险及控制策略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三、2024-2030年大容量雾化器行业经营风险及控制策略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四、2024-2030年大容量雾化器同业竞争风险及控制策略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五、2024-2030年大容量雾化器行业其他风险及控制策略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大容量雾化器行业发展趋势与投资规划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2024-2030年大容量雾化器市场发展潜力分析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2024-2030年大容量雾化器行业发展趋势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2024-2030年大容量雾化器行业投资前景研究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(中:智:林)对我国大容量雾化器品牌的战略思考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二、大容量雾化器实施品牌战略的意义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三、大容量雾化器企业品牌的现状分析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四、我国大容量雾化器企业的品牌战略</w:t>
      </w:r>
      <w:r>
        <w:rPr>
          <w:rFonts w:hint="eastAsia"/>
        </w:rPr>
        <w:br/>
      </w:r>
      <w:r>
        <w:rPr>
          <w:rFonts w:hint="eastAsia"/>
        </w:rPr>
        <w:t>　　　　五、大容量雾化器品牌战略管理的策略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2019-2024年中国大容量雾化器市场规模及增长情况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2019-2024年中国大容量雾化器行业产量及增长趋势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2024-2030年中国大容量雾化器行业产量预测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2019-2024年中国大容量雾化器行业市场需求及增长情况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2024-2030年中国大容量雾化器行业市场需求预测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2019-2024年中国大容量雾化器行业利润及增长情况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**地区大容量雾化器市场规模及增长情况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**地区大容量雾化器行业市场需求情况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**地区大容量雾化器市场规模及增长情况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**地区大容量雾化器行业市场需求情况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2019-2024年中国大容量雾化器行业出口情况分析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2019-2024年中国大容量雾化器行业产品市场价格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2024-2030年中国大容量雾化器行业产品市场价格走势预测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大容量雾化器重点企业经营情况分析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大容量雾化器重点企业经营情况分析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2024-2030年中国大容量雾化器市场规模预测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2024-2030年中国大容量雾化器行业利润预测</w:t>
      </w:r>
      <w:r>
        <w:rPr>
          <w:rFonts w:hint="eastAsia"/>
        </w:rPr>
        <w:br/>
      </w:r>
      <w:r>
        <w:rPr>
          <w:rFonts w:hint="eastAsia"/>
        </w:rPr>
        <w:t>　　图表 2024年大容量雾化器行业壁垒</w:t>
      </w:r>
      <w:r>
        <w:rPr>
          <w:rFonts w:hint="eastAsia"/>
        </w:rPr>
        <w:br/>
      </w:r>
      <w:r>
        <w:rPr>
          <w:rFonts w:hint="eastAsia"/>
        </w:rPr>
        <w:t>　　图表 2024年大容量雾化器市场前景分析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2024-2030年中国大容量雾化器市场需求预测</w:t>
      </w:r>
      <w:r>
        <w:rPr>
          <w:rFonts w:hint="eastAsia"/>
        </w:rPr>
        <w:br/>
      </w:r>
      <w:r>
        <w:rPr>
          <w:rFonts w:hint="eastAsia"/>
        </w:rPr>
        <w:t>　　图表 2024年大容量雾化器发展趋势预测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6572f819f4acb" w:history="1">
        <w:r>
          <w:rPr>
            <w:rStyle w:val="Hyperlink"/>
          </w:rPr>
          <w:t>中国大容量雾化器行业市场调研与前景趋势分析报告（2024-2030年）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6572f819f4acb" w:history="1">
        <w:r>
          <w:rPr>
            <w:rStyle w:val="Hyperlink"/>
          </w:rPr>
          <w:t>https://www.20087.com/1/62/DaRongLiangWuHuaQiHangYeXianZhuangJiQianJing.html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37d7e4d6f462f" w:history="1">
      <w:r>
        <w:rPr>
          <w:rStyle w:val="Hyperlink"/>
        </w:rPr>
        <w:t>中国大容量雾化器行业市场调研与前景趋势分析报告（2024-2030年）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aRongLiangWuHuaQiHangYeXianZhuangJiQianJing.html" TargetMode="External" Id="R9046572f819f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aRongLiangWuHuaQiHangYeXianZhuangJiQianJing.html" TargetMode="External" Id="R5dd37d7e4d6f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2024-04-04T08:04:00Z</dcterms:created>
  <dcterms:modified xsi:type="dcterms:W3CDTF">2024-04-04T09:04:00Z</dcterms:modified>
  <dc:subject>中国大容量雾化器行业市场调研与前景趋势分析报告（2024-2030年）</dc:subject>
  <dc:title>中国大容量雾化器行业市场调研与前景趋势分析报告（2024-2030年）</dc:title>
  <cp:keywords>中国大容量雾化器行业市场调研与前景趋势分析报告（2024-2030年）</cp:keywords>
  <dc:description>中国大容量雾化器行业市场调研与前景趋势分析报告（2024-2030年）</dc:description>
</cp:coreProperties>
</file>