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b61306e0e470c" w:history="1">
              <w:r>
                <w:rPr>
                  <w:rStyle w:val="Hyperlink"/>
                </w:rPr>
                <w:t>2025-2031年中国头孢丙烯行业研究与发展趋势报告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b61306e0e470c" w:history="1">
              <w:r>
                <w:rPr>
                  <w:rStyle w:val="Hyperlink"/>
                </w:rPr>
                <w:t>2025-2031年中国头孢丙烯行业研究与发展趋势报告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b61306e0e470c" w:history="1">
                <w:r>
                  <w:rPr>
                    <w:rStyle w:val="Hyperlink"/>
                  </w:rPr>
                  <w:t>https://www.20087.com/1/52/TouBaoBingXiFaZhanQuShi.html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丙烯市场在全球范围内受到抗生素治疗、感染性疾病控制和医院需求的推动，近年来保持稳定增长。头孢丙烯因其广谱抗菌作用和较低的副作用，成为治疗呼吸道、泌尿道和皮肤感染的重要药物。随着全球对抗生素耐药性和感染控制的重视，对高质量、多功能的头孢丙烯需求持续上升。然而，行业面临的挑战包括如何在保证药物安全性和有效性的同时，降低成本和提高生产效率，以及如何应对快速变化的药品监管政策和抗生素管理策略。</w:t>
      </w:r>
      <w:r>
        <w:rPr>
          <w:rFonts w:hint="eastAsia"/>
        </w:rPr>
        <w:br/>
      </w:r>
      <w:r>
        <w:rPr>
          <w:rFonts w:hint="eastAsia"/>
        </w:rPr>
        <w:t>　　未来，头孢丙烯行业将更加注重精准医疗和药物创新。一方面，通过遗传学和微生物学研究，开发能够针对个体差异提供个性化治疗方案的智能头孢丙烯制剂，拓宽其在精准医疗和感染控制中的应用。另一方面，结合药物递送技术和配方优化，提供能够提高药物吸收效率和减少副作用的新型头孢丙烯配方，推动行业向更加智能和高效的方向发展。此外，随着健康意识的提升，头孢丙烯将探索在预防性健康和生活方式干预中的应用，推动行业向更加预防和综合健康管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b61306e0e470c" w:history="1">
        <w:r>
          <w:rPr>
            <w:rStyle w:val="Hyperlink"/>
          </w:rPr>
          <w:t>2025-2031年中国头孢丙烯行业研究与发展趋势报告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头孢丙烯行业的发展现状、市场规模、供需动态及进出口情况。报告详细解读了头孢丙烯产业链上下游、重点区域市场、竞争格局及领先企业的表现，同时评估了头孢丙烯行业风险与投资机会。通过对头孢丙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头孢丙烯行业界定及应用</w:t>
      </w:r>
      <w:r>
        <w:rPr>
          <w:rFonts w:hint="eastAsia"/>
        </w:rPr>
        <w:br/>
      </w:r>
      <w:r>
        <w:rPr>
          <w:rFonts w:hint="eastAsia"/>
        </w:rPr>
        <w:t>　　第一节 头孢丙烯行业定义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头孢丙烯主要应用领域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2024-2025年全球头孢丙烯行业发展状况分析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2024-2025年全球头孢丙烯行业运行概况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2019-2024年全球头孢丙烯行业市场规模分析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全球主要地区头孢丙烯行业运行情况分析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2025-2031年全球头孢丙烯行业发展趋势预测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2024-2025年中国头孢丙烯发展环境分析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头孢丙烯行业相关政策、标准</w:t>
      </w:r>
      <w:r>
        <w:rPr>
          <w:rFonts w:hint="eastAsia"/>
        </w:rPr>
        <w:br/>
      </w:r>
      <w:r>
        <w:rPr>
          <w:rFonts w:hint="eastAsia"/>
        </w:rPr>
        <w:t>　　第三节 头孢丙烯行业相关发展规划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2024-2025年中国头孢丙烯行业现状调研分析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中国头孢丙烯行业发展现状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一、2024-2025年头孢丙烯行业品牌发展现状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二、2024-2025年头孢丙烯行业需求市场现状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三、2024-2025年头孢丙烯市场需求层次分析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四、2024-2025年中国头孢丙烯市场走向分析</w:t>
      </w:r>
      <w:r>
        <w:rPr>
          <w:rFonts w:hint="eastAsia"/>
        </w:rPr>
        <w:br/>
      </w:r>
      <w:r>
        <w:rPr>
          <w:rFonts w:hint="eastAsia"/>
        </w:rPr>
        <w:t>　　第二节 中国头孢丙烯产品技术分析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一、2024-2025年头孢丙烯产品技术变化特点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二、2024-2025年头孢丙烯产品市场的新技术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三、2024-2025年头孢丙烯产品市场现状分析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中国头孢丙烯行业存在的问题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一、2024-2025年头孢丙烯产品市场存在的主要问题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二、2024-2025年国内头孢丙烯产品市场的三大瓶颈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三、2024-2025年头孢丙烯产品市场遭遇的规模难题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对中国头孢丙烯市场的分析及思考</w:t>
      </w:r>
      <w:r>
        <w:rPr>
          <w:rFonts w:hint="eastAsia"/>
        </w:rPr>
        <w:br/>
      </w:r>
      <w:r>
        <w:rPr>
          <w:rFonts w:hint="eastAsia"/>
        </w:rPr>
        <w:t>　　　　一、头孢丙烯市场特点</w:t>
      </w:r>
      <w:r>
        <w:rPr>
          <w:rFonts w:hint="eastAsia"/>
        </w:rPr>
        <w:br/>
      </w:r>
      <w:r>
        <w:rPr>
          <w:rFonts w:hint="eastAsia"/>
        </w:rPr>
        <w:t>　　　　二、头孢丙烯市场分析</w:t>
      </w:r>
      <w:r>
        <w:rPr>
          <w:rFonts w:hint="eastAsia"/>
        </w:rPr>
        <w:br/>
      </w:r>
      <w:r>
        <w:rPr>
          <w:rFonts w:hint="eastAsia"/>
        </w:rPr>
        <w:t>　　　　三、头孢丙烯市场变化的方向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四、中国头孢丙烯行业发展的新思路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五、对中国头孢丙烯行业发展的思考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中国头孢丙烯行业市场供需现状调研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2024-2025年中国头孢丙烯市场现状分析</w:t>
      </w:r>
      <w:r>
        <w:rPr>
          <w:rFonts w:hint="eastAsia"/>
        </w:rPr>
        <w:br/>
      </w:r>
      <w:r>
        <w:rPr>
          <w:rFonts w:hint="eastAsia"/>
        </w:rPr>
        <w:t>　　第二节 中国头孢丙烯行业产量情况分析及预测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一、头孢丙烯总体产能规模</w:t>
      </w:r>
      <w:r>
        <w:rPr>
          <w:rFonts w:hint="eastAsia"/>
        </w:rPr>
        <w:br/>
      </w:r>
      <w:r>
        <w:rPr>
          <w:rFonts w:hint="eastAsia"/>
        </w:rPr>
        <w:t>　　　　二、头孢丙烯生产区域分布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三、2019-2024年中国头孢丙烯产量统计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四、2025-2031年中国头孢丙烯产量预测</w:t>
      </w:r>
      <w:r>
        <w:rPr>
          <w:rFonts w:hint="eastAsia"/>
        </w:rPr>
        <w:br/>
      </w:r>
      <w:r>
        <w:rPr>
          <w:rFonts w:hint="eastAsia"/>
        </w:rPr>
        <w:t>　　第三节 中国头孢丙烯市场需求分析及预测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一、中国头孢丙烯市场需求特点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二、2019-2024年中国头孢丙烯市场需求量统计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三、2025-2031年中国头孢丙烯市场需求量预测</w:t>
      </w:r>
      <w:r>
        <w:rPr>
          <w:rFonts w:hint="eastAsia"/>
        </w:rPr>
        <w:br/>
      </w:r>
      <w:r>
        <w:rPr>
          <w:rFonts w:hint="eastAsia"/>
        </w:rPr>
        <w:t>　　第四节 中国头孢丙烯价格趋势分析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一、2019-2024年中国头孢丙烯市场价格趋势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二、2025-2031年中国头孢丙烯市场价格走势预测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中国头孢丙烯进出口分析</w:t>
      </w:r>
      <w:r>
        <w:rPr>
          <w:rFonts w:hint="eastAsia"/>
        </w:rPr>
        <w:br/>
      </w:r>
      <w:r>
        <w:rPr>
          <w:rFonts w:hint="eastAsia"/>
        </w:rPr>
        <w:t>　　第一节 头孢丙烯进口情况分析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头孢丙烯出口情况分析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影响头孢丙烯进出口因素分析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中国头孢丙烯行业主要指标监测分析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2019-2024年中国头孢丙烯行业规模情况分析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2019-2024年中国头孢丙烯行业财务能力分析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2024-2025年头孢丙烯行业细分产品调研</w:t>
      </w:r>
      <w:r>
        <w:rPr>
          <w:rFonts w:hint="eastAsia"/>
        </w:rPr>
        <w:br/>
      </w:r>
      <w:r>
        <w:rPr>
          <w:rFonts w:hint="eastAsia"/>
        </w:rPr>
        <w:t>　　第一节 头孢丙烯细分产品结构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2024-2025年头孢丙烯行业上下游发展情况分析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头孢丙烯行业上游产业发展分析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头孢丙烯行业下游产业发展分析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中国头孢丙烯行业重点地区发展分析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2024-2025年头孢丙烯行业重点区域市场结构调研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**地区头孢丙烯市场容量分析</w:t>
      </w:r>
      <w:r>
        <w:rPr>
          <w:rFonts w:hint="eastAsia"/>
        </w:rPr>
        <w:br/>
      </w:r>
      <w:r>
        <w:rPr>
          <w:rFonts w:hint="eastAsia"/>
        </w:rPr>
        <w:t>　　第三节 **地区头孢丙烯市场容量分析</w:t>
      </w:r>
      <w:r>
        <w:rPr>
          <w:rFonts w:hint="eastAsia"/>
        </w:rPr>
        <w:br/>
      </w:r>
      <w:r>
        <w:rPr>
          <w:rFonts w:hint="eastAsia"/>
        </w:rPr>
        <w:t>　　第四节 **地区头孢丙烯市场容量分析</w:t>
      </w:r>
      <w:r>
        <w:rPr>
          <w:rFonts w:hint="eastAsia"/>
        </w:rPr>
        <w:br/>
      </w:r>
      <w:r>
        <w:rPr>
          <w:rFonts w:hint="eastAsia"/>
        </w:rPr>
        <w:t>　　第五节 **地区头孢丙烯市场容量分析</w:t>
      </w:r>
      <w:r>
        <w:rPr>
          <w:rFonts w:hint="eastAsia"/>
        </w:rPr>
        <w:br/>
      </w:r>
      <w:r>
        <w:rPr>
          <w:rFonts w:hint="eastAsia"/>
        </w:rPr>
        <w:t>　　第六节 **地区头孢丙烯市场容量分析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2024-2025年头孢丙烯行业企业经营策略研究分析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头孢丙烯企业多样化经营策略分析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一、头孢丙烯企业多样化经营情况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二、现行头孢丙烯行业多样化经营的方向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大型头孢丙烯企业集团未来发展策略分析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对中小头孢丙烯企业生产经营的建议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2024-2025年头孢丙烯行业前景及投资风险预警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2025年头孢丙烯市场前景分析</w:t>
      </w:r>
      <w:r>
        <w:rPr>
          <w:rFonts w:hint="eastAsia"/>
        </w:rPr>
        <w:br/>
      </w:r>
      <w:r>
        <w:rPr>
          <w:rFonts w:hint="eastAsia"/>
        </w:rPr>
        <w:t>　　第二节 2025年头孢丙烯行业发展趋势预测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影响头孢丙烯行业发展的主要因素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一、2025年影响头孢丙烯行业运行的有利因素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二、2025年影响头孢丙烯行业运行的稳定因素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三、2025年影响头孢丙烯行业运行的不利因素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四、2025年中国头孢丙烯行业发展面临的挑战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五、2025年中国头孢丙烯行业发展面临的机遇</w:t>
      </w:r>
      <w:r>
        <w:rPr>
          <w:rFonts w:hint="eastAsia"/>
        </w:rPr>
        <w:br/>
      </w:r>
      <w:r>
        <w:rPr>
          <w:rFonts w:hint="eastAsia"/>
        </w:rPr>
        <w:t>　　第四节 头孢丙烯行业投资风险预警</w:t>
      </w:r>
      <w:r>
        <w:rPr>
          <w:rFonts w:hint="eastAsia"/>
        </w:rPr>
        <w:br/>
      </w:r>
      <w:r>
        <w:rPr>
          <w:rFonts w:hint="eastAsia"/>
        </w:rPr>
        <w:t>　　　　一、头孢丙烯行业市场风险预测</w:t>
      </w:r>
      <w:r>
        <w:rPr>
          <w:rFonts w:hint="eastAsia"/>
        </w:rPr>
        <w:br/>
      </w:r>
      <w:r>
        <w:rPr>
          <w:rFonts w:hint="eastAsia"/>
        </w:rPr>
        <w:t>　　　　二、头孢丙烯行业政策风险预测</w:t>
      </w:r>
      <w:r>
        <w:rPr>
          <w:rFonts w:hint="eastAsia"/>
        </w:rPr>
        <w:br/>
      </w:r>
      <w:r>
        <w:rPr>
          <w:rFonts w:hint="eastAsia"/>
        </w:rPr>
        <w:t>　　　　三、头孢丙烯行业经营风险预测</w:t>
      </w:r>
      <w:r>
        <w:rPr>
          <w:rFonts w:hint="eastAsia"/>
        </w:rPr>
        <w:br/>
      </w:r>
      <w:r>
        <w:rPr>
          <w:rFonts w:hint="eastAsia"/>
        </w:rPr>
        <w:t>　　　　四、头孢丙烯行业技术风险预测</w:t>
      </w:r>
      <w:r>
        <w:rPr>
          <w:rFonts w:hint="eastAsia"/>
        </w:rPr>
        <w:br/>
      </w:r>
      <w:r>
        <w:rPr>
          <w:rFonts w:hint="eastAsia"/>
        </w:rPr>
        <w:t>　　　　五、头孢丙烯行业竞争风险预测</w:t>
      </w:r>
      <w:r>
        <w:rPr>
          <w:rFonts w:hint="eastAsia"/>
        </w:rPr>
        <w:br/>
      </w:r>
      <w:r>
        <w:rPr>
          <w:rFonts w:hint="eastAsia"/>
        </w:rPr>
        <w:t>　　　　六、头孢丙烯行业其他风险预测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2025-2031年头孢丙烯投资建议</w:t>
      </w:r>
      <w:r>
        <w:rPr>
          <w:rFonts w:hint="eastAsia"/>
        </w:rPr>
        <w:br/>
      </w:r>
      <w:r>
        <w:rPr>
          <w:rFonts w:hint="eastAsia"/>
        </w:rPr>
        <w:t>　　第一节 2024-2025年头孢丙烯行业投资环境分析</w:t>
      </w:r>
      <w:r>
        <w:rPr>
          <w:rFonts w:hint="eastAsia"/>
        </w:rPr>
        <w:br/>
      </w:r>
      <w:r>
        <w:rPr>
          <w:rFonts w:hint="eastAsia"/>
        </w:rPr>
        <w:t>　　第二节 头孢丙烯行业投资进入壁垒分析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头孢丙烯行业历程</w:t>
      </w:r>
      <w:r>
        <w:rPr>
          <w:rFonts w:hint="eastAsia"/>
        </w:rPr>
        <w:br/>
      </w:r>
      <w:r>
        <w:rPr>
          <w:rFonts w:hint="eastAsia"/>
        </w:rPr>
        <w:t>　　图表 头孢丙烯行业生命周期</w:t>
      </w:r>
      <w:r>
        <w:rPr>
          <w:rFonts w:hint="eastAsia"/>
        </w:rPr>
        <w:br/>
      </w:r>
      <w:r>
        <w:rPr>
          <w:rFonts w:hint="eastAsia"/>
        </w:rPr>
        <w:t>　　图表 头孢丙烯行业产业链分析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2019-2024年头孢丙烯行业市场容量分析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2019-2024年中国头孢丙烯行业产量及增长趋势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2019-2024年中国头孢丙烯市场需求量及增速统计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2025年中国头孢丙烯行业需求领域分布格局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2019-2024年中国头孢丙烯出口数量分析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2019-2024年中国头孢丙烯出口金额分析</w:t>
      </w:r>
      <w:r>
        <w:rPr>
          <w:rFonts w:hint="eastAsia"/>
        </w:rPr>
        <w:br/>
      </w:r>
      <w:r>
        <w:rPr>
          <w:rFonts w:hint="eastAsia"/>
        </w:rPr>
        <w:t>　　图表 2025年中国头孢丙烯进口国家及地区分析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2025年中国头孢丙烯出口国家及地区分析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2019-2024年中国头孢丙烯行业企业平均规模情况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2025-2031年中国头孢丙烯行业供需平衡预测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2025-2031年中国头孢丙烯行业市场规模预测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2025年中国头孢丙烯市场前景分析</w:t>
      </w:r>
      <w:r>
        <w:rPr>
          <w:rFonts w:hint="eastAsia"/>
        </w:rPr>
        <w:br/>
      </w:r>
      <w:r>
        <w:rPr>
          <w:rFonts w:hint="eastAsia"/>
        </w:rPr>
        <w:t>　　图表 2025年中国头孢丙烯发展趋势预测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b61306e0e470c" w:history="1">
        <w:r>
          <w:rPr>
            <w:rStyle w:val="Hyperlink"/>
          </w:rPr>
          <w:t>2025-2031年中国头孢丙烯行业研究与发展趋势报告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b61306e0e470c" w:history="1">
        <w:r>
          <w:rPr>
            <w:rStyle w:val="Hyperlink"/>
          </w:rPr>
          <w:t>https://www.20087.com/1/52/TouBaoBingXiFaZhanQuShi.html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丙烯属于第几代头孢、头孢丙烯和头孢克肟的区别在哪里、头孢和头孢丙烯的区别、头孢丙烯片的功效和作用、头孢丙烯头孢克肟、头孢丙烯颗粒、头孢丙烯酰胺、头孢丙烯片一次吃1片还是2片、丙烯头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f571930b94ecd" w:history="1">
      <w:r>
        <w:rPr>
          <w:rStyle w:val="Hyperlink"/>
        </w:rPr>
        <w:t>2025-2031年中国头孢丙烯行业研究与发展趋势报告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TouBaoBingXiFaZhanQuShi.html" TargetMode="External" Id="R1c6b61306e0e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TouBaoBingXiFaZhanQuShi.html" TargetMode="External" Id="R533f571930b9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2024-06-03T23:14:00Z</dcterms:created>
  <dcterms:modified xsi:type="dcterms:W3CDTF">2024-06-04T00:14:00Z</dcterms:modified>
  <dc:subject>2025-2031年中国头孢丙烯行业研究与发展趋势报告</dc:subject>
  <dc:title>2025-2031年中国头孢丙烯行业研究与发展趋势报告</dc:title>
  <cp:keywords>2025-2031年中国头孢丙烯行业研究与发展趋势报告</cp:keywords>
  <dc:description>2025-2031年中国头孢丙烯行业研究与发展趋势报告</dc:description>
</cp:coreProperties>
</file>