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3c051362844cb" w:history="1">
              <w:r>
                <w:rPr>
                  <w:rStyle w:val="Hyperlink"/>
                </w:rPr>
                <w:t>2025-2031年全球与中国宠物香料行业现状及发展趋势分析报告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3c051362844cb" w:history="1">
              <w:r>
                <w:rPr>
                  <w:rStyle w:val="Hyperlink"/>
                </w:rPr>
                <w:t>2025-2031年全球与中国宠物香料行业现状及发展趋势分析报告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3c051362844cb" w:history="1">
                <w:r>
                  <w:rPr>
                    <w:rStyle w:val="Hyperlink"/>
                  </w:rPr>
                  <w:t>https://www.20087.com/1/62/ChongWuXiangLiaoXianZhuangJiFaZhanQuShi.html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香料是用于改善宠物食品、护理用品与环境产品感官特性的调味与调香物质，旨在增强适口性、掩盖不良气味或营造愉悦氛围，广泛应用于干粮、湿粮、洁牙产品与除臭喷雾。宠物香料多采用天然提取物（如肉类香精、酵母抽提物）或安全合成香料，结合脂肪载体形成微胶囊，确保在加工与储存过程中的稳定性。在宠物主粮中，宠物香料显著提升采食量与进食愉悦感；在日化产品中，营造清新气味提升使用体验。用户对香料的安全性、持久性与物种特异性提出持续优化需求，推动嗅觉偏好研究与包埋技术不断进步。宠物香料企业注重无致敏成分与热稳定性，确保在高温制粒或长期存放中不失效。</w:t>
      </w:r>
      <w:r>
        <w:rPr>
          <w:rFonts w:hint="eastAsia"/>
        </w:rPr>
        <w:br/>
      </w:r>
      <w:r>
        <w:rPr>
          <w:rFonts w:hint="eastAsia"/>
        </w:rPr>
        <w:t>　　未来，宠物香料将向行为引导与健康关联协同方向发展。行为调控香型将普及，利用特定气味分子影响宠物情绪，如舒缓焦虑的费洛蒙类似物或激发活力的草本香气。在功能层面，益生元香料载体将深化，将功能性低聚糖与香精结合，在改善气味的同时促进肠道健康。靶向释放技术将发展，根据唾液或温度触发香料释放，延长味觉体验。在环境产品中，抗菌香料将探索，兼具除臭与抑制微生物生长双重功效。天然野生风味复刻将完善，通过气相色谱-质谱联用技术还原猎物气味，满足猫科动物天性需求。同时，物种专属香型数据库将建立，支持犬、猫、小宠等不同宠物的精准调香。整体宠物香料将从感官改良剂向综合健康与行为管理工具转型，支撑宠物食品、护理产品与人宠关系的精细化、科学化与情感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3c051362844cb" w:history="1">
        <w:r>
          <w:rPr>
            <w:rStyle w:val="Hyperlink"/>
          </w:rPr>
          <w:t>2025-2031年全球与中国宠物香料行业现状及发展趋势分析报告</w:t>
        </w:r>
      </w:hyperlink>
      <w:r>
        <w:rPr>
          <w:rFonts w:hint="eastAsia"/>
        </w:rPr>
        <w:t>》系统分析了宠物香料行业的市场规模、市场需求及价格波动，深入探讨了宠物香料产业链关键环节及各细分市场特点。报告基于权威数据，科学预测了宠物香料市场前景与发展趋势，同时评估了宠物香料重点企业的经营状况，包括品牌影响力、市场集中度及竞争格局。通过SWOT分析，报告揭示了宠物香料行业面临的风险与机遇，为宠物香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宠物香料市场概述</w:t>
      </w:r>
      <w:r>
        <w:rPr>
          <w:rFonts w:hint="eastAsia"/>
        </w:rPr>
        <w:br/>
      </w:r>
      <w:r>
        <w:rPr>
          <w:rFonts w:hint="eastAsia"/>
        </w:rPr>
        <w:t>　　1.1 宠物香料行业概述及统计范围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全球不同产品类型宠物香料规模增长趋势2020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反应香料</w:t>
      </w:r>
      <w:r>
        <w:rPr>
          <w:rFonts w:hint="eastAsia"/>
        </w:rPr>
        <w:br/>
      </w:r>
      <w:r>
        <w:rPr>
          <w:rFonts w:hint="eastAsia"/>
        </w:rPr>
        <w:t>　　　　1.2.3 复合香料</w:t>
      </w:r>
      <w:r>
        <w:rPr>
          <w:rFonts w:hint="eastAsia"/>
        </w:rPr>
        <w:br/>
      </w:r>
      <w:r>
        <w:rPr>
          <w:rFonts w:hint="eastAsia"/>
        </w:rPr>
        <w:t>　　1.3 从不同应用，宠物香料主要包括如下几个方面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全球不同应用宠物香料规模增长趋势2020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狗</w:t>
      </w:r>
      <w:r>
        <w:rPr>
          <w:rFonts w:hint="eastAsia"/>
        </w:rPr>
        <w:br/>
      </w:r>
      <w:r>
        <w:rPr>
          <w:rFonts w:hint="eastAsia"/>
        </w:rPr>
        <w:t>　　　　1.3.3 猫</w:t>
      </w:r>
      <w:r>
        <w:rPr>
          <w:rFonts w:hint="eastAsia"/>
        </w:rPr>
        <w:br/>
      </w:r>
      <w:r>
        <w:rPr>
          <w:rFonts w:hint="eastAsia"/>
        </w:rPr>
        <w:t>　　　　1.3.4 水族</w:t>
      </w:r>
      <w:r>
        <w:rPr>
          <w:rFonts w:hint="eastAsia"/>
        </w:rPr>
        <w:br/>
      </w:r>
      <w:r>
        <w:rPr>
          <w:rFonts w:hint="eastAsia"/>
        </w:rPr>
        <w:t>　　　　1.3.5 鸟类</w:t>
      </w:r>
      <w:r>
        <w:rPr>
          <w:rFonts w:hint="eastAsia"/>
        </w:rPr>
        <w:br/>
      </w:r>
      <w:r>
        <w:rPr>
          <w:rFonts w:hint="eastAsia"/>
        </w:rPr>
        <w:t>　　　　1.3.6 啮齿类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宠物香料行业发展总体概况</w:t>
      </w:r>
      <w:r>
        <w:rPr>
          <w:rFonts w:hint="eastAsia"/>
        </w:rPr>
        <w:br/>
      </w:r>
      <w:r>
        <w:rPr>
          <w:rFonts w:hint="eastAsia"/>
        </w:rPr>
        <w:t>　　　　1.4.2 宠物香料行业发展主要特点</w:t>
      </w:r>
      <w:r>
        <w:rPr>
          <w:rFonts w:hint="eastAsia"/>
        </w:rPr>
        <w:br/>
      </w:r>
      <w:r>
        <w:rPr>
          <w:rFonts w:hint="eastAsia"/>
        </w:rPr>
        <w:t>　　　　1.4.3 宠物香料行业发展影响因素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宠物香料有利因素</w:t>
      </w:r>
      <w:r>
        <w:rPr>
          <w:rFonts w:hint="eastAsia"/>
        </w:rPr>
        <w:br/>
      </w:r>
      <w:r>
        <w:rPr>
          <w:rFonts w:hint="eastAsia"/>
        </w:rPr>
        <w:t>　　　　1.4.3 .2 宠物香料不利因素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全球宠物香料供需现状及预测（2020-2031）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全球宠物香料产能、产量、产能利用率及发展趋势（2020-2031）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全球宠物香料产量、需求量及发展趋势（2020-2031）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全球主要地区宠物香料产量及发展趋势（2020-2031）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中国宠物香料供需现状及预测（2020-2031）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中国宠物香料产能、产量、产能利用率及发展趋势（2020-2031）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中国宠物香料产量、市场需求量及发展趋势（2020-2031）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中国宠物香料产能和产量占全球的比重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全球宠物香料销量及收入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全球市场宠物香料收入（2020-2031）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全球市场宠物香料销量（2020-2031）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全球市场宠物香料价格趋势（2020-2031）</w:t>
      </w:r>
      <w:r>
        <w:rPr>
          <w:rFonts w:hint="eastAsia"/>
        </w:rPr>
        <w:br/>
      </w:r>
      <w:r>
        <w:rPr>
          <w:rFonts w:hint="eastAsia"/>
        </w:rPr>
        <w:t>　　2.4 中国宠物香料销量及收入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中国市场宠物香料收入（2020-2031）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中国市场宠物香料销量（2020-2031）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中国市场宠物香料销量和收入占全球的比重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全球宠物香料主要地区分析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全球主要地区宠物香料市场规模分析：2020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全球主要地区宠物香料销售收入及市场份额（2020-2025年）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全球主要地区宠物香料销售收入预测（2026-2031）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全球主要地区宠物香料销量分析：2020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全球主要地区宠物香料销量及市场份额（2020-2025年）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全球主要地区宠物香料销量及市场份额预测（2026-2031）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北美（美国和加拿大）宠物香料销量（2020-2031）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北美（美国和加拿大）宠物香料收入（2020-2031）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欧洲（德国、英国、法国和意大利等国家）宠物香料销量（2020-2031）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欧洲（德国、英国、法国和意大利等国家）宠物香料收入（2020-2031）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亚太（中国、日本、韩国、中国台湾、印度和东南亚等）宠物香料销量（2020-2031）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亚太（中国、日本、韩国、中国台湾、印度和东南亚等）宠物香料收入（2020-2031）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拉美地区（墨西哥、巴西等国家）宠物香料销量（2020-2031）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拉美地区（墨西哥、巴西等国家）宠物香料收入（2020-2031）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中东及非洲（土耳其、沙特等国家）宠物香料销量（2020-2031）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中东及非洲（土耳其、沙特等国家）宠物香料收入（2020-2031）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全球市场主要厂商宠物香料产能市场份额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全球市场主要厂商宠物香料销量（2020-2025）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全球市场主要厂商宠物香料销售收入（2020-2025）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全球市场主要厂商宠物香料销售价格（2020-2025）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2024年全球主要生产商宠物香料收入排名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中国市场主要厂商宠物香料销量（2020-2025）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中国市场主要厂商宠物香料销售收入（2020-2025）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中国市场主要厂商宠物香料销售价格（2020-2025）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2024年中国主要生产商宠物香料收入排名</w:t>
      </w:r>
      <w:r>
        <w:rPr>
          <w:rFonts w:hint="eastAsia"/>
        </w:rPr>
        <w:br/>
      </w:r>
      <w:r>
        <w:rPr>
          <w:rFonts w:hint="eastAsia"/>
        </w:rPr>
        <w:t>　　4.3 全球主要厂商宠物香料总部及产地分布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全球主要厂商宠物香料商业化日期</w:t>
      </w:r>
      <w:r>
        <w:rPr>
          <w:rFonts w:hint="eastAsia"/>
        </w:rPr>
        <w:br/>
      </w:r>
      <w:r>
        <w:rPr>
          <w:rFonts w:hint="eastAsia"/>
        </w:rPr>
        <w:t>　　4.5 全球主要厂商宠物香料产品类型及应用</w:t>
      </w:r>
      <w:r>
        <w:rPr>
          <w:rFonts w:hint="eastAsia"/>
        </w:rPr>
        <w:br/>
      </w:r>
      <w:r>
        <w:rPr>
          <w:rFonts w:hint="eastAsia"/>
        </w:rPr>
        <w:t>　　4.6 宠物香料行业集中度、竞争程度分析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宠物香料行业集中度分析：全球头部厂商份额（Top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全球宠物香料第一梯队、第二梯队和第三梯队生产商（品牌）及市场份额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不同产品类型宠物香料分析</w:t>
      </w:r>
      <w:r>
        <w:rPr>
          <w:rFonts w:hint="eastAsia"/>
        </w:rPr>
        <w:br/>
      </w:r>
      <w:r>
        <w:rPr>
          <w:rFonts w:hint="eastAsia"/>
        </w:rPr>
        <w:t>　　5.1 全球不同产品类型宠物香料销量（2020-2031）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全球不同产品类型宠物香料销量及市场份额（2020-2025）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全球不同产品类型宠物香料销量预测（2026-2031）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全球不同产品类型宠物香料收入（2020-2031）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全球不同产品类型宠物香料收入及市场份额（2020-2025）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全球不同产品类型宠物香料收入预测（2026-2031）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全球不同产品类型宠物香料价格走势（2020-2031）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中国不同产品类型宠物香料销量（2020-2031）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中国不同产品类型宠物香料销量及市场份额（2020-2025）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中国不同产品类型宠物香料销量预测（2026-2031）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中国不同产品类型宠物香料收入（2020-2031）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中国不同产品类型宠物香料收入及市场份额（2020-2025）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中国不同产品类型宠物香料收入预测（2026-2031）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不同应用宠物香料分析</w:t>
      </w:r>
      <w:r>
        <w:rPr>
          <w:rFonts w:hint="eastAsia"/>
        </w:rPr>
        <w:br/>
      </w:r>
      <w:r>
        <w:rPr>
          <w:rFonts w:hint="eastAsia"/>
        </w:rPr>
        <w:t>　　6.1 全球不同应用宠物香料销量（2020-2031）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全球不同应用宠物香料销量及市场份额（2020-2025）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全球不同应用宠物香料销量预测（2026-2031）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全球不同应用宠物香料收入（2020-2031）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全球不同应用宠物香料收入及市场份额（2020-2025）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全球不同应用宠物香料收入预测（2026-2031）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全球不同应用宠物香料价格走势（2020-2031）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中国不同应用宠物香料销量（2020-2031）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中国不同应用宠物香料销量及市场份额（2020-2025）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中国不同应用宠物香料销量预测（2026-2031）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中国不同应用宠物香料收入（2020-2031）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中国不同应用宠物香料收入及市场份额（2020-2025）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中国不同应用宠物香料收入预测（2026-2031）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宠物香料行业发展趋势</w:t>
      </w:r>
      <w:r>
        <w:rPr>
          <w:rFonts w:hint="eastAsia"/>
        </w:rPr>
        <w:br/>
      </w:r>
      <w:r>
        <w:rPr>
          <w:rFonts w:hint="eastAsia"/>
        </w:rPr>
        <w:t>　　7.2 宠物香料行业主要驱动因素</w:t>
      </w:r>
      <w:r>
        <w:rPr>
          <w:rFonts w:hint="eastAsia"/>
        </w:rPr>
        <w:br/>
      </w:r>
      <w:r>
        <w:rPr>
          <w:rFonts w:hint="eastAsia"/>
        </w:rPr>
        <w:t>　　7.3 宠物香料中国企业SWOT分析</w:t>
      </w:r>
      <w:r>
        <w:rPr>
          <w:rFonts w:hint="eastAsia"/>
        </w:rPr>
        <w:br/>
      </w:r>
      <w:r>
        <w:rPr>
          <w:rFonts w:hint="eastAsia"/>
        </w:rPr>
        <w:t>　　7.4 中国宠物香料行业政策环境分析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宠物香料行业产业链简介</w:t>
      </w:r>
      <w:r>
        <w:rPr>
          <w:rFonts w:hint="eastAsia"/>
        </w:rPr>
        <w:br/>
      </w:r>
      <w:r>
        <w:rPr>
          <w:rFonts w:hint="eastAsia"/>
        </w:rPr>
        <w:t>　　　　8.1.1 宠物香料行业供应链分析</w:t>
      </w:r>
      <w:r>
        <w:rPr>
          <w:rFonts w:hint="eastAsia"/>
        </w:rPr>
        <w:br/>
      </w:r>
      <w:r>
        <w:rPr>
          <w:rFonts w:hint="eastAsia"/>
        </w:rPr>
        <w:t>　　　　8.1.2 宠物香料主要原料及供应情况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宠物香料行业主要下游客户</w:t>
      </w:r>
      <w:r>
        <w:rPr>
          <w:rFonts w:hint="eastAsia"/>
        </w:rPr>
        <w:br/>
      </w:r>
      <w:r>
        <w:rPr>
          <w:rFonts w:hint="eastAsia"/>
        </w:rPr>
        <w:t>　　8.2 宠物香料行业采购模式</w:t>
      </w:r>
      <w:r>
        <w:rPr>
          <w:rFonts w:hint="eastAsia"/>
        </w:rPr>
        <w:br/>
      </w:r>
      <w:r>
        <w:rPr>
          <w:rFonts w:hint="eastAsia"/>
        </w:rPr>
        <w:t>　　8.3 宠物香料行业生产模式</w:t>
      </w:r>
      <w:r>
        <w:rPr>
          <w:rFonts w:hint="eastAsia"/>
        </w:rPr>
        <w:br/>
      </w:r>
      <w:r>
        <w:rPr>
          <w:rFonts w:hint="eastAsia"/>
        </w:rPr>
        <w:t>　　8.4 宠物香料行业销售模式及销售渠道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全球市场主要宠物香料厂商简介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宠物香料销量、收入、价格及毛利率（2020-2025）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宠物香料销量、收入、价格及毛利率（2020-2025）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宠物香料销量、收入、价格及毛利率（2020-2025）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宠物香料销量、收入、价格及毛利率（2020-2025）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宠物香料销量、收入、价格及毛利率（2020-2025）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宠物香料销量、收入、价格及毛利率（2020-2025）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宠物香料销量、收入、价格及毛利率（2020-2025）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宠物香料销量、收入、价格及毛利率（2020-2025）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宠物香料销量、收入、价格及毛利率（2020-2025）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宠物香料销量、收入、价格及毛利率（2020-2025）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宠物香料销量、收入、价格及毛利率（2020-2025）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中国市场宠物香料产量、销量、进出口分析及未来趋势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中国市场宠物香料产量、销量、进出口分析及未来趋势（2020-2031）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中国市场宠物香料进出口贸易趋势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中国市场宠物香料主要进口来源</w:t>
      </w:r>
      <w:r>
        <w:rPr>
          <w:rFonts w:hint="eastAsia"/>
        </w:rPr>
        <w:br/>
      </w:r>
      <w:r>
        <w:rPr>
          <w:rFonts w:hint="eastAsia"/>
        </w:rPr>
        <w:t>　　10.4 中国市场宠物香料主要出口目的地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中国市场宠物香料主要地区分布</w:t>
      </w:r>
      <w:r>
        <w:rPr>
          <w:rFonts w:hint="eastAsia"/>
        </w:rPr>
        <w:br/>
      </w:r>
      <w:r>
        <w:rPr>
          <w:rFonts w:hint="eastAsia"/>
        </w:rPr>
        <w:t>　　11.1 中国宠物香料生产地区分布</w:t>
      </w:r>
      <w:r>
        <w:rPr>
          <w:rFonts w:hint="eastAsia"/>
        </w:rPr>
        <w:br/>
      </w:r>
      <w:r>
        <w:rPr>
          <w:rFonts w:hint="eastAsia"/>
        </w:rPr>
        <w:t>　　11.2 中国宠物香料消费地区分布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全球不同产品类型宠物香料规模规模增长趋势2020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宠物香料行业发展主要特点</w:t>
      </w:r>
      <w:r>
        <w:rPr>
          <w:rFonts w:hint="eastAsia"/>
        </w:rPr>
        <w:br/>
      </w:r>
      <w:r>
        <w:rPr>
          <w:rFonts w:hint="eastAsia"/>
        </w:rPr>
        <w:t>　　表 4： 宠物香料行业发展有利因素分析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宠物香料行业发展不利因素分析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进入宠物香料行业壁垒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全球主要地区宠物香料产量（吨）：2020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全球主要地区宠物香料产量（2020-2025）&amp;（吨）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全球主要地区宠物香料产量（2026-2031）&amp;（吨）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全球主要地区宠物香料销售收入（百万美元）：2020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全球主要地区宠物香料销售收入（2020-2025）&amp;（百万美元）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全球主要地区宠物香料销售收入市场份额（2020-2025）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全球主要地区宠物香料收入（2026-2031）&amp;（百万美元）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全球主要地区宠物香料收入市场份额（2026-2031）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全球主要地区宠物香料销量（吨）：2020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全球主要地区宠物香料销量（2020-2025）&amp;（吨）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全球主要地区宠物香料销量市场份额（2020-2025）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全球主要地区宠物香料销量（2026-2031）&amp;（吨）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全球主要地区宠物香料销量份额（2026-2031）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北美宠物香料基本情况分析</w:t>
      </w:r>
      <w:r>
        <w:rPr>
          <w:rFonts w:hint="eastAsia"/>
        </w:rPr>
        <w:br/>
      </w:r>
      <w:r>
        <w:rPr>
          <w:rFonts w:hint="eastAsia"/>
        </w:rPr>
        <w:t>　　表 21： 欧洲宠物香料基本情况分析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亚太地区宠物香料基本情况分析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拉美地区宠物香料基本情况分析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中东及非洲宠物香料基本情况分析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全球市场主要厂商宠物香料产能（2024-2025）&amp;（吨）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全球市场主要厂商宠物香料销量（2020-2025）&amp;（吨）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全球市场主要厂商宠物香料销量市场份额（2020-2025）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全球市场主要厂商宠物香料销售收入（2020-2025）&amp;（百万美元）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全球市场主要厂商宠物香料销售收入市场份额（2020-2025）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全球市场主要厂商宠物香料销售价格（2020-2025）&amp;（美元/吨）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2024年全球主要生产商宠物香料收入排名（百万美元）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中国市场主要厂商宠物香料销量（2020-2025）&amp;（吨）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中国市场主要厂商宠物香料销量市场份额（2020-2025）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中国市场主要厂商宠物香料销售收入（2020-2025）&amp;（百万美元）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中国市场主要厂商宠物香料销售收入市场份额（2020-2025）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中国市场主要厂商宠物香料销售价格（2020-2025）&amp;（美元/吨）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2024年中国主要生产商宠物香料收入排名（百万美元）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全球主要厂商宠物香料总部及产地分布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全球主要厂商宠物香料商业化日期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全球主要厂商宠物香料产品类型及应用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2024年全球宠物香料主要厂商市场地位（第一梯队、第二梯队和第三梯队）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全球不同产品类型宠物香料销量（2020-2025年）&amp;（吨）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全球不同产品类型宠物香料销量市场份额（2020-2025）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全球不同产品类型宠物香料销量预测（2026-2031）&amp;（吨）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全球市场不同产品类型宠物香料销量市场份额预测（2026-2031）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全球不同产品类型宠物香料收入（2020-2025年）&amp;（百万美元）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全球不同产品类型宠物香料收入市场份额（2020-2025）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全球不同产品类型宠物香料收入预测（2026-2031）&amp;（百万美元）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全球不同产品类型宠物香料收入市场份额预测（2026-2031）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中国不同产品类型宠物香料销量（2020-2025年）&amp;（吨）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中国不同产品类型宠物香料销量市场份额（2020-2025）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中国不同产品类型宠物香料销量预测（2026-2031）&amp;（吨）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中国不同产品类型宠物香料销量市场份额预测（2026-2031）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中国不同产品类型宠物香料收入（2020-2025年）&amp;（百万美元）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中国不同产品类型宠物香料收入市场份额（2020-2025）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中国不同产品类型宠物香料收入预测（2026-2031）&amp;（百万美元）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中国不同产品类型宠物香料收入市场份额预测（2026-2031）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全球不同应用宠物香料销量（2020-2025年）&amp;（吨）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全球不同应用宠物香料销量市场份额（2020-2025）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全球不同应用宠物香料销量预测（2026-2031）&amp;（吨）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全球市场不同应用宠物香料销量市场份额预测（2026-2031）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全球不同应用宠物香料收入（2020-2025年）&amp;（百万美元）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全球不同应用宠物香料收入市场份额（2020-2025）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全球不同应用宠物香料收入预测（2026-2031）&amp;（百万美元）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全球不同应用宠物香料收入市场份额预测（2026-2031）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中国不同应用宠物香料销量（2020-2025年）&amp;（吨）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中国不同应用宠物香料销量市场份额（2020-2025）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中国不同应用宠物香料销量预测（2026-2031）&amp;（吨）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中国不同应用宠物香料销量市场份额预测（2026-2031）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中国不同应用宠物香料收入（2020-2025年）&amp;（百万美元）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中国不同应用宠物香料收入市场份额（2020-2025）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中国不同应用宠物香料收入预测（2026-2031）&amp;（百万美元）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中国不同应用宠物香料收入市场份额预测（2026-2031）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宠物香料行业发展趋势</w:t>
      </w:r>
      <w:r>
        <w:rPr>
          <w:rFonts w:hint="eastAsia"/>
        </w:rPr>
        <w:br/>
      </w:r>
      <w:r>
        <w:rPr>
          <w:rFonts w:hint="eastAsia"/>
        </w:rPr>
        <w:t>　　表 75： 宠物香料行业主要驱动因素</w:t>
      </w:r>
      <w:r>
        <w:rPr>
          <w:rFonts w:hint="eastAsia"/>
        </w:rPr>
        <w:br/>
      </w:r>
      <w:r>
        <w:rPr>
          <w:rFonts w:hint="eastAsia"/>
        </w:rPr>
        <w:t>　　表 76： 宠物香料行业供应链分析</w:t>
      </w:r>
      <w:r>
        <w:rPr>
          <w:rFonts w:hint="eastAsia"/>
        </w:rPr>
        <w:br/>
      </w:r>
      <w:r>
        <w:rPr>
          <w:rFonts w:hint="eastAsia"/>
        </w:rPr>
        <w:t>　　表 77： 宠物香料上游原料供应商</w:t>
      </w:r>
      <w:r>
        <w:rPr>
          <w:rFonts w:hint="eastAsia"/>
        </w:rPr>
        <w:br/>
      </w:r>
      <w:r>
        <w:rPr>
          <w:rFonts w:hint="eastAsia"/>
        </w:rPr>
        <w:t>　　表 78： 宠物香料行业主要下游客户</w:t>
      </w:r>
      <w:r>
        <w:rPr>
          <w:rFonts w:hint="eastAsia"/>
        </w:rPr>
        <w:br/>
      </w:r>
      <w:r>
        <w:rPr>
          <w:rFonts w:hint="eastAsia"/>
        </w:rPr>
        <w:t>　　表 79： 宠物香料典型经销商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宠物香料销量（吨）、收入（百万美元）、价格（美元/吨）及毛利率（2020-2025）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宠物香料销量（吨）、收入（百万美元）、价格（美元/吨）及毛利率（2020-2025）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宠物香料销量（吨）、收入（百万美元）、价格（美元/吨）及毛利率（2020-2025）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宠物香料销量（吨）、收入（百万美元）、价格（美元/吨）及毛利率（2020-2025）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宠物香料销量（吨）、收入（百万美元）、价格（美元/吨）及毛利率（2020-2025）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宠物香料销量（吨）、收入（百万美元）、价格（美元/吨）及毛利率（2020-2025）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宠物香料销量（吨）、收入（百万美元）、价格（美元/吨）及毛利率（2020-2025）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宠物香料销量（吨）、收入（百万美元）、价格（美元/吨）及毛利率（2020-2025）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宠物香料销量（吨）、收入（百万美元）、价格（美元/吨）及毛利率（2020-2025）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宠物香料销量（吨）、收入（百万美元）、价格（美元/吨）及毛利率（2020-2025）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宠物香料生产基地、销售区域、竞争对手及市场地位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宠物香料产品规格、参数及市场应用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宠物香料销量（吨）、收入（百万美元）、价格（美元/吨）及毛利率（2020-2025）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中国市场宠物香料产量、销量、进出口（2020-2025年）&amp;（吨）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中国市场宠物香料产量、销量、进出口预测（2026-2031）&amp;（吨）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中国市场宠物香料进出口贸易趋势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中国市场宠物香料主要进口来源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中国市场宠物香料主要出口目的地</w:t>
      </w:r>
      <w:r>
        <w:rPr>
          <w:rFonts w:hint="eastAsia"/>
        </w:rPr>
        <w:br/>
      </w:r>
      <w:r>
        <w:rPr>
          <w:rFonts w:hint="eastAsia"/>
        </w:rPr>
        <w:t>　　表 140： 中国宠物香料生产地区分布</w:t>
      </w:r>
      <w:r>
        <w:rPr>
          <w:rFonts w:hint="eastAsia"/>
        </w:rPr>
        <w:br/>
      </w:r>
      <w:r>
        <w:rPr>
          <w:rFonts w:hint="eastAsia"/>
        </w:rPr>
        <w:t>　　表 141： 中国宠物香料消费地区分布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宠物香料产品图片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全球不同产品类型宠物香料规模2020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全球不同产品类型宠物香料市场份额2024 &amp; 2031</w:t>
      </w:r>
      <w:r>
        <w:rPr>
          <w:rFonts w:hint="eastAsia"/>
        </w:rPr>
        <w:br/>
      </w:r>
      <w:r>
        <w:rPr>
          <w:rFonts w:hint="eastAsia"/>
        </w:rPr>
        <w:t>　　图 4： 反应香料产品图片</w:t>
      </w:r>
      <w:r>
        <w:rPr>
          <w:rFonts w:hint="eastAsia"/>
        </w:rPr>
        <w:br/>
      </w:r>
      <w:r>
        <w:rPr>
          <w:rFonts w:hint="eastAsia"/>
        </w:rPr>
        <w:t>　　图 5： 复合香料产品图片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全球不同应用宠物香料市场份额2024 VS 2031</w:t>
      </w:r>
      <w:r>
        <w:rPr>
          <w:rFonts w:hint="eastAsia"/>
        </w:rPr>
        <w:br/>
      </w:r>
      <w:r>
        <w:rPr>
          <w:rFonts w:hint="eastAsia"/>
        </w:rPr>
        <w:t>　　图 8： 狗</w:t>
      </w:r>
      <w:r>
        <w:rPr>
          <w:rFonts w:hint="eastAsia"/>
        </w:rPr>
        <w:br/>
      </w:r>
      <w:r>
        <w:rPr>
          <w:rFonts w:hint="eastAsia"/>
        </w:rPr>
        <w:t>　　图 9： 猫</w:t>
      </w:r>
      <w:r>
        <w:rPr>
          <w:rFonts w:hint="eastAsia"/>
        </w:rPr>
        <w:br/>
      </w:r>
      <w:r>
        <w:rPr>
          <w:rFonts w:hint="eastAsia"/>
        </w:rPr>
        <w:t>　　图 10： 水族</w:t>
      </w:r>
      <w:r>
        <w:rPr>
          <w:rFonts w:hint="eastAsia"/>
        </w:rPr>
        <w:br/>
      </w:r>
      <w:r>
        <w:rPr>
          <w:rFonts w:hint="eastAsia"/>
        </w:rPr>
        <w:t>　　图 11： 鸟类</w:t>
      </w:r>
      <w:r>
        <w:rPr>
          <w:rFonts w:hint="eastAsia"/>
        </w:rPr>
        <w:br/>
      </w:r>
      <w:r>
        <w:rPr>
          <w:rFonts w:hint="eastAsia"/>
        </w:rPr>
        <w:t>　　图 12： 啮齿类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全球宠物香料产能、产量、产能利用率及发展趋势（2020-2031）&amp;（吨）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全球宠物香料产量、需求量及发展趋势（2020-2031）&amp;（吨）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全球主要地区宠物香料产量规模：2020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全球主要地区宠物香料产量市场份额（2020-2031）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中国宠物香料产能、产量、产能利用率及发展趋势（2020-2031）&amp;（吨）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中国宠物香料产量、市场需求量及发展趋势（2020-2031）&amp;（吨）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中国宠物香料总产能占全球比重（2020-2031）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中国宠物香料总产量占全球比重（2020-2031）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全球宠物香料市场收入及增长率：（2020-2031）&amp;（百万美元）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全球市场宠物香料市场规模：2020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全球市场宠物香料销量及增长率（2020-2031）&amp;（吨）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全球市场宠物香料价格趋势（2020-2031）&amp;（美元/吨）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中国宠物香料市场收入及增长率：（2020-2031）&amp;（百万美元）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中国市场宠物香料市场规模：2020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中国市场宠物香料销量及增长率（2020-2031）&amp;（吨）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中国市场宠物香料销量占全球比重（2020-2031）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中国宠物香料收入占全球比重（2020-2031）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全球主要地区宠物香料销售收入规模：2020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全球主要地区宠物香料销售收入市场份额（2020-2025）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全球主要地区宠物香料销售收入市场份额（2020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全球主要地区宠物香料收入市场份额（2026-2031）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北美（美国和加拿大）宠物香料销量（2020-2031）&amp;（吨）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北美（美国和加拿大）宠物香料销量份额（2020-2031）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北美（美国和加拿大）宠物香料收入（2020-2031）&amp;（百万美元）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北美（美国和加拿大）宠物香料收入份额（2020-2031）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欧洲（德国、英国、法国和意大利等国家）宠物香料销量（2020-2031）&amp;（吨）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欧洲（德国、英国、法国和意大利等国家）宠物香料销量份额（2020-2031）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欧洲（德国、英国、法国和意大利等国家）宠物香料收入（2020-2031）&amp;（百万美元）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欧洲（德国、英国、法国和意大利等国家）宠物香料收入份额（2020-2031）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亚太（中国、日本、韩国、中国台湾、印度和东南亚等）宠物香料销量（2020-2031）&amp;（吨）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亚太（中国、日本、韩国、中国台湾、印度和东南亚等）宠物香料销量份额（2020-2031）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亚太（中国、日本、韩国、中国台湾、印度和东南亚等）宠物香料收入（2020-2031）&amp;（百万美元）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亚太（中国、日本、韩国、中国台湾、印度和东南亚等）宠物香料收入份额（2020-2031）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拉美地区（墨西哥、巴西等国家）宠物香料销量（2020-2031）&amp;（吨）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拉美地区（墨西哥、巴西等国家）宠物香料销量份额（2020-2031）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拉美地区（墨西哥、巴西等国家）宠物香料收入（2020-2031）&amp;（百万美元）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拉美地区（墨西哥、巴西等国家）宠物香料收入份额（2020-2031）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中东及非洲（土耳其、沙特等国家）宠物香料销量（2020-2031）&amp;（吨）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中东及非洲（土耳其、沙特等国家）宠物香料销量份额（2020-2031）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中东及非洲（土耳其、沙特等国家）宠物香料收入（2020-2031）&amp;（百万美元）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中东及非洲（土耳其、沙特等国家）宠物香料收入份额（2020-2031）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2023年全球市场主要厂商宠物香料销量市场份额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2023年全球市场主要厂商宠物香料收入市场份额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2024年中国市场主要厂商宠物香料销量市场份额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2024年中国市场主要厂商宠物香料收入市场份额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2024年全球前五大生产商宠物香料市场份额</w:t>
      </w:r>
      <w:r>
        <w:rPr>
          <w:rFonts w:hint="eastAsia"/>
        </w:rPr>
        <w:br/>
      </w:r>
      <w:r>
        <w:rPr>
          <w:rFonts w:hint="eastAsia"/>
        </w:rPr>
        <w:t>　　图 60： 全球宠物香料第一梯队、第二梯队和第三梯队生产商（品牌）及市场份额（2024）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全球不同产品类型宠物香料价格走势（2020-2031）&amp;（美元/吨）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全球不同应用宠物香料价格走势（2020-2031）&amp;（美元/吨）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宠物香料中国企业SWOT分析</w:t>
      </w:r>
      <w:r>
        <w:rPr>
          <w:rFonts w:hint="eastAsia"/>
        </w:rPr>
        <w:br/>
      </w:r>
      <w:r>
        <w:rPr>
          <w:rFonts w:hint="eastAsia"/>
        </w:rPr>
        <w:t>　　图 64： 宠物香料产业链</w:t>
      </w:r>
      <w:r>
        <w:rPr>
          <w:rFonts w:hint="eastAsia"/>
        </w:rPr>
        <w:br/>
      </w:r>
      <w:r>
        <w:rPr>
          <w:rFonts w:hint="eastAsia"/>
        </w:rPr>
        <w:t>　　图 65： 宠物香料行业采购模式分析</w:t>
      </w:r>
      <w:r>
        <w:rPr>
          <w:rFonts w:hint="eastAsia"/>
        </w:rPr>
        <w:br/>
      </w:r>
      <w:r>
        <w:rPr>
          <w:rFonts w:hint="eastAsia"/>
        </w:rPr>
        <w:t>　　图 66： 宠物香料行业生产模式</w:t>
      </w:r>
      <w:r>
        <w:rPr>
          <w:rFonts w:hint="eastAsia"/>
        </w:rPr>
        <w:br/>
      </w:r>
      <w:r>
        <w:rPr>
          <w:rFonts w:hint="eastAsia"/>
        </w:rPr>
        <w:t>　　图 67： 宠物香料行业销售模式分析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3c051362844cb" w:history="1">
        <w:r>
          <w:rPr>
            <w:rStyle w:val="Hyperlink"/>
          </w:rPr>
          <w:t>2025-2031年全球与中国宠物香料行业现状及发展趋势分析报告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3c051362844cb" w:history="1">
        <w:r>
          <w:rPr>
            <w:rStyle w:val="Hyperlink"/>
          </w:rPr>
          <w:t>https://www.20087.com/1/62/ChongWuXiangLiaoXianZhuangJiFaZhanQuShi.html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cfc5dec074475" w:history="1">
      <w:r>
        <w:rPr>
          <w:rStyle w:val="Hyperlink"/>
        </w:rPr>
        <w:t>2025-2031年全球与中国宠物香料行业现状及发展趋势分析报告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hongWuXiangLiaoXianZhuangJiFaZhanQuShi.html" TargetMode="External" Id="Rd273c0513628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hongWuXiangLiaoXianZhuangJiFaZhanQuShi.html" TargetMode="External" Id="R9facfc5dec07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2025-09-27T23:32:30Z</dcterms:created>
  <dcterms:modified xsi:type="dcterms:W3CDTF">2025-09-28T00:32:30Z</dcterms:modified>
  <dc:subject>2025-2031年全球与中国宠物香料行业现状及发展趋势分析报告</dc:subject>
  <dc:title>2025-2031年全球与中国宠物香料行业现状及发展趋势分析报告</dc:title>
  <cp:keywords>2025-2031年全球与中国宠物香料行业现状及发展趋势分析报告</cp:keywords>
  <dc:description>2025-2031年全球与中国宠物香料行业现状及发展趋势分析报告</dc:description>
</cp:coreProperties>
</file>