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d2abde6d94f75" w:history="1">
              <w:r>
                <w:rPr>
                  <w:rStyle w:val="Hyperlink"/>
                </w:rPr>
                <w:t>2024-2030年中国微创青光眼手术（MIGS）装置行业发展深度调研及未来趋势分析报告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d2abde6d94f75" w:history="1">
              <w:r>
                <w:rPr>
                  <w:rStyle w:val="Hyperlink"/>
                </w:rPr>
                <w:t>2024-2030年中国微创青光眼手术（MIGS）装置行业发展深度调研及未来趋势分析报告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d2abde6d94f75" w:history="1">
                <w:r>
                  <w:rPr>
                    <w:rStyle w:val="Hyperlink"/>
                  </w:rPr>
                  <w:t>https://www.20087.com/1/52/WeiChuangQingGuangYanShouShu-MIGS-ZhuangZhiFaZhanQuShiFenXi.html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创青光眼手术（MIGS）装置作为眼科手术领域的一项创新技术，近年来在青光眼治疗中发挥了重要作用。MIGS装置通过微小切口进行植入，减少手术创伤，缩短恢复时间，避免了传统青光眼手术的一些并发症。随着材料科学和精密制造技术的进步，MIGS装置的设计和性能不断优化，为医生提供了更多治疗选择，提高了手术成功率和患者满意度。</w:t>
      </w:r>
      <w:r>
        <w:rPr>
          <w:rFonts w:hint="eastAsia"/>
        </w:rPr>
        <w:br/>
      </w:r>
      <w:r>
        <w:rPr>
          <w:rFonts w:hint="eastAsia"/>
        </w:rPr>
        <w:t>　　未来，微创青光眼手术（MIGS）装置的发展将更加注重个性化和精准医疗。一方面，通过集成生物传感器和智能算法，MIGS装置将能够实时监测眼压变化，实现动态调控，为患者提供更加个性化的治疗方案。另一方面，随着基因编辑和组织工程的发展，MIGS装置将探索与人体组织更好的生物相容性和功能性整合，如通过生物可降解材料和组织再生技术，促进眼内结构的自我修复，提高手术的长期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d2abde6d94f75" w:history="1">
        <w:r>
          <w:rPr>
            <w:rStyle w:val="Hyperlink"/>
          </w:rPr>
          <w:t>2024-2030年中国微创青光眼手术（MIGS）装置行业发展深度调研及未来趋势分析报告</w:t>
        </w:r>
      </w:hyperlink>
      <w:r>
        <w:rPr>
          <w:rFonts w:hint="eastAsia"/>
        </w:rPr>
        <w:t>》深入剖析了当前微创青光眼手术（MIGS）装置行业的现状与市场需求，详细探讨了微创青光眼手术（MIGS）装置市场规模及其价格动态。微创青光眼手术（MIGS）装置报告从产业链角度出发，分析了上下游的影响因素，并进一步细分市场，对微创青光眼手术（MIGS）装置各细分领域的具体情况进行探讨。微创青光眼手术（MIGS）装置报告还根据现有数据，对微创青光眼手术（MIGS）装置市场前景及发展趋势进行了科学预测，揭示了行业内重点企业的竞争格局，评估了品牌影响力和市场集中度，同时指出了微创青光眼手术（MIGS）装置行业面临的风险与机遇。微创青光眼手术（MIGS）装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微创青光眼手术（MIGS）装置市场概述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按照不同产品类型，微创青光眼手术（MIGS）装置主要可以分为如下几个类别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不同产品类型微创青光眼手术（MIGS）装置增长趋势2023年VS</w:t>
      </w:r>
      <w:r>
        <w:rPr>
          <w:rFonts w:hint="eastAsia"/>
        </w:rPr>
        <w:br/>
      </w:r>
      <w:r>
        <w:rPr>
          <w:rFonts w:hint="eastAsia"/>
        </w:rPr>
        <w:t>　　　　1.2.2 MIGS支架</w:t>
      </w:r>
      <w:r>
        <w:rPr>
          <w:rFonts w:hint="eastAsia"/>
        </w:rPr>
        <w:br/>
      </w:r>
      <w:r>
        <w:rPr>
          <w:rFonts w:hint="eastAsia"/>
        </w:rPr>
        <w:t>　　　　1.2.3 MIGS分流器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从不同应用，微创青光眼手术（MIGS）装置主要包括如下几个方面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眼科诊所</w:t>
      </w:r>
      <w:r>
        <w:rPr>
          <w:rFonts w:hint="eastAsia"/>
        </w:rPr>
        <w:br/>
      </w:r>
      <w:r>
        <w:rPr>
          <w:rFonts w:hint="eastAsia"/>
        </w:rPr>
        <w:t>　　　　1.3.3 门诊手术中心（ASCS）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中国微创青光眼手术（MIGS）装置发展现状及未来趋势（2018-2030年）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中国市场微创青光眼手术（MIGS）装置销售规模及增长率（2018-2023年）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中国市场主要微创青光眼手术（MIGS）装置厂商竞争分析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中国市场主要厂商微创青光眼手术（MIGS）装置销量、收入及市场份额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中国市场主要厂商微创青光眼手术（MIGS）装置销量（2018-2023年）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中国市场主要厂商微创青光眼手术（MIGS）装置收入（2018-2023年）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2023年中国市场主要厂商微创青光眼手术（MIGS）装置收入排名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中国市场主要厂商微创青光眼手术（MIGS）装置价格（2018-2023年）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中国市场主要厂商微创青光眼手术（MIGS）装置产地分布及商业化日期</w:t>
      </w:r>
      <w:r>
        <w:rPr>
          <w:rFonts w:hint="eastAsia"/>
        </w:rPr>
        <w:br/>
      </w:r>
      <w:r>
        <w:rPr>
          <w:rFonts w:hint="eastAsia"/>
        </w:rPr>
        <w:t>　　2.3 微创青光眼手术（MIGS）装置行业集中度、竞争程度分析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微创青光眼手术（MIGS）装置行业集中度分析：中国Top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中国微创青光眼手术（MIGS）装置第一梯队、第二梯队和第三梯队生产商（品牌）及市场份额（2022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主要微创青光眼手术（MIGS）装置企业采访及观点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中国主要地区微创青光眼手术（MIGS）装置分析</w:t>
      </w:r>
      <w:r>
        <w:rPr>
          <w:rFonts w:hint="eastAsia"/>
        </w:rPr>
        <w:br/>
      </w:r>
      <w:r>
        <w:rPr>
          <w:rFonts w:hint="eastAsia"/>
        </w:rPr>
        <w:t>　　3.1 中国主要地区微创青光眼手术（MIGS）装置市场规模分析：2022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中国主要地区微创青光眼手术（MIGS）装置销量及市场份额（2018-2023年）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中国主要地区微创青光眼手术（MIGS）装置销量及市场份额预测（2024-2030年）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中国主要地区微创青光眼手术（MIGS）装置销量及市场份额（2018-2023年）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中国主要地区微创青光眼手术（MIGS）装置销量及市场份额预测（2024-2030年）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华东地区微创青光眼手术（MIGS）装置销量、销售规模及增长率（2018-2023年）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华南地区微创青光眼手术（MIGS）装置销量、销售规模及增长率（2018-2023年）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华中地区微创青光眼手术（MIGS）装置销量、销售规模及增长率（2018-2023年）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华北地区微创青光眼手术（MIGS）装置销量、销售规模及增长率（2018-2023年）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西南地区微创青光眼手术（MIGS）装置销量、销售规模及增长率（2018-2023年）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东北及西北地区微创青光眼手术（MIGS）装置销量、销售规模及增长率（2018-2023年）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中国市场微创青光眼手术（MIGS）装置主要企业概况分析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重点企业（12）基本信息、微创青光眼手术（MIGS）装置生产基地、总部、竞争对手及市场地位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重点企业（12）微创青光眼手术（MIGS）装置销量、收入、价格及毛利率（2018-2023年）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不同产品类型微创青光眼手术（MIGS）装置分析</w:t>
      </w:r>
      <w:r>
        <w:rPr>
          <w:rFonts w:hint="eastAsia"/>
        </w:rPr>
        <w:br/>
      </w:r>
      <w:r>
        <w:rPr>
          <w:rFonts w:hint="eastAsia"/>
        </w:rPr>
        <w:t>　　5.1 中国市场微创青光眼手术（MIGS）装置不同产品类型微创青光眼手术（MIGS）装置销量（2018-2023年）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中国市场微创青光眼手术（MIGS）装置不同产品类型微创青光眼手术（MIGS）装置销量及市场份额（2018-2023年）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中国市场微创青光眼手术（MIGS）装置不同产品类型微创青光眼手术（MIGS）装置销量预测（2024-2030年）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中国市场微创青光眼手术（MIGS）装置不同产品类型微创青光眼手术（MIGS）装置规模（2018-2023年）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中国市场微创青光眼手术（MIGS）装置不同产品类型微创青光眼手术（MIGS）装置规模及市场份额（2018-2023年）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中国市场微创青光眼手术（MIGS）装置不同产品类型微创青光眼手术（MIGS）装置规模预测（2024-2030年）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中国市场不同产品类型微创青光眼手术（MIGS）装置价格走势（2018-2023年）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不同价格区间微创青光眼手术（MIGS）装置市场份额对比（2018-2023年）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微创青光眼手术（MIGS）装置上游原料及下游主要应用的影响分析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微创青光眼手术（MIGS）装置产业链分析</w:t>
      </w:r>
      <w:r>
        <w:rPr>
          <w:rFonts w:hint="eastAsia"/>
        </w:rPr>
        <w:br/>
      </w:r>
      <w:r>
        <w:rPr>
          <w:rFonts w:hint="eastAsia"/>
        </w:rPr>
        <w:t>　　6.2 微创青光眼手术（MIGS）装置产业上游供应分析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中国不同应用微创青光眼手术（MIGS）装置消费量、市场份额及增长率（2018-2023年）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中国不同应用微创青光眼手术（MIGS）装置消费量（2018-2023年）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中国不同应用微创青光眼手术（MIGS）装置消费量预测（2024-2030年）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中国不同应用微创青光眼手术（MIGS）装置规模、市场份额及增长率（2018-2023年）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中国不同应用微创青光眼手术（MIGS）装置规模（2018-2023年）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中国不同应用微创青光眼手术（MIGS）装置规模预测（2024-2030年）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中国微创青光眼手术（MIGS）装置产能、产量分析</w:t>
      </w:r>
      <w:r>
        <w:rPr>
          <w:rFonts w:hint="eastAsia"/>
        </w:rPr>
        <w:br/>
      </w:r>
      <w:r>
        <w:rPr>
          <w:rFonts w:hint="eastAsia"/>
        </w:rPr>
        <w:t>　　7.1 中国微创青光眼手术（MIGS）装置供需现状及预测（2018-2030年）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中国微创青光眼手术（MIGS）装置产能、产量、产能利用率及发展趋势（2018-2030年）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中国微创青光眼手术（MIGS）装置产量、表观消费量、供给现状及发展趋势（2018-2030年）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中国微创青光眼手术（MIGS）装置产量、市场需求量及发展趋势（2018-2030年）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中国微创青光眼手术（MIGS）装置产值及增长率（2018-2023年）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中国微创青光眼手术（MIGS）装置进出口分析（2018-2023年）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中国微创青光眼手术（MIGS）装置产量、表观消费量、进口量及出口量（2018-2023年）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中国微创青光眼手术（MIGS）装置进口量、进口额（万元）及进口均价（2018-2023年）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中国市场微创青光眼手术（MIGS）装置主要进口来源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中国市场微创青光眼手术（MIGS）装置主要出口目的地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中国本土生产商微创青光眼手术（MIGS）装置产能分析（2018-2023年）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中国本土生产商微创青光眼手术（MIGS）装置产量分析（2018-2023年）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中国本土生产商微创青光眼手术（MIGS）装置产值分析（2018-2023年）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微创青光眼手术（MIGS）装置销售渠道、市场影响因素、机遇及挑战影响分析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国内市场微创青光眼手术（MIGS）装置销售渠道</w:t>
      </w:r>
      <w:r>
        <w:rPr>
          <w:rFonts w:hint="eastAsia"/>
        </w:rPr>
        <w:br/>
      </w:r>
      <w:r>
        <w:rPr>
          <w:rFonts w:hint="eastAsia"/>
        </w:rPr>
        <w:t>　　8.2 微创青光眼手术（MIGS）装置销售/营销策略建议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中国本土微创青光眼手术（MIGS）装置企业SWOT分析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按照不同产品类型，微创青光眼手术（MIGS）装置主要可以分为如下几个类别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不同产品类型微创青光眼手术（MIGS）装置增长趋势2022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从不同应用，微创青光眼手术（MIGS）装置主要包括如下几个方面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不同应用微创青光眼手术（MIGS）装置消费量（千件）增长趋势2023年VS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中国市场主要厂商微创青光眼手术（MIGS）装置销量（2018-2023年）（千件）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中国市场主要厂商微创青光眼手术（MIGS）装置销量市场份额（2018-2023年）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中国市场主要厂商微创青光眼手术（MIGS）装置收入（2018-2023年）（万元）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中国市场主要厂商微创青光眼手术（MIGS）装置收入份额（万元）</w:t>
      </w:r>
      <w:r>
        <w:rPr>
          <w:rFonts w:hint="eastAsia"/>
        </w:rPr>
        <w:br/>
      </w:r>
      <w:r>
        <w:rPr>
          <w:rFonts w:hint="eastAsia"/>
        </w:rPr>
        <w:t>　　表9 2023年中国主要生产商微创青光眼手术（MIGS）装置收入排名（万元）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中国市场主要厂商微创青光眼手术（MIGS）装置价格（2018-2023年）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中国市场主要厂商微创青光眼手术（MIGS）装置产地分布及商业化日期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主要微创青光眼手术（MIGS）装置企业采访及观点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中国主要地区微创青光眼手术（MIGS）装置销售规模（万元）：2022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表14 中国主要地区微创青光眼手术（MIGS）装置销量（2018-2023年）</w:t>
      </w:r>
      <w:r>
        <w:rPr>
          <w:rFonts w:hint="eastAsia"/>
        </w:rPr>
        <w:br/>
      </w:r>
      <w:r>
        <w:rPr>
          <w:rFonts w:hint="eastAsia"/>
        </w:rPr>
        <w:t>　　表15 中国主要地区微创青光眼手术（MIGS）装置2018-2023年销量市场份额</w:t>
      </w:r>
      <w:r>
        <w:rPr>
          <w:rFonts w:hint="eastAsia"/>
        </w:rPr>
        <w:br/>
      </w:r>
      <w:r>
        <w:rPr>
          <w:rFonts w:hint="eastAsia"/>
        </w:rPr>
        <w:t>　　表16 中国主要地区微创青光眼手术（MIGS）装置销量（2018-2023年）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中国主要地区微创青光眼手术（MIGS）装置销量份额（2018-2023年）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中国主要地区微创青光眼手术（MIGS）装置销售规模（万元）（2018-2023年）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中国主要地区微创青光眼手术（MIGS）装置销售规模份额（2018-2023年）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中国主要地区微创青光眼手术（MIGS）装置销售规模（万元）（2018-2023年）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中国主要地区微创青光眼手术（MIGS）装置销售规模份额（2018-2023年）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重点企业（12）微创青光眼手术（MIGS）装置销量（千件）、收入（万元）、价格及毛利率（2018-2023年）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重点企业（12）微创青光眼手术（MIGS）装置产品规格、参数及市场应用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中国市场不同产品类型微创青光眼手术（MIGS）装置销量（2018-2023年）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中国市场不同产品类型微创青光眼手术（MIGS）装置销量市场份额（2018-2023年）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中国市场不同产品类型微创青光眼手术（MIGS）装置销量预测（2024-2030年）</w:t>
      </w:r>
      <w:r>
        <w:rPr>
          <w:rFonts w:hint="eastAsia"/>
        </w:rPr>
        <w:br/>
      </w:r>
      <w:r>
        <w:rPr>
          <w:rFonts w:hint="eastAsia"/>
        </w:rPr>
        <w:t>　　表85 中国市场不同产品类型微创青光眼手术（MIGS）装置销量市场份额预测（2024-2030年）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中国市场不同产品类型微创青光眼手术（MIGS）装置规模（2018-2023年）（万元）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中国市场不同产品类型微创青光眼手术（MIGS）装置规模市场份额（2018-2023年）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中国市场不同产品类型微创青光眼手术（MIGS）装置规模预测（2024-2030年）（万元）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表89 中国市场不同产品类型微创青光眼手术（MIGS）装置规模市场份额预测（2024-2030年）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中国市场不同产品类型微创青光眼手术（MIGS）装置价格走势（2018-2023年）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中国市场不同价格区间微创青光眼手术（MIGS）装置市场份额对比（2018-2023年）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微创青光眼手术（MIGS）装置上游原料供应商及联系方式列表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中国市场不同应用微创青光眼手术（MIGS）装置销量（2018-2023年）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中国市场不同应用微创青光眼手术（MIGS）装置销量份额（2018-2023年）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中国市场不同应用微创青光眼手术（MIGS）装置销量预测（2024-2030年）</w:t>
      </w:r>
      <w:r>
        <w:rPr>
          <w:rFonts w:hint="eastAsia"/>
        </w:rPr>
        <w:br/>
      </w:r>
      <w:r>
        <w:rPr>
          <w:rFonts w:hint="eastAsia"/>
        </w:rPr>
        <w:t>　　表96 中国市场不同应用微创青光眼手术（MIGS）装置销量市场份额（2018-2023年）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中国市场不同应用微创青光眼手术（MIGS）装置规模（2018-2023年）（万元）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中国市场不同应用微创青光眼手术（MIGS）装置规模份额（2018-2023年）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中国市场不同应用微创青光眼手术（MIGS）装置规模预测（2024-2030年）（万元）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中国市场不同应用微创青光眼手术（MIGS）装置规模市场份额（2018-2023年）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中国微创青光眼手术（MIGS）装置产量、表观消费量、进口量及出口量（2018-2023年）（千件）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中国微创青光眼手术（MIGS）装置产量、表观消费量、进口量及出口量预测（2024-2030年）（千件）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中国微创青光眼手术（MIGS）装置进口量（千件）、进口额（万元）及进口均价（2018-2023年）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表104 中国微创青光眼手术（MIGS）装置进口量（千件）、进口额（万元）及进口均价（2018-2023年）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表105 中国市场微创青光眼手术（MIGS）装置主要进口来源</w:t>
      </w:r>
      <w:r>
        <w:rPr>
          <w:rFonts w:hint="eastAsia"/>
        </w:rPr>
        <w:br/>
      </w:r>
      <w:r>
        <w:rPr>
          <w:rFonts w:hint="eastAsia"/>
        </w:rPr>
        <w:t>　　表106 中国市场微创青光眼手术（MIGS）装置主要出口目的地</w:t>
      </w:r>
      <w:r>
        <w:rPr>
          <w:rFonts w:hint="eastAsia"/>
        </w:rPr>
        <w:br/>
      </w:r>
      <w:r>
        <w:rPr>
          <w:rFonts w:hint="eastAsia"/>
        </w:rPr>
        <w:t>　　表107 中国本主要土生产商微创青光眼手术（MIGS）装置产能（2018-2023年）（千件）</w:t>
      </w:r>
      <w:r>
        <w:rPr>
          <w:rFonts w:hint="eastAsia"/>
        </w:rPr>
        <w:br/>
      </w:r>
      <w:r>
        <w:rPr>
          <w:rFonts w:hint="eastAsia"/>
        </w:rPr>
        <w:t>　　表108 中国本土主要生产商微创青光眼手术（MIGS）装置产能份额（2018-2023年）</w:t>
      </w:r>
      <w:r>
        <w:rPr>
          <w:rFonts w:hint="eastAsia"/>
        </w:rPr>
        <w:br/>
      </w:r>
      <w:r>
        <w:rPr>
          <w:rFonts w:hint="eastAsia"/>
        </w:rPr>
        <w:t>　　表109 中国本土主要生产商微创青光眼手术（MIGS）装置产量（2018-2023年）（千件）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中国本土主要生产商微创青光眼手术（MIGS）装置产量份额（2018-2023年）</w:t>
      </w:r>
      <w:r>
        <w:rPr>
          <w:rFonts w:hint="eastAsia"/>
        </w:rPr>
        <w:br/>
      </w:r>
      <w:r>
        <w:rPr>
          <w:rFonts w:hint="eastAsia"/>
        </w:rPr>
        <w:t>　　表111 中国本土主要生产商微创青光眼手术（MIGS）装置产值（2018-2023年）（万元）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中国本土主要生产商微创青光眼手术（MIGS）装置产值份额（2018-2023年）</w:t>
      </w:r>
      <w:r>
        <w:rPr>
          <w:rFonts w:hint="eastAsia"/>
        </w:rPr>
        <w:br/>
      </w:r>
      <w:r>
        <w:rPr>
          <w:rFonts w:hint="eastAsia"/>
        </w:rPr>
        <w:t>　　表113 国内当前及未来微创青光眼手术（MIGS）装置主要销售模式及销售渠道趋势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微创青光眼手术（MIGS）装置产品市场定位及目标消费者分析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中国市场发展机遇</w:t>
      </w:r>
      <w:r>
        <w:rPr>
          <w:rFonts w:hint="eastAsia"/>
        </w:rPr>
        <w:br/>
      </w:r>
      <w:r>
        <w:rPr>
          <w:rFonts w:hint="eastAsia"/>
        </w:rPr>
        <w:t>　　表117 中国市场发展挑战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微创青光眼手术（MIGS）装置产品图片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中国不同产品类型微创青光眼手术（MIGS）装置产量市场份额2023年&amp;</w:t>
      </w:r>
      <w:r>
        <w:rPr>
          <w:rFonts w:hint="eastAsia"/>
        </w:rPr>
        <w:br/>
      </w:r>
      <w:r>
        <w:rPr>
          <w:rFonts w:hint="eastAsia"/>
        </w:rPr>
        <w:t>　　图3 MIGS支架产品图片</w:t>
      </w:r>
      <w:r>
        <w:rPr>
          <w:rFonts w:hint="eastAsia"/>
        </w:rPr>
        <w:br/>
      </w:r>
      <w:r>
        <w:rPr>
          <w:rFonts w:hint="eastAsia"/>
        </w:rPr>
        <w:t>　　图4 MIGS分流器产品图片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中国不同应用微创青光眼手术（MIGS）装置消费量市场份额2023年Vs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眼科诊所产品图片</w:t>
      </w:r>
      <w:r>
        <w:rPr>
          <w:rFonts w:hint="eastAsia"/>
        </w:rPr>
        <w:br/>
      </w:r>
      <w:r>
        <w:rPr>
          <w:rFonts w:hint="eastAsia"/>
        </w:rPr>
        <w:t>　　图9 门诊手术中心（ASCS）产品图片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中国市场微创青光眼手术（MIGS）装置销量及增长率（2018-2023年）（千件）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中国市场微创青光眼手术（MIGS）装置销售规模及增长率（2018-2023年）（万元）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中国市场主要厂商微创青光眼手术（MIGS）装置销量市场份额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中国市场主要厂商2023年微创青光眼手术（MIGS）装置收入市场份额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2023年中国市场前五及前十大厂商微创青光眼手术（MIGS）装置市场份额</w:t>
      </w:r>
      <w:r>
        <w:rPr>
          <w:rFonts w:hint="eastAsia"/>
        </w:rPr>
        <w:br/>
      </w:r>
      <w:r>
        <w:rPr>
          <w:rFonts w:hint="eastAsia"/>
        </w:rPr>
        <w:t>　　图16 中国市场微创青光眼手术（MIGS）装置第一梯队、第二梯队和第三梯队厂商（品牌）及市场份额（2022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中国主要地区微创青光眼手术（MIGS）装置销量市场份额（2022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中国主要地区微创青光眼手术（MIGS）装置销售规模份额（2022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东北及西北地区微创青光眼手术（MIGS）装置销量及增长率（2018-2023年）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微创青光眼手术（MIGS）装置产业链图</w:t>
      </w:r>
      <w:r>
        <w:rPr>
          <w:rFonts w:hint="eastAsia"/>
        </w:rPr>
        <w:br/>
      </w:r>
      <w:r>
        <w:rPr>
          <w:rFonts w:hint="eastAsia"/>
        </w:rPr>
        <w:t>　　图32 中国微创青光眼手术（MIGS）装置产能、产量、产能利用率及发展趋势（2018-2030年）（千件）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图33 中国微创青光眼手术（MIGS）装置产量、表观消费量及发展趋势（2018-2030年）（千件）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图34 中国微创青光眼手术（MIGS）装置产量、市场需求量及发展趋势（2018-2030年）（千件）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图35 中国微创青光眼手术（MIGS）装置产值及增长率（2018-2023年）（万元）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中国本土微创青光眼手术（MIGS）装置企业SWOT分析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d2abde6d94f75" w:history="1">
        <w:r>
          <w:rPr>
            <w:rStyle w:val="Hyperlink"/>
          </w:rPr>
          <w:t>2024-2030年中国微创青光眼手术（MIGS）装置行业发展深度调研及未来趋势分析报告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d2abde6d94f75" w:history="1">
        <w:r>
          <w:rPr>
            <w:rStyle w:val="Hyperlink"/>
          </w:rPr>
          <w:t>https://www.20087.com/1/52/WeiChuangQingGuangYanShouShu-MIGS-ZhuangZhiFaZhanQuShiFenXi.html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55fbcf9ba94488" w:history="1">
      <w:r>
        <w:rPr>
          <w:rStyle w:val="Hyperlink"/>
        </w:rPr>
        <w:t>2024-2030年中国微创青光眼手术（MIGS）装置行业发展深度调研及未来趋势分析报告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WeiChuangQingGuangYanShouShu-MIGS-ZhuangZhiFaZhanQuShiFenXi.html" TargetMode="External" Id="R90fd2abde6d9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WeiChuangQingGuangYanShouShu-MIGS-ZhuangZhiFaZhanQuShiFenXi.html" TargetMode="External" Id="Rb655fbcf9ba9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2023-10-27T04:47:00Z</dcterms:created>
  <dcterms:modified xsi:type="dcterms:W3CDTF">2023-10-27T05:47:00Z</dcterms:modified>
  <dc:subject>2024-2030年中国微创青光眼手术（MIGS）装置行业发展深度调研及未来趋势分析报告</dc:subject>
  <dc:title>2024-2030年中国微创青光眼手术（MIGS）装置行业发展深度调研及未来趋势分析报告</dc:title>
  <cp:keywords>2024-2030年中国微创青光眼手术（MIGS）装置行业发展深度调研及未来趋势分析报告</cp:keywords>
  <dc:description>2024-2030年中国微创青光眼手术（MIGS）装置行业发展深度调研及未来趋势分析报告</dc:description>
</cp:coreProperties>
</file>