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88112a9624e30" w:history="1">
              <w:r>
                <w:rPr>
                  <w:rStyle w:val="Hyperlink"/>
                </w:rPr>
                <w:t>2024-2030年中国微创青光眼手术（MIGS）装置行业发展深度调研及未来趋势分析报告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88112a9624e30" w:history="1">
              <w:r>
                <w:rPr>
                  <w:rStyle w:val="Hyperlink"/>
                </w:rPr>
                <w:t>2024-2030年中国微创青光眼手术（MIGS）装置行业发展深度调研及未来趋势分析报告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88112a9624e30" w:history="1">
                <w:r>
                  <w:rPr>
                    <w:rStyle w:val="Hyperlink"/>
                  </w:rPr>
                  <w:t>https://www.20087.com/1/52/WeiChuangQingGuangYanShouShu-MIGS-ZhuangZhiFaZhanQuShiFenXi.html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创青光眼手术（MIGS）装置作为眼科手术领域的一项创新技术，近年来在青光眼治疗中发挥了重要作用。MIGS装置通过微小切口进行植入，减少手术创伤，缩短恢复时间，避免了传统青光眼手术的一些并发症。随着材料科学和精密制造技术的进步，MIGS装置的设计和性能不断优化，为医生提供了更多治疗选择，提高了手术成功率和患者满意度。</w:t>
      </w:r>
      <w:r>
        <w:rPr>
          <w:rFonts w:hint="eastAsia"/>
        </w:rPr>
        <w:br/>
      </w:r>
      <w:r>
        <w:rPr>
          <w:rFonts w:hint="eastAsia"/>
        </w:rPr>
        <w:t>　　未来，微创青光眼手术（MIGS）装置的发展将更加注重个性化和精准医疗。市场调研网指出，一方面，通过集成生物传感器和智能算法，MIGS装置将能够实时监测眼压变化，实现动态调控，为患者提供更加个性化的治疗方案。另一方面，随着基因编辑和组织工程的发展，MIGS装置将探索与人体组织更好的生物相容性和功能性整合，如通过生物可降解材料和组织再生技术，促进眼内结构的自我修复，提高手术的长期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088112a9624e30" w:history="1">
        <w:r>
          <w:rPr>
            <w:rStyle w:val="Hyperlink"/>
          </w:rPr>
          <w:t>2024-2030年中国微创青光眼手术（MIGS）装置行业发展深度调研及未来趋势分析报告</w:t>
        </w:r>
      </w:hyperlink>
      <w:r>
        <w:rPr>
          <w:rFonts w:hint="eastAsia"/>
        </w:rPr>
        <w:t>》，2024年微创青光眼手术（MIGS）装置行业市场规模达 亿元，预计2030年市场规模将达 亿元，期间年均复合增长率（CAGR）达 %。报告从产业链视角出发，系统分析了微创青光眼手术（MIGS）装置行业的市场现状与需求动态，详细解读了微创青光眼手术（MIGS）装置市场规模、价格波动及上下游影响因素。报告深入剖析了微创青光眼手术（MIGS）装置细分领域的发展特点，基于权威数据对市场前景及未来趋势进行了科学预测，同时揭示了微创青光眼手术（MIGS）装置重点企业的竞争格局与市场集中度变化。报告客观翔实地指出了微创青光眼手术（MIGS）装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微创青光眼手术（MIGS）装置市场概述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按照不同产品类型，微创青光眼手术（MIGS）装置主要可以分为如下几个类别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不同产品类型微创青光眼手术（MIGS）装置增长趋势2023年VS</w:t>
      </w:r>
      <w:r>
        <w:rPr>
          <w:rFonts w:hint="eastAsia"/>
        </w:rPr>
        <w:br/>
      </w:r>
      <w:r>
        <w:rPr>
          <w:rFonts w:hint="eastAsia"/>
        </w:rPr>
        <w:t>　　　　1.2.2 MIGS支架</w:t>
      </w:r>
      <w:r>
        <w:rPr>
          <w:rFonts w:hint="eastAsia"/>
        </w:rPr>
        <w:br/>
      </w:r>
      <w:r>
        <w:rPr>
          <w:rFonts w:hint="eastAsia"/>
        </w:rPr>
        <w:t>　　　　1.2.3 MIGS分流器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从不同应用，微创青光眼手术（MIGS）装置主要包括如下几个方面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眼科诊所</w:t>
      </w:r>
      <w:r>
        <w:rPr>
          <w:rFonts w:hint="eastAsia"/>
        </w:rPr>
        <w:br/>
      </w:r>
      <w:r>
        <w:rPr>
          <w:rFonts w:hint="eastAsia"/>
        </w:rPr>
        <w:t>　　　　1.3.3 门诊手术中心（ASCS）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中国微创青光眼手术（MIGS）装置发展现状及未来趋势（2018-2030年）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中国市场微创青光眼手术（MIGS）装置销量及增长率（2018-2023年）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中国市场微创青光眼手术（MIGS）装置销售规模及增长率（2018-2023年）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中国市场主要微创青光眼手术（MIGS）装置厂商竞争分析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中国市场主要厂商微创青光眼手术（MIGS）装置销量、收入及市场份额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中国市场主要厂商微创青光眼手术（MIGS）装置销量（2018-2023年）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中国市场主要厂商微创青光眼手术（MIGS）装置收入（2018-2023年）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2023年中国市场主要厂商微创青光眼手术（MIGS）装置收入排名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中国市场主要厂商微创青光眼手术（MIGS）装置价格（2018-2023年）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中国市场主要厂商微创青光眼手术（MIGS）装置产地分布及商业化日期</w:t>
      </w:r>
      <w:r>
        <w:rPr>
          <w:rFonts w:hint="eastAsia"/>
        </w:rPr>
        <w:br/>
      </w:r>
      <w:r>
        <w:rPr>
          <w:rFonts w:hint="eastAsia"/>
        </w:rPr>
        <w:t>　　2.3 微创青光眼手术（MIGS）装置行业集中度、竞争程度分析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微创青光眼手术（MIGS）装置行业集中度分析：中国Top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中国微创青光眼手术（MIGS）装置第一梯队、第二梯队和第三梯队生产商（品牌）及市场份额（2022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主要微创青光眼手术（MIGS）装置企业采访及观点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中国主要地区微创青光眼手术（MIGS）装置分析</w:t>
      </w:r>
      <w:r>
        <w:rPr>
          <w:rFonts w:hint="eastAsia"/>
        </w:rPr>
        <w:br/>
      </w:r>
      <w:r>
        <w:rPr>
          <w:rFonts w:hint="eastAsia"/>
        </w:rPr>
        <w:t>　　3.1 中国主要地区微创青光眼手术（MIGS）装置市场规模分析：2022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中国主要地区微创青光眼手术（MIGS）装置销量及市场份额（2018-2023年）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中国主要地区微创青光眼手术（MIGS）装置销量及市场份额预测（2024-2030年）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中国主要地区微创青光眼手术（MIGS）装置销量及市场份额（2018-2023年）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中国主要地区微创青光眼手术（MIGS）装置销量及市场份额预测（2024-2030年）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华东地区微创青光眼手术（MIGS）装置销量、销售规模及增长率（2018-2023年）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华南地区微创青光眼手术（MIGS）装置销量、销售规模及增长率（2018-2023年）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华中地区微创青光眼手术（MIGS）装置销量、销售规模及增长率（2018-2023年）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华北地区微创青光眼手术（MIGS）装置销量、销售规模及增长率（2018-2023年）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西南地区微创青光眼手术（MIGS）装置销量、销售规模及增长率（2018-2023年）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东北及西北地区微创青光眼手术（MIGS）装置销量、销售规模及增长率（2018-2023年）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中国市场微创青光眼手术（MIGS）装置主要企业概况分析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不同产品类型微创青光眼手术（MIGS）装置分析</w:t>
      </w:r>
      <w:r>
        <w:rPr>
          <w:rFonts w:hint="eastAsia"/>
        </w:rPr>
        <w:br/>
      </w:r>
      <w:r>
        <w:rPr>
          <w:rFonts w:hint="eastAsia"/>
        </w:rPr>
        <w:t>　　5.1 中国市场微创青光眼手术（MIGS）装置不同产品类型微创青光眼手术（MIGS）装置销量（2018-2023年）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中国市场微创青光眼手术（MIGS）装置不同产品类型微创青光眼手术（MIGS）装置销量及市场份额（2018-2023年）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中国市场微创青光眼手术（MIGS）装置不同产品类型微创青光眼手术（MIGS）装置销量预测（2024-2030年）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中国市场微创青光眼手术（MIGS）装置不同产品类型微创青光眼手术（MIGS）装置规模（2018-2023年）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中国市场微创青光眼手术（MIGS）装置不同产品类型微创青光眼手术（MIGS）装置规模及市场份额（2018-2023年）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中国市场微创青光眼手术（MIGS）装置不同产品类型微创青光眼手术（MIGS）装置规模预测（2024-2030年）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中国市场不同产品类型微创青光眼手术（MIGS）装置价格走势（2018-2023年）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不同价格区间微创青光眼手术（MIGS）装置市场份额对比（2018-2023年）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微创青光眼手术（MIGS）装置上游原料及下游主要应用的影响分析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微创青光眼手术（MIGS）装置产业链分析</w:t>
      </w:r>
      <w:r>
        <w:rPr>
          <w:rFonts w:hint="eastAsia"/>
        </w:rPr>
        <w:br/>
      </w:r>
      <w:r>
        <w:rPr>
          <w:rFonts w:hint="eastAsia"/>
        </w:rPr>
        <w:t>　　6.2 微创青光眼手术（MIGS）装置产业上游供应分析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中国不同应用微创青光眼手术（MIGS）装置消费量、市场份额及增长率（2018-2023年）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中国不同应用微创青光眼手术（MIGS）装置消费量（2018-2023年）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中国不同应用微创青光眼手术（MIGS）装置消费量预测（2024-2030年）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中国不同应用微创青光眼手术（MIGS）装置规模、市场份额及增长率（2018-2023年）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中国不同应用微创青光眼手术（MIGS）装置规模（2018-2023年）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中国不同应用微创青光眼手术（MIGS）装置规模预测（2024-2030年）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中国微创青光眼手术（MIGS）装置产能、产量分析</w:t>
      </w:r>
      <w:r>
        <w:rPr>
          <w:rFonts w:hint="eastAsia"/>
        </w:rPr>
        <w:br/>
      </w:r>
      <w:r>
        <w:rPr>
          <w:rFonts w:hint="eastAsia"/>
        </w:rPr>
        <w:t>　　7.1 中国微创青光眼手术（MIGS）装置供需现状及预测（2018-2030年）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中国微创青光眼手术（MIGS）装置产能、产量、产能利用率及发展趋势（2018-2030年）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中国微创青光眼手术（MIGS）装置产量、表观消费量、供给现状及发展趋势（2018-2030年）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中国微创青光眼手术（MIGS）装置产量、市场需求量及发展趋势（2018-2030年）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中国微创青光眼手术（MIGS）装置产值及增长率（2018-2023年）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中国微创青光眼手术（MIGS）装置进出口分析（2018-2023年）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中国微创青光眼手术（MIGS）装置产量、表观消费量、进口量及出口量（2018-2023年）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中国微创青光眼手术（MIGS）装置进口量、进口额（万元）及进口均价（2018-2023年）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中国市场微创青光眼手术（MIGS）装置主要进口来源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中国市场微创青光眼手术（MIGS）装置主要出口目的地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中国本土生产商微创青光眼手术（MIGS）装置产能分析（2018-2023年）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中国本土生产商微创青光眼手术（MIGS）装置产量分析（2018-2023年）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中国本土生产商微创青光眼手术（MIGS）装置产值分析（2018-2023年）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微创青光眼手术（MIGS）装置销售渠道、市场影响因素、机遇及挑战影响分析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国内市场微创青光眼手术（MIGS）装置销售渠道</w:t>
      </w:r>
      <w:r>
        <w:rPr>
          <w:rFonts w:hint="eastAsia"/>
        </w:rPr>
        <w:br/>
      </w:r>
      <w:r>
        <w:rPr>
          <w:rFonts w:hint="eastAsia"/>
        </w:rPr>
        <w:t>　　8.2 微创青光眼手术（MIGS）装置销售/营销策略建议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中国本土微创青光眼手术（MIGS）装置企业SWOT分析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按照不同产品类型，微创青光眼手术（MIGS）装置主要可以分为如下几个类别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不同产品类型微创青光眼手术（MIGS）装置增长趋势2022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从不同应用，微创青光眼手术（MIGS）装置主要包括如下几个方面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不同应用微创青光眼手术（MIGS）装置消费量（千件）增长趋势2023年VS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中国市场主要厂商微创青光眼手术（MIGS）装置销量（2018-2023年）（千件）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中国市场主要厂商微创青光眼手术（MIGS）装置销量市场份额（2018-2023年）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中国市场主要厂商微创青光眼手术（MIGS）装置收入（2018-2023年）（万元）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中国市场主要厂商微创青光眼手术（MIGS）装置收入份额（万元）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2023年中国主要生产商微创青光眼手术（MIGS）装置收入排名（万元）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中国市场主要厂商微创青光眼手术（MIGS）装置价格（2018-2023年）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中国市场主要厂商微创青光眼手术（MIGS）装置产地分布及商业化日期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主要微创青光眼手术（MIGS）装置企业采访及观点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中国主要地区微创青光眼手术（MIGS）装置销售规模（万元）：2022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中国主要地区微创青光眼手术（MIGS）装置销量（2018-2023年）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中国主要地区微创青光眼手术（MIGS）装置2018-2023年销量市场份额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中国主要地区微创青光眼手术（MIGS）装置销量（2018-2023年）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中国主要地区微创青光眼手术（MIGS）装置销量份额（2018-2023年）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中国主要地区微创青光眼手术（MIGS）装置销售规模（万元）（2018-2023年）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中国主要地区微创青光眼手术（MIGS）装置销售规模份额（2018-2023年）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中国主要地区微创青光眼手术（MIGS）装置销售规模（万元）（2018-2023年）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中国主要地区微创青光眼手术（MIGS）装置销售规模份额（2018-2023年）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中国市场不同产品类型微创青光眼手术（MIGS）装置销量（2018-2023年）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中国市场不同产品类型微创青光眼手术（MIGS）装置销量市场份额（2018-2023年）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中国市场不同产品类型微创青光眼手术（MIGS）装置销量预测（2024-2030年）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中国市场不同产品类型微创青光眼手术（MIGS）装置销量市场份额预测（2024-2030年）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中国市场不同产品类型微创青光眼手术（MIGS）装置规模（2018-2023年）（万元）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中国市场不同产品类型微创青光眼手术（MIGS）装置规模市场份额（2018-2023年）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中国市场不同产品类型微创青光眼手术（MIGS）装置规模预测（2024-2030年）（万元）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中国市场不同产品类型微创青光眼手术（MIGS）装置规模市场份额预测（2024-2030年）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中国市场不同产品类型微创青光眼手术（MIGS）装置价格走势（2018-2023年）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中国市场不同价格区间微创青光眼手术（MIGS）装置市场份额对比（2018-2023年）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微创青光眼手术（MIGS）装置上游原料供应商及联系方式列表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中国市场不同应用微创青光眼手术（MIGS）装置销量（2018-2023年）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中国市场不同应用微创青光眼手术（MIGS）装置销量份额（2018-2023年）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中国市场不同应用微创青光眼手术（MIGS）装置销量预测（2024-2030年）</w:t>
      </w:r>
      <w:r>
        <w:rPr>
          <w:rFonts w:hint="eastAsia"/>
        </w:rPr>
        <w:br/>
      </w:r>
      <w:r>
        <w:rPr>
          <w:rFonts w:hint="eastAsia"/>
        </w:rPr>
        <w:t>　　表96 中国市场不同应用微创青光眼手术（MIGS）装置销量市场份额（2018-2023年）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中国市场不同应用微创青光眼手术（MIGS）装置规模（2018-2023年）（万元）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中国市场不同应用微创青光眼手术（MIGS）装置规模份额（2018-2023年）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中国市场不同应用微创青光眼手术（MIGS）装置规模预测（2024-2030年）（万元）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中国市场不同应用微创青光眼手术（MIGS）装置规模市场份额（2018-2023年）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中国微创青光眼手术（MIGS）装置产量、表观消费量、进口量及出口量（2018-2023年）（千件）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中国微创青光眼手术（MIGS）装置产量、表观消费量、进口量及出口量预测（2024-2030年）（千件）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表103 中国微创青光眼手术（MIGS）装置进口量（千件）、进口额（万元）及进口均价（2018-2023年）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中国微创青光眼手术（MIGS）装置进口量（千件）、进口额（万元）及进口均价（2018-2023年）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中国市场微创青光眼手术（MIGS）装置主要进口来源</w:t>
      </w:r>
      <w:r>
        <w:rPr>
          <w:rFonts w:hint="eastAsia"/>
        </w:rPr>
        <w:br/>
      </w:r>
      <w:r>
        <w:rPr>
          <w:rFonts w:hint="eastAsia"/>
        </w:rPr>
        <w:t>　　表106 中国市场微创青光眼手术（MIGS）装置主要出口目的地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中国本主要土生产商微创青光眼手术（MIGS）装置产能（2018-2023年）（千件）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中国本土主要生产商微创青光眼手术（MIGS）装置产能份额（2018-2023年）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中国本土主要生产商微创青光眼手术（MIGS）装置产量（2018-2023年）（千件）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中国本土主要生产商微创青光眼手术（MIGS）装置产量份额（2018-2023年）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中国本土主要生产商微创青光眼手术（MIGS）装置产值（2018-2023年）（万元）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中国本土主要生产商微创青光眼手术（MIGS）装置产值份额（2018-2023年）</w:t>
      </w:r>
      <w:r>
        <w:rPr>
          <w:rFonts w:hint="eastAsia"/>
        </w:rPr>
        <w:br/>
      </w:r>
      <w:r>
        <w:rPr>
          <w:rFonts w:hint="eastAsia"/>
        </w:rPr>
        <w:t>　　表113 国内当前及未来微创青光眼手术（MIGS）装置主要销售模式及销售渠道趋势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微创青光眼手术（MIGS）装置产品市场定位及目标消费者分析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微创青光眼手术（MIGS）装置产品图片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中国不同产品类型微创青光眼手术（MIGS）装置产量市场份额2023年&amp;</w:t>
      </w:r>
      <w:r>
        <w:rPr>
          <w:rFonts w:hint="eastAsia"/>
        </w:rPr>
        <w:br/>
      </w:r>
      <w:r>
        <w:rPr>
          <w:rFonts w:hint="eastAsia"/>
        </w:rPr>
        <w:t>　　图3 MIGS支架产品图片</w:t>
      </w:r>
      <w:r>
        <w:rPr>
          <w:rFonts w:hint="eastAsia"/>
        </w:rPr>
        <w:br/>
      </w:r>
      <w:r>
        <w:rPr>
          <w:rFonts w:hint="eastAsia"/>
        </w:rPr>
        <w:t>　　图4 MIGS分流器产品图片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中国不同应用微创青光眼手术（MIGS）装置消费量市场份额2023年Vs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眼科诊所产品图片</w:t>
      </w:r>
      <w:r>
        <w:rPr>
          <w:rFonts w:hint="eastAsia"/>
        </w:rPr>
        <w:br/>
      </w:r>
      <w:r>
        <w:rPr>
          <w:rFonts w:hint="eastAsia"/>
        </w:rPr>
        <w:t>　　图9 门诊手术中心（ASCS）产品图片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中国市场微创青光眼手术（MIGS）装置销量及增长率（2018-2023年）（千件）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中国市场微创青光眼手术（MIGS）装置销售规模及增长率（2018-2023年）（万元）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中国市场主要厂商微创青光眼手术（MIGS）装置销量市场份额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中国市场主要厂商2023年微创青光眼手术（MIGS）装置收入市场份额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2023年中国市场前五及前十大厂商微创青光眼手术（MIGS）装置市场份额</w:t>
      </w:r>
      <w:r>
        <w:rPr>
          <w:rFonts w:hint="eastAsia"/>
        </w:rPr>
        <w:br/>
      </w:r>
      <w:r>
        <w:rPr>
          <w:rFonts w:hint="eastAsia"/>
        </w:rPr>
        <w:t>　　图16 中国市场微创青光眼手术（MIGS）装置第一梯队、第二梯队和第三梯队厂商（品牌）及市场份额（2022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中国主要地区微创青光眼手术（MIGS）装置销量市场份额（2022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中国主要地区微创青光眼手术（MIGS）装置销售规模份额（2022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华东地区微创青光眼手术（MIGS）装置销量及增长率（2018-2023年）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华东地区微创青光眼手术（MIGS）装置产值及增长率（2018-2023年）（万元）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华南地区微创青光眼手术（MIGS）装置销量及增长率（2018-2023年）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华南地区微创青光眼手术（MIGS）装置产值及增长率（2018-2023年）（万元）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华中地区微创青光眼手术（MIGS）装置销量及增长率（2018-2023年）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华中地区微创青光眼手术（MIGS）装置产值及增长率（2018-2023年）（万元）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华北地区微创青光眼手术（MIGS）装置销量及增长率（2018-2023年）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华北地区微创青光眼手术（MIGS）装置产值及增长率（2018-2023年）（万元）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西南地区微创青光眼手术（MIGS）装置销量及增长率（2018-2023年）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西南地区微创青光眼手术（MIGS）装置产值及增长率（2018-2023年）（万元）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东北及西北地区微创青光眼手术（MIGS）装置销量及增长率（2018-2023年）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东北及西北地区微创青光眼手术（MIGS）装置产值及增长率（2018-2023年）（万元）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微创青光眼手术（MIGS）装置产业链图</w:t>
      </w:r>
      <w:r>
        <w:rPr>
          <w:rFonts w:hint="eastAsia"/>
        </w:rPr>
        <w:br/>
      </w:r>
      <w:r>
        <w:rPr>
          <w:rFonts w:hint="eastAsia"/>
        </w:rPr>
        <w:t>　　图32 中国微创青光眼手术（MIGS）装置产能、产量、产能利用率及发展趋势（2018-2030年）（千件）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图33 中国微创青光眼手术（MIGS）装置产量、表观消费量及发展趋势（2018-2030年）（千件）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图34 中国微创青光眼手术（MIGS）装置产量、市场需求量及发展趋势（2018-2030年）（千件）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图35 中国微创青光眼手术（MIGS）装置产值及增长率（2018-2023年）（万元）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中国本土微创青光眼手术（MIGS）装置企业SWOT分析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88112a9624e30" w:history="1">
        <w:r>
          <w:rPr>
            <w:rStyle w:val="Hyperlink"/>
          </w:rPr>
          <w:t>2024-2030年中国微创青光眼手术（MIGS）装置行业发展深度调研及未来趋势分析报告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88112a9624e30" w:history="1">
        <w:r>
          <w:rPr>
            <w:rStyle w:val="Hyperlink"/>
          </w:rPr>
          <w:t>https://www.20087.com/1/52/WeiChuangQingGuangYanShouShu-MIGS-ZhuangZhiFaZhanQuShiFenXi.html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热点：青光眼 微创、青光眼最新微创手术abic、青光眼微创手术后注意事项、migs青光眼手术分类、微创青光眼手术的特点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4495c490b4787" w:history="1">
      <w:r>
        <w:rPr>
          <w:rStyle w:val="Hyperlink"/>
        </w:rPr>
        <w:t>2024-2030年中国微创青光眼手术（MIGS）装置行业发展深度调研及未来趋势分析报告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WeiChuangQingGuangYanShouShu-MIGS-ZhuangZhiFaZhanQuShiFenXi.html" TargetMode="External" Id="R41088112a962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WeiChuangQingGuangYanShouShu-MIGS-ZhuangZhiFaZhanQuShiFenXi.html" TargetMode="External" Id="R6684495c490b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2023-10-27T04:47:00Z</dcterms:created>
  <dcterms:modified xsi:type="dcterms:W3CDTF">2023-10-27T05:47:00Z</dcterms:modified>
  <dc:subject>2024-2030年中国微创青光眼手术（MIGS）装置行业发展深度调研及未来趋势分析报告</dc:subject>
  <dc:title>2024-2030年中国微创青光眼手术（MIGS）装置行业发展深度调研及未来趋势分析报告</dc:title>
  <cp:keywords>2024-2030年中国微创青光眼手术（MIGS）装置行业发展深度调研及未来趋势分析报告</cp:keywords>
  <dc:description>2024-2030年中国微创青光眼手术（MIGS）装置行业发展深度调研及未来趋势分析报告</dc:description>
</cp:coreProperties>
</file>