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5043fcbde4010" w:history="1">
              <w:r>
                <w:rPr>
                  <w:rStyle w:val="Hyperlink"/>
                </w:rPr>
                <w:t>2025-2031年中国微量注射器行业发展研究及市场前景分析报告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5043fcbde4010" w:history="1">
              <w:r>
                <w:rPr>
                  <w:rStyle w:val="Hyperlink"/>
                </w:rPr>
                <w:t>2025-2031年中国微量注射器行业发展研究及市场前景分析报告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5043fcbde4010" w:history="1">
                <w:r>
                  <w:rPr>
                    <w:rStyle w:val="Hyperlink"/>
                  </w:rPr>
                  <w:t>https://www.20087.com/1/A2/WeiLiangZhuSheQiHangYeDiaoYanBaoGao.html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注射器是一种用于精确控制液体体积的医疗器械，广泛应用于实验室和医疗领域。近年来，随着精密制造技术和材料科学的进步，微量注射器的性能得到了显著提升。目前，微量注射器不仅在技术上有多种选择，如采用不同的活塞设计和刻度标定技术，还在性能上更加注重精度、稳定性和易用性，提高了产品的整体性能。此外，随着医疗行业的法规日趋严格，微量注射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量注射器的发展将更加注重技术创新和应用领域的拓展。一方面，通过采用更先进的材料科学和技术，微量注射器将实现更高水平的精度和稳定性，例如开发集成高性能活塞材料和智能标定技术的新型产品，提高产品的精确度和操作便捷性。另一方面，随着个性化医疗和精准医疗的发展趋势，微量注射器将更多地集成自动化和信息化技术，实现与整个医疗流程的无缝对接。此外，随着市场需求的变化，微量注射器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5043fcbde4010" w:history="1">
        <w:r>
          <w:rPr>
            <w:rStyle w:val="Hyperlink"/>
          </w:rPr>
          <w:t>2025-2031年中国微量注射器行业发展研究及市场前景分析报告</w:t>
        </w:r>
      </w:hyperlink>
      <w:r>
        <w:rPr>
          <w:rFonts w:hint="eastAsia"/>
        </w:rPr>
        <w:t>》通过全面的行业调研，系统梳理了微量注射器产业链的各个环节，详细分析了微量注射器市场规模、需求变化及价格趋势。报告结合当前微量注射器行业现状，科学预测了市场前景与发展方向，并解读了重点企业的竞争格局、市场集中度及品牌表现。同时，报告对微量注射器细分市场进行了深入探讨，结合微量注射器技术现状与SWOT分析，揭示了微量注射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2024-2025年中国微量注射器行业发展环境分析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微量注射器行业政策环境分析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一、微量注射器行业政策影响分析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二、微量注射器相关行业标准分析</w:t>
      </w:r>
      <w:r>
        <w:rPr>
          <w:rFonts w:hint="eastAsia"/>
        </w:rPr>
        <w:br/>
      </w:r>
      <w:r>
        <w:rPr>
          <w:rFonts w:hint="eastAsia"/>
        </w:rPr>
        <w:t>　　第三节 微量注射器行业地位分析</w:t>
      </w:r>
      <w:r>
        <w:rPr>
          <w:rFonts w:hint="eastAsia"/>
        </w:rPr>
        <w:br/>
      </w:r>
      <w:r>
        <w:rPr>
          <w:rFonts w:hint="eastAsia"/>
        </w:rPr>
        <w:t>　　　　一、微量注射器行业对经济增长的影响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二、微量注射器行业对人民生活的影响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三、微量注射器行业关联度情况</w:t>
      </w:r>
      <w:r>
        <w:rPr>
          <w:rFonts w:hint="eastAsia"/>
        </w:rPr>
        <w:br/>
      </w:r>
      <w:r>
        <w:rPr>
          <w:rFonts w:hint="eastAsia"/>
        </w:rPr>
        <w:t>　　第四节 微量注射器行业"波特五力模型"分析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一、微量注射器行业内竞争</w:t>
      </w:r>
      <w:r>
        <w:rPr>
          <w:rFonts w:hint="eastAsia"/>
        </w:rPr>
        <w:br/>
      </w:r>
      <w:r>
        <w:rPr>
          <w:rFonts w:hint="eastAsia"/>
        </w:rPr>
        <w:t>　　　　二、微量注射器行业买方侃价能力</w:t>
      </w:r>
      <w:r>
        <w:rPr>
          <w:rFonts w:hint="eastAsia"/>
        </w:rPr>
        <w:br/>
      </w:r>
      <w:r>
        <w:rPr>
          <w:rFonts w:hint="eastAsia"/>
        </w:rPr>
        <w:t>　　　　三、微量注射器行业卖方侃价能力</w:t>
      </w:r>
      <w:r>
        <w:rPr>
          <w:rFonts w:hint="eastAsia"/>
        </w:rPr>
        <w:br/>
      </w:r>
      <w:r>
        <w:rPr>
          <w:rFonts w:hint="eastAsia"/>
        </w:rPr>
        <w:t>　　　　四、微量注射器行业进入威胁</w:t>
      </w:r>
      <w:r>
        <w:rPr>
          <w:rFonts w:hint="eastAsia"/>
        </w:rPr>
        <w:br/>
      </w:r>
      <w:r>
        <w:rPr>
          <w:rFonts w:hint="eastAsia"/>
        </w:rPr>
        <w:t>　　　　五、微量注射器行业替代威胁</w:t>
      </w:r>
      <w:r>
        <w:rPr>
          <w:rFonts w:hint="eastAsia"/>
        </w:rPr>
        <w:br/>
      </w:r>
      <w:r>
        <w:rPr>
          <w:rFonts w:hint="eastAsia"/>
        </w:rPr>
        <w:t>　　第五节 影响微量注射器行业发展的主要因素分析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2024-2025年微量注射器产业发展现状分析</w:t>
      </w:r>
      <w:r>
        <w:rPr>
          <w:rFonts w:hint="eastAsia"/>
        </w:rPr>
        <w:br/>
      </w:r>
      <w:r>
        <w:rPr>
          <w:rFonts w:hint="eastAsia"/>
        </w:rPr>
        <w:t>　　第一节 微量注射器产业链产品构成</w:t>
      </w:r>
      <w:r>
        <w:rPr>
          <w:rFonts w:hint="eastAsia"/>
        </w:rPr>
        <w:br/>
      </w:r>
      <w:r>
        <w:rPr>
          <w:rFonts w:hint="eastAsia"/>
        </w:rPr>
        <w:t>　　第二节 微量注射器产业特点</w:t>
      </w:r>
      <w:r>
        <w:rPr>
          <w:rFonts w:hint="eastAsia"/>
        </w:rPr>
        <w:br/>
      </w:r>
      <w:r>
        <w:rPr>
          <w:rFonts w:hint="eastAsia"/>
        </w:rPr>
        <w:t>　　　　一、微量注射器产业所处生命周期</w:t>
      </w:r>
      <w:r>
        <w:rPr>
          <w:rFonts w:hint="eastAsia"/>
        </w:rPr>
        <w:br/>
      </w:r>
      <w:r>
        <w:rPr>
          <w:rFonts w:hint="eastAsia"/>
        </w:rPr>
        <w:t>　　　　二、微量注射器季节性与周期性</w:t>
      </w:r>
      <w:r>
        <w:rPr>
          <w:rFonts w:hint="eastAsia"/>
        </w:rPr>
        <w:br/>
      </w:r>
      <w:r>
        <w:rPr>
          <w:rFonts w:hint="eastAsia"/>
        </w:rPr>
        <w:t>　　第三节 微量注射器产业竞争分析</w:t>
      </w:r>
      <w:r>
        <w:rPr>
          <w:rFonts w:hint="eastAsia"/>
        </w:rPr>
        <w:br/>
      </w:r>
      <w:r>
        <w:rPr>
          <w:rFonts w:hint="eastAsia"/>
        </w:rPr>
        <w:t>　　　　一、微量注射器企业集中度</w:t>
      </w:r>
      <w:r>
        <w:rPr>
          <w:rFonts w:hint="eastAsia"/>
        </w:rPr>
        <w:br/>
      </w:r>
      <w:r>
        <w:rPr>
          <w:rFonts w:hint="eastAsia"/>
        </w:rPr>
        <w:t>　　　　二、微量注射器地区发展格局</w:t>
      </w:r>
      <w:r>
        <w:rPr>
          <w:rFonts w:hint="eastAsia"/>
        </w:rPr>
        <w:br/>
      </w:r>
      <w:r>
        <w:rPr>
          <w:rFonts w:hint="eastAsia"/>
        </w:rPr>
        <w:t>　　第四节 微量注射器产业技术水平</w:t>
      </w:r>
      <w:r>
        <w:rPr>
          <w:rFonts w:hint="eastAsia"/>
        </w:rPr>
        <w:br/>
      </w:r>
      <w:r>
        <w:rPr>
          <w:rFonts w:hint="eastAsia"/>
        </w:rPr>
        <w:t>　　　　一、微量注射器技术发展路径</w:t>
      </w:r>
      <w:r>
        <w:rPr>
          <w:rFonts w:hint="eastAsia"/>
        </w:rPr>
        <w:br/>
      </w:r>
      <w:r>
        <w:rPr>
          <w:rFonts w:hint="eastAsia"/>
        </w:rPr>
        <w:t>　　　　二、当前微量注射器市场准入壁垒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中国微量注射器行业需求与消费状况分析预测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中国微量注射器消费者消费偏好调查分析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中国微量注射器消费者对其价格的敏感度分析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2020-2025年中国微量注射器行业产量统计分析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2020-2025年中国微量注射器行业消费量统计分析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2025-2031年中国微量注射器行业产量预测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2025-2031年中国微量注射器行业消费量预测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中国微量注射器行业市场规模分析预测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中国微量注射器市场结构分析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2020-2025年中国微量注射器行业市场规模分析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中国微量注射器行业重点区域市场规模分析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一、**地区微量注射器市场规模分析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二、**地区微量注射器市场规模分析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三、**地区微量注射器市场规模分析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四、**地区微量注射器市场规模分析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2025-2031年中国微量注射器行业市场规模预测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中国微量注射器行业市场价格分析预测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微量注射器价格形成机制分析</w:t>
      </w:r>
      <w:r>
        <w:rPr>
          <w:rFonts w:hint="eastAsia"/>
        </w:rPr>
        <w:br/>
      </w:r>
      <w:r>
        <w:rPr>
          <w:rFonts w:hint="eastAsia"/>
        </w:rPr>
        <w:t>　　第二节 微量注射器价格影响因素分析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2020-2025年中国微量注射器行业市场价格趋向分析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2025-2031年中国微量注射器行业市场价格趋向预测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近几年微量注射器行业重点企业发展分析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微量注射器企业（一）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微量注射器企业（二）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微量注射器企业（三）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微量注射器企业（四）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微量注射器企业（五）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2024-2025年微量注射器企业发展策略分析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微量注射器市场策略分析</w:t>
      </w:r>
      <w:r>
        <w:rPr>
          <w:rFonts w:hint="eastAsia"/>
        </w:rPr>
        <w:br/>
      </w:r>
      <w:r>
        <w:rPr>
          <w:rFonts w:hint="eastAsia"/>
        </w:rPr>
        <w:t>　　　　一、微量注射器价格策略分析</w:t>
      </w:r>
      <w:r>
        <w:rPr>
          <w:rFonts w:hint="eastAsia"/>
        </w:rPr>
        <w:br/>
      </w:r>
      <w:r>
        <w:rPr>
          <w:rFonts w:hint="eastAsia"/>
        </w:rPr>
        <w:t>　　　　二、微量注射器渠道策略分析</w:t>
      </w:r>
      <w:r>
        <w:rPr>
          <w:rFonts w:hint="eastAsia"/>
        </w:rPr>
        <w:br/>
      </w:r>
      <w:r>
        <w:rPr>
          <w:rFonts w:hint="eastAsia"/>
        </w:rPr>
        <w:t>　　第二节 微量注射器销售策略分析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提高微量注射器企业竞争力的策略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对中国微量注射器品牌的战略思考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一、微量注射器实施品牌战略的意义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三、中国微量注射器企业的品牌战略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四、微量注射器品牌战略管理的策略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2024-2025年中国微量注射器行业投资价值与投资策略咨询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微量注射器行业SWOT模型分析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微量注射器行业投资价值分析</w:t>
      </w:r>
      <w:r>
        <w:rPr>
          <w:rFonts w:hint="eastAsia"/>
        </w:rPr>
        <w:br/>
      </w:r>
      <w:r>
        <w:rPr>
          <w:rFonts w:hint="eastAsia"/>
        </w:rPr>
        <w:t>　　　　一、微量注射器行业发展前景分析</w:t>
      </w:r>
      <w:r>
        <w:rPr>
          <w:rFonts w:hint="eastAsia"/>
        </w:rPr>
        <w:br/>
      </w:r>
      <w:r>
        <w:rPr>
          <w:rFonts w:hint="eastAsia"/>
        </w:rPr>
        <w:t>　　　　二、微量注射器投资机会分析</w:t>
      </w:r>
      <w:r>
        <w:rPr>
          <w:rFonts w:hint="eastAsia"/>
        </w:rPr>
        <w:br/>
      </w:r>
      <w:r>
        <w:rPr>
          <w:rFonts w:hint="eastAsia"/>
        </w:rPr>
        <w:t>　　第三节 微量注射器行业投资风险分析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微量注射器行业投资策略分析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2024-2025年微量注射器行业竞争格局分析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微量注射器行业竞争结构分析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微量注射器行业集中度分析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一、微量注射器市场集中度分析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二、微量注射器企业集中度分析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三、微量注射器区域集中度分析</w:t>
      </w:r>
      <w:r>
        <w:rPr>
          <w:rFonts w:hint="eastAsia"/>
        </w:rPr>
        <w:br/>
      </w:r>
      <w:r>
        <w:rPr>
          <w:rFonts w:hint="eastAsia"/>
        </w:rPr>
        <w:t>　　第三节 微量注射器行业国际竞争力比较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微量注射器行业投资效益及风险分析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微量注射器行业投资效益分析</w:t>
      </w:r>
      <w:r>
        <w:rPr>
          <w:rFonts w:hint="eastAsia"/>
        </w:rPr>
        <w:br/>
      </w:r>
      <w:r>
        <w:rPr>
          <w:rFonts w:hint="eastAsia"/>
        </w:rPr>
        <w:t>　　　　一、微量注射器行业投资状况分析</w:t>
      </w:r>
      <w:r>
        <w:rPr>
          <w:rFonts w:hint="eastAsia"/>
        </w:rPr>
        <w:br/>
      </w:r>
      <w:r>
        <w:rPr>
          <w:rFonts w:hint="eastAsia"/>
        </w:rPr>
        <w:t>　　　　二、微量注射器行业投资效益分析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三、2025年微量注射器行业投资趋势预测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四、2025年微量注射器行业投资方向</w:t>
      </w:r>
      <w:r>
        <w:rPr>
          <w:rFonts w:hint="eastAsia"/>
        </w:rPr>
        <w:br/>
      </w:r>
      <w:r>
        <w:rPr>
          <w:rFonts w:hint="eastAsia"/>
        </w:rPr>
        <w:t>　　　　五、2025年微量注射器行业投资建议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2025-2031年微量注射器行业投资风险及控制策略分析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一、微量注射器行业市场风险及控制策略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二、微量注射器行业政策风险及控制策略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三、微量注射器行业经营风险及控制策略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四、微量注射器同业竞争风险及控制策略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五、微量注射器行业其他风险及控制策略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微量注射器投资机会分析与项目投资建议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微量注射器投资机会分析</w:t>
      </w:r>
      <w:r>
        <w:rPr>
          <w:rFonts w:hint="eastAsia"/>
        </w:rPr>
        <w:br/>
      </w:r>
      <w:r>
        <w:rPr>
          <w:rFonts w:hint="eastAsia"/>
        </w:rPr>
        <w:t>　　第二节 微量注射器投资趋势分析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一、微量注射器行业投资环境考察</w:t>
      </w:r>
      <w:r>
        <w:rPr>
          <w:rFonts w:hint="eastAsia"/>
        </w:rPr>
        <w:br/>
      </w:r>
      <w:r>
        <w:rPr>
          <w:rFonts w:hint="eastAsia"/>
        </w:rPr>
        <w:t>　　　　二、微量注射器投资风险及控制策略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三、微量注射器产品投资方向建议</w:t>
      </w:r>
      <w:r>
        <w:rPr>
          <w:rFonts w:hint="eastAsia"/>
        </w:rPr>
        <w:br/>
      </w:r>
      <w:r>
        <w:rPr>
          <w:rFonts w:hint="eastAsia"/>
        </w:rPr>
        <w:t>　　　　四、微量注射器项目投资建议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微量注射器行业历程</w:t>
      </w:r>
      <w:r>
        <w:rPr>
          <w:rFonts w:hint="eastAsia"/>
        </w:rPr>
        <w:br/>
      </w:r>
      <w:r>
        <w:rPr>
          <w:rFonts w:hint="eastAsia"/>
        </w:rPr>
        <w:t>　　图表 微量注射器行业生命周期</w:t>
      </w:r>
      <w:r>
        <w:rPr>
          <w:rFonts w:hint="eastAsia"/>
        </w:rPr>
        <w:br/>
      </w:r>
      <w:r>
        <w:rPr>
          <w:rFonts w:hint="eastAsia"/>
        </w:rPr>
        <w:t>　　图表 微量注射器行业产业链分析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2024年中国微量注射器行业需求领域分布格局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2024年中国微量注射器进口国家及地区分析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2024年中国微量注射器出口国家及地区分析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5043fcbde4010" w:history="1">
        <w:r>
          <w:rPr>
            <w:rStyle w:val="Hyperlink"/>
          </w:rPr>
          <w:t>2025-2031年中国微量注射器行业发展研究及市场前景分析报告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5043fcbde4010" w:history="1">
        <w:r>
          <w:rPr>
            <w:rStyle w:val="Hyperlink"/>
          </w:rPr>
          <w:t>https://www.20087.com/1/A2/WeiLiangZhuSheQiHangYeDiaoYanBaoGao.html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热点：电子注射器、微量注射器的使用、胰岛素注射器、微量注射器怎么清洗、微量注射泵图片、微量注射器堵了怎么办、便携式微量注射泵、微量注射器图片、微量注射器使用方法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5db2ab0ee45d8" w:history="1">
      <w:r>
        <w:rPr>
          <w:rStyle w:val="Hyperlink"/>
        </w:rPr>
        <w:t>2025-2031年中国微量注射器行业发展研究及市场前景分析报告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WeiLiangZhuSheQiHangYeDiaoYanBaoGao.html" TargetMode="External" Id="R5875043fcbd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WeiLiangZhuSheQiHangYeDiaoYanBaoGao.html" TargetMode="External" Id="R14e5db2ab0e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2025-04-28T03:15:00Z</dcterms:created>
  <dcterms:modified xsi:type="dcterms:W3CDTF">2025-04-28T04:15:00Z</dcterms:modified>
  <dc:subject>2025-2031年中国微量注射器行业发展研究及市场前景分析报告</dc:subject>
  <dc:title>2025-2031年中国微量注射器行业发展研究及市场前景分析报告</dc:title>
  <cp:keywords>2025-2031年中国微量注射器行业发展研究及市场前景分析报告</cp:keywords>
  <dc:description>2025-2031年中国微量注射器行业发展研究及市场前景分析报告</dc:description>
</cp:coreProperties>
</file>