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be3c426dc41c4" w:history="1">
              <w:r>
                <w:rPr>
                  <w:rStyle w:val="Hyperlink"/>
                </w:rPr>
                <w:t>2025-2031年中国新生素市场调查研究与趋势预测报告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be3c426dc41c4" w:history="1">
              <w:r>
                <w:rPr>
                  <w:rStyle w:val="Hyperlink"/>
                </w:rPr>
                <w:t>2025-2031年中国新生素市场调查研究与趋势预测报告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0be3c426dc41c4" w:history="1">
                <w:r>
                  <w:rPr>
                    <w:rStyle w:val="Hyperlink"/>
                  </w:rPr>
                  <w:t>https://www.20087.com/1/72/XinShengSuHangYeQianJingQuShi.html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生素是一种新型抗生素替代品，近年来在抗菌机制、安全性评估和应用领域方面展现出广阔前景。目前，新生素的技术发展主要围绕分子结构优化、生物合成技术和靶向性研究等领域。通过基因工程和组合化学方法，显著提高了新生素的抗菌谱覆盖范围和药效稳定性，同时降低了毒副作用。此外，缓释制剂和纳米载体技术的应用增强了其在局部治疗中的效果。</w:t>
      </w:r>
      <w:r>
        <w:rPr>
          <w:rFonts w:hint="eastAsia"/>
        </w:rPr>
        <w:br/>
      </w:r>
      <w:r>
        <w:rPr>
          <w:rFonts w:hint="eastAsia"/>
        </w:rPr>
        <w:t>　　未来，新生素的发展将更加注重个性化和精准医疗。随着基因组学和蛋白质组学的进步，企业可以通过分析病原菌耐药机制和患者个体差异，开发更具针对性的治疗方案。同时，结合人工智能和大数据分析技术，加速药物筛选和临床试验过程，降低研发成本。然而，行业也需要面对伦理争议和技术标准更新的问题，通过政策支持和国际协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be3c426dc41c4" w:history="1">
        <w:r>
          <w:rPr>
            <w:rStyle w:val="Hyperlink"/>
          </w:rPr>
          <w:t>2025-2031年中国新生素市场调查研究与趋势预测报告</w:t>
        </w:r>
      </w:hyperlink>
      <w:r>
        <w:rPr>
          <w:rFonts w:hint="eastAsia"/>
        </w:rPr>
        <w:t>》基于多年新生素行业研究积累，结合当前市场发展现状，依托国家权威数据资源和长期市场监测数据库，对新生素行业进行了全面调研与分析。报告详细阐述了新生素市场规模、市场前景、发展趋势、技术现状及未来方向，重点分析了行业内主要企业的竞争格局，并通过SWOT分析揭示了新生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0be3c426dc41c4" w:history="1">
        <w:r>
          <w:rPr>
            <w:rStyle w:val="Hyperlink"/>
          </w:rPr>
          <w:t>2025-2031年中国新生素市场调查研究与趋势预测报告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》为投资者提供了准确的市场现状解读，帮助预判行业前景，挖掘投资价值，同时从投资策略和营销策略等角度提出实用建议，助力投资者在新生素行业中把握机遇、规避风险。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新生素产品概述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新生素市场特点分析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新生素行业发展周期特征分析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2024-2025年中国新生素行业发展环境分析</w:t>
      </w:r>
      <w:r>
        <w:rPr>
          <w:rFonts w:hint="eastAsia"/>
        </w:rPr>
        <w:br/>
      </w:r>
      <w:r>
        <w:rPr>
          <w:rFonts w:hint="eastAsia"/>
        </w:rPr>
        <w:t>　　第一节 新生素行业发展经济环境分析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新生素行业发展政策环境分析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一、新生素行业政策影响分析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二、相关新生素行业标准分析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2024-2025年新生素行业技术发展现状及趋势分析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新生素行业技术发展现状分析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国内外新生素行业技术差异与原因</w:t>
      </w:r>
      <w:r>
        <w:rPr>
          <w:rFonts w:hint="eastAsia"/>
        </w:rPr>
        <w:br/>
      </w:r>
      <w:r>
        <w:rPr>
          <w:rFonts w:hint="eastAsia"/>
        </w:rPr>
        <w:t>　　第三节 新生素行业技术发展方向、趋势预测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提升新生素行业技术能力策略建议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全球新生素行业市场发展调研分析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全球新生素行业市场运行环境</w:t>
      </w:r>
      <w:r>
        <w:rPr>
          <w:rFonts w:hint="eastAsia"/>
        </w:rPr>
        <w:br/>
      </w:r>
      <w:r>
        <w:rPr>
          <w:rFonts w:hint="eastAsia"/>
        </w:rPr>
        <w:t>　　第二节 全球新生素行业市场发展情况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一、全球新生素行业市场供给分析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二、全球新生素行业市场需求分析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三、全球新生素行业主要国家地区发展情况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2025-2031年全球新生素行业市场规模趋势预测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中国新生素行业市场供需现状</w:t>
      </w:r>
      <w:r>
        <w:rPr>
          <w:rFonts w:hint="eastAsia"/>
        </w:rPr>
        <w:br/>
      </w:r>
      <w:r>
        <w:rPr>
          <w:rFonts w:hint="eastAsia"/>
        </w:rPr>
        <w:t>　　第一节 中国新生素市场现状</w:t>
      </w:r>
      <w:r>
        <w:rPr>
          <w:rFonts w:hint="eastAsia"/>
        </w:rPr>
        <w:br/>
      </w:r>
      <w:r>
        <w:rPr>
          <w:rFonts w:hint="eastAsia"/>
        </w:rPr>
        <w:t>　　第二节 中国新生素行业产量情况分析及预测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一、新生素总体产能规模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二、2019-2024年中国新生素产量统计分析</w:t>
      </w:r>
      <w:r>
        <w:rPr>
          <w:rFonts w:hint="eastAsia"/>
        </w:rPr>
        <w:br/>
      </w:r>
      <w:r>
        <w:rPr>
          <w:rFonts w:hint="eastAsia"/>
        </w:rPr>
        <w:t>　　　　三、新生素行业供给区域分布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四、2025-2031年中国新生素产量预测分析</w:t>
      </w:r>
      <w:r>
        <w:rPr>
          <w:rFonts w:hint="eastAsia"/>
        </w:rPr>
        <w:br/>
      </w:r>
      <w:r>
        <w:rPr>
          <w:rFonts w:hint="eastAsia"/>
        </w:rPr>
        <w:t>　　第三节 中国新生素市场需求分析及预测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一、2019-2024年中国新生素市场需求统计</w:t>
      </w:r>
      <w:r>
        <w:rPr>
          <w:rFonts w:hint="eastAsia"/>
        </w:rPr>
        <w:br/>
      </w:r>
      <w:r>
        <w:rPr>
          <w:rFonts w:hint="eastAsia"/>
        </w:rPr>
        <w:t>　　　　二、中国新生素市场需求特点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三、2025-2031年中国新生素市场需求量预测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中国新生素行业现状调研分析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中国新生素行业发展现状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一、2024-2025年新生素行业品牌发展现状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二、2024-2025年新生素行业需求市场现状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三、2024-2025年新生素市场需求层次分析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四、2024-2025年中国新生素市场走向分析</w:t>
      </w:r>
      <w:r>
        <w:rPr>
          <w:rFonts w:hint="eastAsia"/>
        </w:rPr>
        <w:br/>
      </w:r>
      <w:r>
        <w:rPr>
          <w:rFonts w:hint="eastAsia"/>
        </w:rPr>
        <w:t>　　第二节 中国新生素行业存在的问题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一、2024-2025年新生素产品市场存在的主要问题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二、2024-2025年国内新生素产品市场的三大瓶颈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三、2024-2025年新生素产品市场遭遇的规模难题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对中国新生素市场的分析及思考</w:t>
      </w:r>
      <w:r>
        <w:rPr>
          <w:rFonts w:hint="eastAsia"/>
        </w:rPr>
        <w:br/>
      </w:r>
      <w:r>
        <w:rPr>
          <w:rFonts w:hint="eastAsia"/>
        </w:rPr>
        <w:t>　　　　一、新生素市场特点</w:t>
      </w:r>
      <w:r>
        <w:rPr>
          <w:rFonts w:hint="eastAsia"/>
        </w:rPr>
        <w:br/>
      </w:r>
      <w:r>
        <w:rPr>
          <w:rFonts w:hint="eastAsia"/>
        </w:rPr>
        <w:t>　　　　二、新生素市场分析</w:t>
      </w:r>
      <w:r>
        <w:rPr>
          <w:rFonts w:hint="eastAsia"/>
        </w:rPr>
        <w:br/>
      </w:r>
      <w:r>
        <w:rPr>
          <w:rFonts w:hint="eastAsia"/>
        </w:rPr>
        <w:t>　　　　三、新生素市场变化的方向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四、中国新生素行业发展的新思路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五、对中国新生素行业发展的思考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2019-2024年中国新生素产品市场进出口数据分析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2019-2024年中国新生素产品出口统计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2019-2024年中国新生素产品进口统计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2019-2024年中国新生素产品进出口价格对比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中国新生素主要进口来源地及出口目的地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新生素行业细分产品调研</w:t>
      </w:r>
      <w:r>
        <w:rPr>
          <w:rFonts w:hint="eastAsia"/>
        </w:rPr>
        <w:br/>
      </w:r>
      <w:r>
        <w:rPr>
          <w:rFonts w:hint="eastAsia"/>
        </w:rPr>
        <w:t>　　第一节 新生素细分产品结构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2019-2024年中国新生素行业竞争态势分析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2025年新生素行业集中度分析</w:t>
      </w:r>
      <w:r>
        <w:rPr>
          <w:rFonts w:hint="eastAsia"/>
        </w:rPr>
        <w:br/>
      </w:r>
      <w:r>
        <w:rPr>
          <w:rFonts w:hint="eastAsia"/>
        </w:rPr>
        <w:t>　　　　一、新生素市场集中度分析</w:t>
      </w:r>
      <w:r>
        <w:rPr>
          <w:rFonts w:hint="eastAsia"/>
        </w:rPr>
        <w:br/>
      </w:r>
      <w:r>
        <w:rPr>
          <w:rFonts w:hint="eastAsia"/>
        </w:rPr>
        <w:t>　　　　二、新生素企业分布区域集中度分析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三、新生素区域消费集中度分析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2019-2024年新生素主要企业竞争力分析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2025年新生素行业竞争格局分析</w:t>
      </w:r>
      <w:r>
        <w:rPr>
          <w:rFonts w:hint="eastAsia"/>
        </w:rPr>
        <w:br/>
      </w:r>
      <w:r>
        <w:rPr>
          <w:rFonts w:hint="eastAsia"/>
        </w:rPr>
        <w:t>　　　　一、新生素行业竞争分析</w:t>
      </w:r>
      <w:r>
        <w:rPr>
          <w:rFonts w:hint="eastAsia"/>
        </w:rPr>
        <w:br/>
      </w:r>
      <w:r>
        <w:rPr>
          <w:rFonts w:hint="eastAsia"/>
        </w:rPr>
        <w:t>　　　　二、中外新生素产品竞争分析</w:t>
      </w:r>
      <w:r>
        <w:rPr>
          <w:rFonts w:hint="eastAsia"/>
        </w:rPr>
        <w:br/>
      </w:r>
      <w:r>
        <w:rPr>
          <w:rFonts w:hint="eastAsia"/>
        </w:rPr>
        <w:t>　　　　三、国内新生素行业重点企业发展动向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新生素行业上下游产业链发展情况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新生素上游产业发展分析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新生素下游产业发展分析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新生素行业重点企业竞争力分析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新生素企业管理策略建议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提高新生素企业竞争力的策略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一、提高中国新生素企业核心竞争力的对策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二、新生素企业提升竞争力的主要方向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三、影响新生素企业核心竞争力的因素及提升途径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四、提高新生素企业竞争力的策略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对中国新生素品牌的战略思考</w:t>
      </w:r>
      <w:r>
        <w:rPr>
          <w:rFonts w:hint="eastAsia"/>
        </w:rPr>
        <w:br/>
      </w:r>
      <w:r>
        <w:rPr>
          <w:rFonts w:hint="eastAsia"/>
        </w:rPr>
        <w:t>　　　　一、新生素实施品牌战略的意义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二、新生素企业品牌的现状分析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三、中国新生素企业的品牌战略</w:t>
      </w:r>
      <w:r>
        <w:rPr>
          <w:rFonts w:hint="eastAsia"/>
        </w:rPr>
        <w:br/>
      </w:r>
      <w:r>
        <w:rPr>
          <w:rFonts w:hint="eastAsia"/>
        </w:rPr>
        <w:t>　　　　四、新生素品牌战略管理的策略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新生素行业发展趋势及投资风险预警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2025年新生素市场前景分析</w:t>
      </w:r>
      <w:r>
        <w:rPr>
          <w:rFonts w:hint="eastAsia"/>
        </w:rPr>
        <w:br/>
      </w:r>
      <w:r>
        <w:rPr>
          <w:rFonts w:hint="eastAsia"/>
        </w:rPr>
        <w:t>　　第二节 2025年新生素行业发展趋势预测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影响新生素行业发展的主要因素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一、2025年影响新生素行业运行的有利因素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二、2025年影响新生素行业运行的稳定因素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三、2025年影响新生素行业运行的不利因素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四、2025年中国新生素行业发展面临的挑战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五、2025年中国新生素行业发展面临的机遇</w:t>
      </w:r>
      <w:r>
        <w:rPr>
          <w:rFonts w:hint="eastAsia"/>
        </w:rPr>
        <w:br/>
      </w:r>
      <w:r>
        <w:rPr>
          <w:rFonts w:hint="eastAsia"/>
        </w:rPr>
        <w:t>　　第四节 新生素行业投资风险预警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一、2025年新生素行业市场风险及控制策略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二、2025年新生素行业政策风险及控制策略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三、2025年新生素行业经营风险及控制策略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四、2025年新生素同业竞争风险及控制策略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五、2025年新生素行业其他风险及控制策略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新生素市场研究结论</w:t>
      </w:r>
      <w:r>
        <w:rPr>
          <w:rFonts w:hint="eastAsia"/>
        </w:rPr>
        <w:br/>
      </w:r>
      <w:r>
        <w:rPr>
          <w:rFonts w:hint="eastAsia"/>
        </w:rPr>
        <w:t>　　第二节 新生素子行业研究结论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[.中.智.林.]新生素市场发展建议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2019-2024年中国新生素市场规模及增长情况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2019-2024年中国新生素行业产量及增长趋势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2025-2031年中国新生素行业产量预测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2019-2024年中国新生素行业市场需求及增长情况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2025-2031年中国新生素行业市场需求预测</w:t>
      </w:r>
      <w:r>
        <w:rPr>
          <w:rFonts w:hint="eastAsia"/>
        </w:rPr>
        <w:br/>
      </w:r>
      <w:r>
        <w:rPr>
          <w:rFonts w:hint="eastAsia"/>
        </w:rPr>
        <w:t>　　图表 **地区新生素市场规模及增长情况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**地区新生素行业市场需求情况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**地区新生素行业市场需求情况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2019-2024年中国新生素行业出口情况分析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新生素重点企业经营情况分析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2025年新生素行业壁垒</w:t>
      </w:r>
      <w:r>
        <w:rPr>
          <w:rFonts w:hint="eastAsia"/>
        </w:rPr>
        <w:br/>
      </w:r>
      <w:r>
        <w:rPr>
          <w:rFonts w:hint="eastAsia"/>
        </w:rPr>
        <w:t>　　图表 2025年新生素市场前景分析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2025-2031年中国新生素市场规模预测</w:t>
      </w:r>
      <w:r>
        <w:rPr>
          <w:rFonts w:hint="eastAsia"/>
        </w:rPr>
        <w:br/>
      </w:r>
      <w:r>
        <w:rPr>
          <w:rFonts w:hint="eastAsia"/>
        </w:rPr>
        <w:t>　　图表 2025年新生素发展趋势预测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be3c426dc41c4" w:history="1">
        <w:r>
          <w:rPr>
            <w:rStyle w:val="Hyperlink"/>
          </w:rPr>
          <w:t>2025-2031年中国新生素市场调查研究与趋势预测报告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0be3c426dc41c4" w:history="1">
        <w:r>
          <w:rPr>
            <w:rStyle w:val="Hyperlink"/>
          </w:rPr>
          <w:t>https://www.20087.com/1/72/XinShengSuHangYeQianJingQuShi.html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热点：激生素是什么、新生素颜空气感凝霜的作用、新生儿血红胆素345、新生素质测试是什么、精华能量新生素能丰胸吗、新生素拓是什么、补充生物素、新生素质提升训练心得体会、新生儿高红胆素脑病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7200d6d27427c" w:history="1">
      <w:r>
        <w:rPr>
          <w:rStyle w:val="Hyperlink"/>
        </w:rPr>
        <w:t>2025-2031年中国新生素市场调查研究与趋势预测报告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XinShengSuHangYeQianJingQuShi.html" TargetMode="External" Id="Rb90be3c426dc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XinShengSuHangYeQianJingQuShi.html" TargetMode="External" Id="R3527200d6d27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2024-10-23T04:56:00Z</dcterms:created>
  <dcterms:modified xsi:type="dcterms:W3CDTF">2024-10-23T05:56:00Z</dcterms:modified>
  <dc:subject>2025-2031年中国新生素市场调查研究与趋势预测报告</dc:subject>
  <dc:title>2025-2031年中国新生素市场调查研究与趋势预测报告</dc:title>
  <cp:keywords>2025-2031年中国新生素市场调查研究与趋势预测报告</cp:keywords>
  <dc:description>2025-2031年中国新生素市场调查研究与趋势预测报告</dc:description>
</cp:coreProperties>
</file>