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e4e3b663e4a08" w:history="1">
              <w:r>
                <w:rPr>
                  <w:rStyle w:val="Hyperlink"/>
                </w:rPr>
                <w:t>中国柑橘生物类黄酮行业现状与前景趋势报告（2025-2031年）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e4e3b663e4a08" w:history="1">
              <w:r>
                <w:rPr>
                  <w:rStyle w:val="Hyperlink"/>
                </w:rPr>
                <w:t>中国柑橘生物类黄酮行业现状与前景趋势报告（2025-2031年）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e4e3b663e4a08" w:history="1">
                <w:r>
                  <w:rPr>
                    <w:rStyle w:val="Hyperlink"/>
                  </w:rPr>
                  <w:t>https://www.20087.com/1/62/GanJuShengWuLeiHuangTongFaZhanQuShi.html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生物类黄酮是一种天然抗氧化剂和营养补充剂，近年来在食品、医药和化妆品行业获得了广泛关注。目前，柑橘生物类黄酮的提取和应用正朝着高效、安全方向发展，采用先进的生物技术和绿色化学方法，提高了提取效率和产品纯度，同时，通过临床研究验证了其对人体健康的益处，如抗炎、抗氧化和心血管保护作用。</w:t>
      </w:r>
      <w:r>
        <w:rPr>
          <w:rFonts w:hint="eastAsia"/>
        </w:rPr>
        <w:br/>
      </w:r>
      <w:r>
        <w:rPr>
          <w:rFonts w:hint="eastAsia"/>
        </w:rPr>
        <w:t>　　未来，柑橘生物类黄酮的发展将更加侧重于功能化和定制化。一方面，深化分子生物学和营养学研究，开发具有特定健康功能的柑橘生物类黄酮产品，如针对特定人群的营养补充剂，或用于特定疾病预防和辅助治疗的药物。另一方面，结合个性化健康管理和精准医疗理念，提供基于基因组学和代谢组学的定制化柑橘生物类黄酮补充方案，满足不同个体的营养需求和健康目标。此外，随着消费者对天然和有机产品需求的增加，柑橘生物类黄酮的生产将更加注重有机栽培和可持续供应链管理，提升产品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e4e3b663e4a08" w:history="1">
        <w:r>
          <w:rPr>
            <w:rStyle w:val="Hyperlink"/>
          </w:rPr>
          <w:t>中国柑橘生物类黄酮行业现状与前景趋势报告（2025-2031年）</w:t>
        </w:r>
      </w:hyperlink>
      <w:r>
        <w:rPr>
          <w:rFonts w:hint="eastAsia"/>
        </w:rPr>
        <w:t>》基于行业权威数据和长期市场监测信息，结合柑橘生物类黄酮行业发展现状，系统分析了柑橘生物类黄酮行业的市场规模、供需关系、竞争格局及主要企业经营状况，并对未来发展趋势进行了科学预测。报告为投资者提供了柑橘生物类黄酮行业现状分析和前景评估，帮助其挖掘投资价值并制定投资决策。同时，报告从投资、生产及营销等角度提出了可行性建议，为柑橘生物类黄酮行业参与者提供参考，推动柑橘生物类黄酮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柑橘生物类黄酮行业发展概述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一、柑橘生物类黄酮行业定义及分类</w:t>
      </w:r>
      <w:r>
        <w:rPr>
          <w:rFonts w:hint="eastAsia"/>
        </w:rPr>
        <w:br/>
      </w:r>
      <w:r>
        <w:rPr>
          <w:rFonts w:hint="eastAsia"/>
        </w:rPr>
        <w:t>　　　　二、柑橘生物类黄酮行业经济特性</w:t>
      </w:r>
      <w:r>
        <w:rPr>
          <w:rFonts w:hint="eastAsia"/>
        </w:rPr>
        <w:br/>
      </w:r>
      <w:r>
        <w:rPr>
          <w:rFonts w:hint="eastAsia"/>
        </w:rPr>
        <w:t>　　　　三、柑橘生物类黄酮行业产业链简介</w:t>
      </w:r>
      <w:r>
        <w:rPr>
          <w:rFonts w:hint="eastAsia"/>
        </w:rPr>
        <w:br/>
      </w:r>
      <w:r>
        <w:rPr>
          <w:rFonts w:hint="eastAsia"/>
        </w:rPr>
        <w:t>　　第二节 柑橘生物类黄酮行业发展成熟度</w:t>
      </w:r>
      <w:r>
        <w:rPr>
          <w:rFonts w:hint="eastAsia"/>
        </w:rPr>
        <w:br/>
      </w:r>
      <w:r>
        <w:rPr>
          <w:rFonts w:hint="eastAsia"/>
        </w:rPr>
        <w:t>　　　　一、柑橘生物类黄酮行业发展周期分析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2024-2025年柑橘生物类黄酮行业相关产业动态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2024-2025年柑橘生物类黄酮行业发展环境分析</w:t>
      </w:r>
      <w:r>
        <w:rPr>
          <w:rFonts w:hint="eastAsia"/>
        </w:rPr>
        <w:br/>
      </w:r>
      <w:r>
        <w:rPr>
          <w:rFonts w:hint="eastAsia"/>
        </w:rPr>
        <w:t>　　第一节 柑橘生物类黄酮行业环境分析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柑橘生物类黄酮行业相关政策、法规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2024-2025年柑橘生物类黄酮行业技术发展现状及趋势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当前我国柑橘生物类黄酮技术发展现状</w:t>
      </w:r>
      <w:r>
        <w:rPr>
          <w:rFonts w:hint="eastAsia"/>
        </w:rPr>
        <w:br/>
      </w:r>
      <w:r>
        <w:rPr>
          <w:rFonts w:hint="eastAsia"/>
        </w:rPr>
        <w:t>　　第二节 中外柑橘生物类黄酮技术差距及产生差距的主要原因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提高我国柑橘生物类黄酮技术的对策</w:t>
      </w:r>
      <w:r>
        <w:rPr>
          <w:rFonts w:hint="eastAsia"/>
        </w:rPr>
        <w:br/>
      </w:r>
      <w:r>
        <w:rPr>
          <w:rFonts w:hint="eastAsia"/>
        </w:rPr>
        <w:t>　　第四节 我国柑橘生物类黄酮产品研发、设计发展趋势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中国柑橘生物类黄酮市场发展调研</w:t>
      </w:r>
      <w:r>
        <w:rPr>
          <w:rFonts w:hint="eastAsia"/>
        </w:rPr>
        <w:br/>
      </w:r>
      <w:r>
        <w:rPr>
          <w:rFonts w:hint="eastAsia"/>
        </w:rPr>
        <w:t>　　第一节 柑橘生物类黄酮市场现状分析及预测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一、2019-2024年中国柑橘生物类黄酮市场规模分析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二、2025-2031年中国柑橘生物类黄酮市场规模预测</w:t>
      </w:r>
      <w:r>
        <w:rPr>
          <w:rFonts w:hint="eastAsia"/>
        </w:rPr>
        <w:br/>
      </w:r>
      <w:r>
        <w:rPr>
          <w:rFonts w:hint="eastAsia"/>
        </w:rPr>
        <w:t>　　第二节 柑橘生物类黄酮行业产能分析及预测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一、2019-2024年中国柑橘生物类黄酮行业产能分析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二、2025-2031年中国柑橘生物类黄酮行业产能预测</w:t>
      </w:r>
      <w:r>
        <w:rPr>
          <w:rFonts w:hint="eastAsia"/>
        </w:rPr>
        <w:br/>
      </w:r>
      <w:r>
        <w:rPr>
          <w:rFonts w:hint="eastAsia"/>
        </w:rPr>
        <w:t>　　第三节 柑橘生物类黄酮行业产量分析及预测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一、2019-2024年中国柑橘生物类黄酮行业产量分析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二、2025-2031年中国柑橘生物类黄酮行业产量预测</w:t>
      </w:r>
      <w:r>
        <w:rPr>
          <w:rFonts w:hint="eastAsia"/>
        </w:rPr>
        <w:br/>
      </w:r>
      <w:r>
        <w:rPr>
          <w:rFonts w:hint="eastAsia"/>
        </w:rPr>
        <w:t>　　第四节 柑橘生物类黄酮市场需求分析及预测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一、2019-2024年中国柑橘生物类黄酮市场需求分析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二、2025-2031年中国柑橘生物类黄酮市场需求预测</w:t>
      </w:r>
      <w:r>
        <w:rPr>
          <w:rFonts w:hint="eastAsia"/>
        </w:rPr>
        <w:br/>
      </w:r>
      <w:r>
        <w:rPr>
          <w:rFonts w:hint="eastAsia"/>
        </w:rPr>
        <w:t>　　第五节 柑橘生物类黄酮进出口数据分析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一、2019-2024年中国柑橘生物类黄酮进出口数据分析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二、2025-2031年国内柑橘生物类黄酮进出口情况预测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2019-2024年中国柑橘生物类黄酮行业总体发展状况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中国柑橘生物类黄酮行业规模情况分析</w:t>
      </w:r>
      <w:r>
        <w:rPr>
          <w:rFonts w:hint="eastAsia"/>
        </w:rPr>
        <w:br/>
      </w:r>
      <w:r>
        <w:rPr>
          <w:rFonts w:hint="eastAsia"/>
        </w:rPr>
        <w:t>　　　　一、柑橘生物类黄酮行业单位规模情况分析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二、柑橘生物类黄酮行业人员规模状况分析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三、柑橘生物类黄酮行业资产规模状况分析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四、柑橘生物类黄酮行业市场规模状况分析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五、柑橘生物类黄酮行业敏感性分析</w:t>
      </w:r>
      <w:r>
        <w:rPr>
          <w:rFonts w:hint="eastAsia"/>
        </w:rPr>
        <w:br/>
      </w:r>
      <w:r>
        <w:rPr>
          <w:rFonts w:hint="eastAsia"/>
        </w:rPr>
        <w:t>　　第二节 中国柑橘生物类黄酮行业财务能力分析</w:t>
      </w:r>
      <w:r>
        <w:rPr>
          <w:rFonts w:hint="eastAsia"/>
        </w:rPr>
        <w:br/>
      </w:r>
      <w:r>
        <w:rPr>
          <w:rFonts w:hint="eastAsia"/>
        </w:rPr>
        <w:t>　　　　一、柑橘生物类黄酮行业盈利能力分析</w:t>
      </w:r>
      <w:r>
        <w:rPr>
          <w:rFonts w:hint="eastAsia"/>
        </w:rPr>
        <w:br/>
      </w:r>
      <w:r>
        <w:rPr>
          <w:rFonts w:hint="eastAsia"/>
        </w:rPr>
        <w:t>　　　　二、柑橘生物类黄酮行业偿债能力分析</w:t>
      </w:r>
      <w:r>
        <w:rPr>
          <w:rFonts w:hint="eastAsia"/>
        </w:rPr>
        <w:br/>
      </w:r>
      <w:r>
        <w:rPr>
          <w:rFonts w:hint="eastAsia"/>
        </w:rPr>
        <w:t>　　　　三、柑橘生物类黄酮行业营运能力分析</w:t>
      </w:r>
      <w:r>
        <w:rPr>
          <w:rFonts w:hint="eastAsia"/>
        </w:rPr>
        <w:br/>
      </w:r>
      <w:r>
        <w:rPr>
          <w:rFonts w:hint="eastAsia"/>
        </w:rPr>
        <w:t>　　　　四、柑橘生物类黄酮行业发展能力分析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中国柑橘生物类黄酮行业重点区域发展分析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一、中国柑橘生物类黄酮行业重点区域市场结构变化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二、重点地区（一）柑橘生物类黄酮行业发展分析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三、重点地区（二）柑橘生物类黄酮行业发展分析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四、重点地区（三）柑橘生物类黄酮行业发展分析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五、重点地区（四）柑橘生物类黄酮行业发展分析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六、重点地区（五）柑橘生物类黄酮行业发展分析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柑橘生物类黄酮行业产品价格分析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三、主要柑橘生物类黄酮品牌产品价位分析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五、价格在柑橘生物类黄酮行业竞争中的重要性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2025年中国柑橘生物类黄酮行业上下游行业发展分析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柑橘生物类黄酮上游行业分析</w:t>
      </w:r>
      <w:r>
        <w:rPr>
          <w:rFonts w:hint="eastAsia"/>
        </w:rPr>
        <w:br/>
      </w:r>
      <w:r>
        <w:rPr>
          <w:rFonts w:hint="eastAsia"/>
        </w:rPr>
        <w:t>　　　　一、柑橘生物类黄酮产品成本构成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四、上游供给对柑橘生物类黄酮行业的影响</w:t>
      </w:r>
      <w:r>
        <w:rPr>
          <w:rFonts w:hint="eastAsia"/>
        </w:rPr>
        <w:br/>
      </w:r>
      <w:r>
        <w:rPr>
          <w:rFonts w:hint="eastAsia"/>
        </w:rPr>
        <w:t>　　第二节 柑橘生物类黄酮下游行业分析</w:t>
      </w:r>
      <w:r>
        <w:rPr>
          <w:rFonts w:hint="eastAsia"/>
        </w:rPr>
        <w:br/>
      </w:r>
      <w:r>
        <w:rPr>
          <w:rFonts w:hint="eastAsia"/>
        </w:rPr>
        <w:t>　　　　一、柑橘生物类黄酮下游行业分布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四、下游需求对柑橘生物类黄酮行业的影响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柑橘生物类黄酮行业重点企业发展调研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柑橘生物类黄酮重点企业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柑橘生物类黄酮重点企业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柑橘生物类黄酮重点企业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柑橘生物类黄酮重点企业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柑橘生物类黄酮重点企业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柑橘生物类黄酮重点企业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2025年中国柑橘生物类黄酮产业市场竞争格局分析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2025年中国柑橘生物类黄酮产业竞争现状分析</w:t>
      </w:r>
      <w:r>
        <w:rPr>
          <w:rFonts w:hint="eastAsia"/>
        </w:rPr>
        <w:br/>
      </w:r>
      <w:r>
        <w:rPr>
          <w:rFonts w:hint="eastAsia"/>
        </w:rPr>
        <w:t>　　　　一、柑橘生物类黄酮竞争力分析</w:t>
      </w:r>
      <w:r>
        <w:rPr>
          <w:rFonts w:hint="eastAsia"/>
        </w:rPr>
        <w:br/>
      </w:r>
      <w:r>
        <w:rPr>
          <w:rFonts w:hint="eastAsia"/>
        </w:rPr>
        <w:t>　　　　二、柑橘生物类黄酮技术竞争分析</w:t>
      </w:r>
      <w:r>
        <w:rPr>
          <w:rFonts w:hint="eastAsia"/>
        </w:rPr>
        <w:br/>
      </w:r>
      <w:r>
        <w:rPr>
          <w:rFonts w:hint="eastAsia"/>
        </w:rPr>
        <w:t>　　　　三、柑橘生物类黄酮价格竞争分析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2025年中国柑橘生物类黄酮产业集中度分析</w:t>
      </w:r>
      <w:r>
        <w:rPr>
          <w:rFonts w:hint="eastAsia"/>
        </w:rPr>
        <w:br/>
      </w:r>
      <w:r>
        <w:rPr>
          <w:rFonts w:hint="eastAsia"/>
        </w:rPr>
        <w:t>　　　　一、柑橘生物类黄酮市场集中度分析</w:t>
      </w:r>
      <w:r>
        <w:rPr>
          <w:rFonts w:hint="eastAsia"/>
        </w:rPr>
        <w:br/>
      </w:r>
      <w:r>
        <w:rPr>
          <w:rFonts w:hint="eastAsia"/>
        </w:rPr>
        <w:t>　　　　二、柑橘生物类黄酮企业集中度分析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2025-2031年提高柑橘生物类黄酮企业竞争力的策略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柑橘生物类黄酮行业投资风险预警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2025年影响柑橘生物类黄酮行业发展的主要因素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一、影响柑橘生物类黄酮行业运行的有利因素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二、影响柑橘生物类黄酮行业运行的稳定因素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三、影响柑橘生物类黄酮行业运行的不利因素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四、我国柑橘生物类黄酮行业发展面临的挑战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五、我国柑橘生物类黄酮行业发展面临的机遇</w:t>
      </w:r>
      <w:r>
        <w:rPr>
          <w:rFonts w:hint="eastAsia"/>
        </w:rPr>
        <w:br/>
      </w:r>
      <w:r>
        <w:rPr>
          <w:rFonts w:hint="eastAsia"/>
        </w:rPr>
        <w:t>　　第二节 对柑橘生物类黄酮行业投资风险预警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一、2025-2031年柑橘生物类黄酮行业市场风险及控制策略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二、2025-2031年柑橘生物类黄酮行业政策风险及控制策略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三、2025-2031年柑橘生物类黄酮行业经营风险及控制策略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四、2025-2031年柑橘生物类黄酮同业竞争风险及控制策略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五、2025-2031年柑橘生物类黄酮行业其他风险及控制策略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柑橘生物类黄酮行业发展趋势与投资规划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2025-2031年柑橘生物类黄酮市场发展潜力分析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2025-2031年柑橘生物类黄酮行业发展趋势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2025-2031年柑橘生物类黄酮行业投资前景研究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中^智^林^－对我国柑橘生物类黄酮品牌的战略思考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二、柑橘生物类黄酮实施品牌战略的意义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三、柑橘生物类黄酮企业品牌的现状分析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四、我国柑橘生物类黄酮企业的品牌战略</w:t>
      </w:r>
      <w:r>
        <w:rPr>
          <w:rFonts w:hint="eastAsia"/>
        </w:rPr>
        <w:br/>
      </w:r>
      <w:r>
        <w:rPr>
          <w:rFonts w:hint="eastAsia"/>
        </w:rPr>
        <w:t>　　　　五、柑橘生物类黄酮品牌战略管理的策略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2019-2024年中国柑橘生物类黄酮市场规模及增长情况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2019-2024年中国柑橘生物类黄酮行业产量及增长趋势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2025-2031年中国柑橘生物类黄酮行业产量预测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2019-2024年中国柑橘生物类黄酮行业市场需求及增长情况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2025-2031年中国柑橘生物类黄酮行业市场需求预测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**地区柑橘生物类黄酮市场规模及增长情况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**地区柑橘生物类黄酮行业市场需求情况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**地区柑橘生物类黄酮市场规模及增长情况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**地区柑橘生物类黄酮行业市场需求情况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2019-2024年中国柑橘生物类黄酮行业出口情况分析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柑橘生物类黄酮重点企业经营情况分析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2025年柑橘生物类黄酮行业壁垒</w:t>
      </w:r>
      <w:r>
        <w:rPr>
          <w:rFonts w:hint="eastAsia"/>
        </w:rPr>
        <w:br/>
      </w:r>
      <w:r>
        <w:rPr>
          <w:rFonts w:hint="eastAsia"/>
        </w:rPr>
        <w:t>　　图表 2025年柑橘生物类黄酮市场前景分析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2025-2031年中国柑橘生物类黄酮市场规模预测</w:t>
      </w:r>
      <w:r>
        <w:rPr>
          <w:rFonts w:hint="eastAsia"/>
        </w:rPr>
        <w:br/>
      </w:r>
      <w:r>
        <w:rPr>
          <w:rFonts w:hint="eastAsia"/>
        </w:rPr>
        <w:t>　　图表 2025年柑橘生物类黄酮发展趋势预测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e4e3b663e4a08" w:history="1">
        <w:r>
          <w:rPr>
            <w:rStyle w:val="Hyperlink"/>
          </w:rPr>
          <w:t>中国柑橘生物类黄酮行业现状与前景趋势报告（2025-2031年）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e4e3b663e4a08" w:history="1">
        <w:r>
          <w:rPr>
            <w:rStyle w:val="Hyperlink"/>
          </w:rPr>
          <w:t>https://www.20087.com/1/62/GanJuShengWuLeiHuangTongFaZhanQuShi.html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类黄酮服用禁忌、柑橘生物类黄酮含有雌激素吗、柑橘黄酮片被国家禁止了吗、柑橘生物类黄酮儿童可以吃吗、柑橘黄酮片一旦吃了就不能停吗、柑橘生物类黄酮的副作用、柑橘黄酮会加速癌细胞扩散吗、柑橘生物类黄酮复合物作用、柑橘生物类黄酮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7d7ce3f93444a" w:history="1">
      <w:r>
        <w:rPr>
          <w:rStyle w:val="Hyperlink"/>
        </w:rPr>
        <w:t>中国柑橘生物类黄酮行业现状与前景趋势报告（2025-2031年）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anJuShengWuLeiHuangTongFaZhanQuShi.html" TargetMode="External" Id="R81be4e3b663e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anJuShengWuLeiHuangTongFaZhanQuShi.html" TargetMode="External" Id="R0837d7ce3f93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2025-03-07T00:29:00Z</dcterms:created>
  <dcterms:modified xsi:type="dcterms:W3CDTF">2025-03-07T01:29:00Z</dcterms:modified>
  <dc:subject>中国柑橘生物类黄酮行业现状与前景趋势报告（2025-2031年）</dc:subject>
  <dc:title>中国柑橘生物类黄酮行业现状与前景趋势报告（2025-2031年）</dc:title>
  <cp:keywords>中国柑橘生物类黄酮行业现状与前景趋势报告（2025-2031年）</cp:keywords>
  <dc:description>中国柑橘生物类黄酮行业现状与前景趋势报告（2025-2031年）</dc:description>
</cp:coreProperties>
</file>