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0624283414bc1" w:history="1">
              <w:r>
                <w:rPr>
                  <w:rStyle w:val="Hyperlink"/>
                </w:rPr>
                <w:t>中国植物性蛋白质粉行业现状与发展前景预测报告（2025-2031年）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0624283414bc1" w:history="1">
              <w:r>
                <w:rPr>
                  <w:rStyle w:val="Hyperlink"/>
                </w:rPr>
                <w:t>中国植物性蛋白质粉行业现状与发展前景预测报告（2025-2031年）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0624283414bc1" w:history="1">
                <w:r>
                  <w:rPr>
                    <w:rStyle w:val="Hyperlink"/>
                  </w:rPr>
                  <w:t>https://www.20087.com/1/92/ZhiWuXingDanBaiZhiFenDeQianJing.html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蛋白质粉是一种营养补充品，近年来随着人们对健康饮食的追求而迅速崛起。目前，植物性蛋白质粉主要来源于大豆、豌豆、藜麦等多种植物，不仅富含必需氨基酸，还含有膳食纤维和其他有益营养素。随着加工技术的进步，植物性蛋白质粉的口感和溶解性都有了显著改善，使其更容易被消费者接受。</w:t>
      </w:r>
      <w:r>
        <w:rPr>
          <w:rFonts w:hint="eastAsia"/>
        </w:rPr>
        <w:br/>
      </w:r>
      <w:r>
        <w:rPr>
          <w:rFonts w:hint="eastAsia"/>
        </w:rPr>
        <w:t>　　未来，植物性蛋白质粉市场将朝着更加多元化、个性化和功能化的方向发展。一方面，随着消费者对个性化营养需求的认识加深，植物性蛋白质粉将开发出更多针对特定人群的产品，如运动员专用、老年人专用等。另一方面，随着对功能性食品的需求增加，植物性蛋白质粉将被添加更多有益成分，如抗氧化剂、益生元等，以提高其营养价值。此外，随着对可持续食品来源的关注，植物性蛋白质粉的生产将更加注重采用环保的种植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0624283414bc1" w:history="1">
        <w:r>
          <w:rPr>
            <w:rStyle w:val="Hyperlink"/>
          </w:rPr>
          <w:t>中国植物性蛋白质粉行业现状与发展前景预测报告（2025-2031年）</w:t>
        </w:r>
      </w:hyperlink>
      <w:r>
        <w:rPr>
          <w:rFonts w:hint="eastAsia"/>
        </w:rPr>
        <w:t>》依据国家统计局、发改委及植物性蛋白质粉相关协会等的数据资料，深入研究了植物性蛋白质粉行业的现状，包括植物性蛋白质粉市场需求、市场规模及产业链状况。植物性蛋白质粉报告分析了植物性蛋白质粉的价格波动、各细分市场的动态，以及重点企业的经营状况。同时，报告对植物性蛋白质粉市场前景及发展趋势进行了科学预测，揭示了潜在的市场需求和投资机会，也指出了植物性蛋白质粉行业内可能的风险。此外，植物性蛋白质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植物性蛋白质粉行业发展概述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一、植物性蛋白质粉行业定义及分类</w:t>
      </w:r>
      <w:r>
        <w:rPr>
          <w:rFonts w:hint="eastAsia"/>
        </w:rPr>
        <w:br/>
      </w:r>
      <w:r>
        <w:rPr>
          <w:rFonts w:hint="eastAsia"/>
        </w:rPr>
        <w:t>　　　　二、植物性蛋白质粉行业经济特性</w:t>
      </w:r>
      <w:r>
        <w:rPr>
          <w:rFonts w:hint="eastAsia"/>
        </w:rPr>
        <w:br/>
      </w:r>
      <w:r>
        <w:rPr>
          <w:rFonts w:hint="eastAsia"/>
        </w:rPr>
        <w:t>　　　　三、植物性蛋白质粉行业产业链简介</w:t>
      </w:r>
      <w:r>
        <w:rPr>
          <w:rFonts w:hint="eastAsia"/>
        </w:rPr>
        <w:br/>
      </w:r>
      <w:r>
        <w:rPr>
          <w:rFonts w:hint="eastAsia"/>
        </w:rPr>
        <w:t>　　第二节 植物性蛋白质粉行业发展成熟度</w:t>
      </w:r>
      <w:r>
        <w:rPr>
          <w:rFonts w:hint="eastAsia"/>
        </w:rPr>
        <w:br/>
      </w:r>
      <w:r>
        <w:rPr>
          <w:rFonts w:hint="eastAsia"/>
        </w:rPr>
        <w:t>　　　　一、植物性蛋白质粉行业发展周期分析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植物性蛋白质粉行业相关产业动态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植物性蛋白质粉行业发展环境分析</w:t>
      </w:r>
      <w:r>
        <w:rPr>
          <w:rFonts w:hint="eastAsia"/>
        </w:rPr>
        <w:br/>
      </w:r>
      <w:r>
        <w:rPr>
          <w:rFonts w:hint="eastAsia"/>
        </w:rPr>
        <w:t>　　第一节 植物性蛋白质粉行业环境分析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植物性蛋白质粉行业相关政策、法规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植物性蛋白质粉行业技术发展现状及趋势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当前我国植物性蛋白质粉技术发展现状</w:t>
      </w:r>
      <w:r>
        <w:rPr>
          <w:rFonts w:hint="eastAsia"/>
        </w:rPr>
        <w:br/>
      </w:r>
      <w:r>
        <w:rPr>
          <w:rFonts w:hint="eastAsia"/>
        </w:rPr>
        <w:t>　　第二节 中外植物性蛋白质粉技术差距及产生差距的主要原因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提高我国植物性蛋白质粉技术的对策</w:t>
      </w:r>
      <w:r>
        <w:rPr>
          <w:rFonts w:hint="eastAsia"/>
        </w:rPr>
        <w:br/>
      </w:r>
      <w:r>
        <w:rPr>
          <w:rFonts w:hint="eastAsia"/>
        </w:rPr>
        <w:t>　　第四节 我国植物性蛋白质粉产品研发、设计发展趋势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中国植物性蛋白质粉市场发展调研</w:t>
      </w:r>
      <w:r>
        <w:rPr>
          <w:rFonts w:hint="eastAsia"/>
        </w:rPr>
        <w:br/>
      </w:r>
      <w:r>
        <w:rPr>
          <w:rFonts w:hint="eastAsia"/>
        </w:rPr>
        <w:t>　　第一节 植物性蛋白质粉市场现状分析及预测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一、2019-2024年中国植物性蛋白质粉市场规模分析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二、2025-2031年中国植物性蛋白质粉市场规模预测</w:t>
      </w:r>
      <w:r>
        <w:rPr>
          <w:rFonts w:hint="eastAsia"/>
        </w:rPr>
        <w:br/>
      </w:r>
      <w:r>
        <w:rPr>
          <w:rFonts w:hint="eastAsia"/>
        </w:rPr>
        <w:t>　　第二节 植物性蛋白质粉行业产能分析及预测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一、2019-2024年中国植物性蛋白质粉行业产能分析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二、2025-2031年中国植物性蛋白质粉行业产能预测</w:t>
      </w:r>
      <w:r>
        <w:rPr>
          <w:rFonts w:hint="eastAsia"/>
        </w:rPr>
        <w:br/>
      </w:r>
      <w:r>
        <w:rPr>
          <w:rFonts w:hint="eastAsia"/>
        </w:rPr>
        <w:t>　　第三节 植物性蛋白质粉行业产量分析及预测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一、2019-2024年中国植物性蛋白质粉行业产量分析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二、2025-2031年中国植物性蛋白质粉行业产量预测</w:t>
      </w:r>
      <w:r>
        <w:rPr>
          <w:rFonts w:hint="eastAsia"/>
        </w:rPr>
        <w:br/>
      </w:r>
      <w:r>
        <w:rPr>
          <w:rFonts w:hint="eastAsia"/>
        </w:rPr>
        <w:t>　　第四节 植物性蛋白质粉市场需求分析及预测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一、2019-2024年中国植物性蛋白质粉市场需求分析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二、2025-2031年中国植物性蛋白质粉市场需求预测</w:t>
      </w:r>
      <w:r>
        <w:rPr>
          <w:rFonts w:hint="eastAsia"/>
        </w:rPr>
        <w:br/>
      </w:r>
      <w:r>
        <w:rPr>
          <w:rFonts w:hint="eastAsia"/>
        </w:rPr>
        <w:t>　　第五节 植物性蛋白质粉进出口数据分析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一、2019-2024年中国植物性蛋白质粉进出口数据分析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二、2025-2031年国内植物性蛋白质粉进出口情况预测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2019-2024年中国植物性蛋白质粉行业总体发展状况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中国植物性蛋白质粉行业规模情况分析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一、植物性蛋白质粉行业单位规模情况分析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二、植物性蛋白质粉行业人员规模状况分析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三、植物性蛋白质粉行业资产规模状况分析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四、植物性蛋白质粉行业市场规模状况分析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五、植物性蛋白质粉行业敏感性分析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中国植物性蛋白质粉行业财务能力分析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一、植物性蛋白质粉行业盈利能力分析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二、植物性蛋白质粉行业偿债能力分析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三、植物性蛋白质粉行业营运能力分析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四、植物性蛋白质粉行业发展能力分析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中国植物性蛋白质粉行业重点区域发展分析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一、中国植物性蛋白质粉行业重点区域市场结构变化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二、重点地区（一）植物性蛋白质粉行业发展分析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三、重点地区（二）植物性蛋白质粉行业发展分析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四、重点地区（三）植物性蛋白质粉行业发展分析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五、重点地区（四）植物性蛋白质粉行业发展分析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六、重点地区（五）植物性蛋白质粉行业发展分析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植物性蛋白质粉行业产品价格分析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三、主要植物性蛋白质粉品牌产品价位分析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五、价格在植物性蛋白质粉行业竞争中的重要性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2025年中国植物性蛋白质粉行业上下游行业发展分析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植物性蛋白质粉上游行业分析</w:t>
      </w:r>
      <w:r>
        <w:rPr>
          <w:rFonts w:hint="eastAsia"/>
        </w:rPr>
        <w:br/>
      </w:r>
      <w:r>
        <w:rPr>
          <w:rFonts w:hint="eastAsia"/>
        </w:rPr>
        <w:t>　　　　一、植物性蛋白质粉产品成本构成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四、上游供给对植物性蛋白质粉行业的影响</w:t>
      </w:r>
      <w:r>
        <w:rPr>
          <w:rFonts w:hint="eastAsia"/>
        </w:rPr>
        <w:br/>
      </w:r>
      <w:r>
        <w:rPr>
          <w:rFonts w:hint="eastAsia"/>
        </w:rPr>
        <w:t>　　第二节 植物性蛋白质粉下游行业分析</w:t>
      </w:r>
      <w:r>
        <w:rPr>
          <w:rFonts w:hint="eastAsia"/>
        </w:rPr>
        <w:br/>
      </w:r>
      <w:r>
        <w:rPr>
          <w:rFonts w:hint="eastAsia"/>
        </w:rPr>
        <w:t>　　　　一、植物性蛋白质粉下游行业分布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四、下游需求对植物性蛋白质粉行业的影响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植物性蛋白质粉行业重点企业发展调研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植物性蛋白质粉重点企业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2025年中国植物性蛋白质粉产业市场竞争格局分析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2025年中国植物性蛋白质粉产业竞争现状分析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一、植物性蛋白质粉竞争力分析</w:t>
      </w:r>
      <w:r>
        <w:rPr>
          <w:rFonts w:hint="eastAsia"/>
        </w:rPr>
        <w:br/>
      </w:r>
      <w:r>
        <w:rPr>
          <w:rFonts w:hint="eastAsia"/>
        </w:rPr>
        <w:t>　　　　二、植物性蛋白质粉技术竞争分析</w:t>
      </w:r>
      <w:r>
        <w:rPr>
          <w:rFonts w:hint="eastAsia"/>
        </w:rPr>
        <w:br/>
      </w:r>
      <w:r>
        <w:rPr>
          <w:rFonts w:hint="eastAsia"/>
        </w:rPr>
        <w:t>　　　　三、植物性蛋白质粉价格竞争分析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2025年中国植物性蛋白质粉产业集中度分析</w:t>
      </w:r>
      <w:r>
        <w:rPr>
          <w:rFonts w:hint="eastAsia"/>
        </w:rPr>
        <w:br/>
      </w:r>
      <w:r>
        <w:rPr>
          <w:rFonts w:hint="eastAsia"/>
        </w:rPr>
        <w:t>　　　　一、植物性蛋白质粉市场集中度分析</w:t>
      </w:r>
      <w:r>
        <w:rPr>
          <w:rFonts w:hint="eastAsia"/>
        </w:rPr>
        <w:br/>
      </w:r>
      <w:r>
        <w:rPr>
          <w:rFonts w:hint="eastAsia"/>
        </w:rPr>
        <w:t>　　　　二、植物性蛋白质粉企业集中度分析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2025-2031年提高植物性蛋白质粉企业竞争力的策略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植物性蛋白质粉行业投资风险预警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2025年影响植物性蛋白质粉行业发展的主要因素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一、影响植物性蛋白质粉行业运行的有利因素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二、影响植物性蛋白质粉行业运行的稳定因素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三、影响植物性蛋白质粉行业运行的不利因素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四、我国植物性蛋白质粉行业发展面临的挑战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五、我国植物性蛋白质粉行业发展面临的机遇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对植物性蛋白质粉行业投资风险预警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一、2025-2031年植物性蛋白质粉行业市场风险及控制策略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二、2025-2031年植物性蛋白质粉行业政策风险及控制策略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三、2025-2031年植物性蛋白质粉行业经营风险及控制策略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四、2025-2031年植物性蛋白质粉同业竞争风险及控制策略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五、2025-2031年植物性蛋白质粉行业其他风险及控制策略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植物性蛋白质粉行业发展趋势与投资规划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2025-2031年植物性蛋白质粉市场发展潜力分析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2025-2031年植物性蛋白质粉行业发展趋势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2025-2031年植物性蛋白质粉行业投资前景研究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(中^智^林)对我国植物性蛋白质粉品牌的战略思考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二、植物性蛋白质粉实施品牌战略的意义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三、植物性蛋白质粉企业品牌的现状分析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四、我国植物性蛋白质粉企业的品牌战略</w:t>
      </w:r>
      <w:r>
        <w:rPr>
          <w:rFonts w:hint="eastAsia"/>
        </w:rPr>
        <w:br/>
      </w:r>
      <w:r>
        <w:rPr>
          <w:rFonts w:hint="eastAsia"/>
        </w:rPr>
        <w:t>　　　　五、植物性蛋白质粉品牌战略管理的策略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2025-2031年中国植物性蛋白质粉行业产能预测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2025-2031年中国植物性蛋白质粉行业产量预测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2025-2031年中国植物性蛋白质粉行业市场需求预测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**地区植物性蛋白质粉市场规模及增长情况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**地区植物性蛋白质粉行业市场需求情况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**地区植物性蛋白质粉市场规模及增长情况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**地区植物性蛋白质粉行业市场需求情况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2019-2024年中国植物性蛋白质粉行业出口量及增速统计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植物性蛋白质粉重点企业经营情况分析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2025年植物性蛋白质粉行业壁垒</w:t>
      </w:r>
      <w:r>
        <w:rPr>
          <w:rFonts w:hint="eastAsia"/>
        </w:rPr>
        <w:br/>
      </w:r>
      <w:r>
        <w:rPr>
          <w:rFonts w:hint="eastAsia"/>
        </w:rPr>
        <w:t>　　图表 2025年植物性蛋白质粉市场前景分析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2025-2031年中国植物性蛋白质粉市场需求预测</w:t>
      </w:r>
      <w:r>
        <w:rPr>
          <w:rFonts w:hint="eastAsia"/>
        </w:rPr>
        <w:br/>
      </w:r>
      <w:r>
        <w:rPr>
          <w:rFonts w:hint="eastAsia"/>
        </w:rPr>
        <w:t>　　图表 2025年植物性蛋白质粉发展趋势预测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0624283414bc1" w:history="1">
        <w:r>
          <w:rPr>
            <w:rStyle w:val="Hyperlink"/>
          </w:rPr>
          <w:t>中国植物性蛋白质粉行业现状与发展前景预测报告（2025-2031年）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0624283414bc1" w:history="1">
        <w:r>
          <w:rPr>
            <w:rStyle w:val="Hyperlink"/>
          </w:rPr>
          <w:t>https://www.20087.com/1/92/ZhiWuXingDanBaiZhiFenDeQianJing.html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热点：植物蛋白质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0c662b6ee4ce0" w:history="1">
      <w:r>
        <w:rPr>
          <w:rStyle w:val="Hyperlink"/>
        </w:rPr>
        <w:t>中国植物性蛋白质粉行业现状与发展前景预测报告（2025-2031年）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WuXingDanBaiZhiFenDeQianJing.html" TargetMode="External" Id="R885062428341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WuXingDanBaiZhiFenDeQianJing.html" TargetMode="External" Id="Re8c0c662b6ee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2024-10-13T04:58:00Z</dcterms:created>
  <dcterms:modified xsi:type="dcterms:W3CDTF">2024-10-13T05:58:00Z</dcterms:modified>
  <dc:subject>中国植物性蛋白质粉行业现状与发展前景预测报告（2025-2031年）</dc:subject>
  <dc:title>中国植物性蛋白质粉行业现状与发展前景预测报告（2025-2031年）</dc:title>
  <cp:keywords>中国植物性蛋白质粉行业现状与发展前景预测报告（2025-2031年）</cp:keywords>
  <dc:description>中国植物性蛋白质粉行业现状与发展前景预测报告（2025-2031年）</dc:description>
</cp:coreProperties>
</file>