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f1ca834c24775" w:history="1">
              <w:r>
                <w:rPr>
                  <w:rStyle w:val="Hyperlink"/>
                </w:rPr>
                <w:t>2026-2032年中国母婴护理中心行业发展调研与市场前景预测报告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f1ca834c24775" w:history="1">
              <w:r>
                <w:rPr>
                  <w:rStyle w:val="Hyperlink"/>
                </w:rPr>
                <w:t>2026-2032年中国母婴护理中心行业发展调研与市场前景预测报告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f1ca834c24775" w:history="1">
                <w:r>
                  <w:rPr>
                    <w:rStyle w:val="Hyperlink"/>
                  </w:rPr>
                  <w:t>https://www.20087.com/1/12/MuYingHuLiZhongXinHangYeQianJingQuShi.html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护理中心是为产后女性及新生儿提供专业照护、营养膳食、康复指导与早教服务的综合性机构，服务内容涵盖月子休养、母乳喂养支持、婴儿抚触及产后心理疏导等。当前头部品牌普遍采用酒店式管理+医疗级护理模式，配备持证育婴师、营养师及产康师，并引入智能监测设备（如婴儿体温贴、产妇体征手环）提升服务标准化水平。在政策鼓励生育与消费升级双重驱动下，高端定制化套餐（如中医调理、基因检测）逐渐普及。然而，行业仍面临人才培训体系不健全、服务质量参差不齐、价格透明度不足及部分机构过度医疗化引发的信任危机。</w:t>
      </w:r>
      <w:r>
        <w:rPr>
          <w:rFonts w:hint="eastAsia"/>
        </w:rPr>
        <w:br/>
      </w:r>
      <w:r>
        <w:rPr>
          <w:rFonts w:hint="eastAsia"/>
        </w:rPr>
        <w:t>　　未来，母婴护理中心将向医疗融合、数据驱动与社区嵌入式服务转型。与妇产医院建立转诊协作机制，将产后42天检查、盆底肌修复等纳入连续性健康管理。AI健康管家可基于母婴生理数据生成个性化照护方案。小型化、连锁化的社区护理站将降低服务门槛，覆盖非住院家庭。在ESG理念下，机构将强化心理支持与家庭关系辅导，超越传统“坐月子”范畴。长远来看，母婴护理中心将从消费型服务场所升级为生命早期1000天健康干预的关键节点，其专业深度、人文关怀与科技赋能水平将成为构建生育友好型社会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f1ca834c24775" w:history="1">
        <w:r>
          <w:rPr>
            <w:rStyle w:val="Hyperlink"/>
          </w:rPr>
          <w:t>2026-2032年中国母婴护理中心行业发展调研与市场前景预测报告</w:t>
        </w:r>
      </w:hyperlink>
      <w:r>
        <w:rPr>
          <w:rFonts w:hint="eastAsia"/>
        </w:rPr>
        <w:t>》对母婴护理中心产业链进行了全面分析，深入探讨了母婴护理中心市场规模与需求，解读了当前价格动态。母婴护理中心报告客观呈现了母婴护理中心行业现状，并对母婴护理中心市场前景及发展趋势进行了科学预测。同时，聚焦于母婴护理中心重点企业，深入剖析了母婴护理中心市场竞争态势、集中度及品牌影响力，进一步细分了市场领域，揭示了母婴护理中心各细分领域的增长潜力。母婴护理中心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母婴护理中心产业概述</w:t>
      </w:r>
      <w:r>
        <w:rPr>
          <w:rFonts w:hint="eastAsia"/>
        </w:rPr>
        <w:br/>
      </w:r>
      <w:r>
        <w:rPr>
          <w:rFonts w:hint="eastAsia"/>
        </w:rPr>
        <w:t>　　第一节 母婴护理中心定义与分类</w:t>
      </w:r>
      <w:r>
        <w:rPr>
          <w:rFonts w:hint="eastAsia"/>
        </w:rPr>
        <w:br/>
      </w:r>
      <w:r>
        <w:rPr>
          <w:rFonts w:hint="eastAsia"/>
        </w:rPr>
        <w:t>　　第二节 母婴护理中心产业链结构及关键环节剖析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母婴护理中心商业模式与盈利模式解析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母婴护理中心经济指标与行业评估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全球母婴护理中心市场发展综述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2020-2025年全球母婴护理中心市场规模及增长趋势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主要国家与地区母婴护理中心市场对比</w:t>
      </w:r>
      <w:r>
        <w:rPr>
          <w:rFonts w:hint="eastAsia"/>
        </w:rPr>
        <w:br/>
      </w:r>
      <w:r>
        <w:rPr>
          <w:rFonts w:hint="eastAsia"/>
        </w:rPr>
        <w:t>　　第三节 2026-2032年全球母婴护理中心行业发展趋势与前景预测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国际母婴护理中心市场发展趋势及对我国启示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二、对我国母婴护理中心市场的借鉴意义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中国母婴护理中心行业市场规模分析与预测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母婴护理中心市场的总体规模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一、2020-2025年母婴护理中心市场规模变化及趋势分析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二、2026年母婴护理中心行业市场规模特点</w:t>
      </w:r>
      <w:r>
        <w:rPr>
          <w:rFonts w:hint="eastAsia"/>
        </w:rPr>
        <w:br/>
      </w:r>
      <w:r>
        <w:rPr>
          <w:rFonts w:hint="eastAsia"/>
        </w:rPr>
        <w:t>　　第二节 母婴护理中心市场规模的构成</w:t>
      </w:r>
      <w:r>
        <w:rPr>
          <w:rFonts w:hint="eastAsia"/>
        </w:rPr>
        <w:br/>
      </w:r>
      <w:r>
        <w:rPr>
          <w:rFonts w:hint="eastAsia"/>
        </w:rPr>
        <w:t>　　　　一、母婴护理中心客户群体特征与偏好分析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二、不同类型母婴护理中心市场规模分布</w:t>
      </w:r>
      <w:r>
        <w:rPr>
          <w:rFonts w:hint="eastAsia"/>
        </w:rPr>
        <w:br/>
      </w:r>
      <w:r>
        <w:rPr>
          <w:rFonts w:hint="eastAsia"/>
        </w:rPr>
        <w:t>　　　　三、各地区母婴护理中心市场规模差异与特点</w:t>
      </w:r>
      <w:r>
        <w:rPr>
          <w:rFonts w:hint="eastAsia"/>
        </w:rPr>
        <w:br/>
      </w:r>
      <w:r>
        <w:rPr>
          <w:rFonts w:hint="eastAsia"/>
        </w:rPr>
        <w:t>　　第三节 母婴护理中心市场规模的预测与展望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一、未来几年母婴护理中心市场规模增长预测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2025-2026年母婴护理中心行业技术发展现状及趋势分析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母婴护理中心行业技术发展现状分析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国内外母婴护理中心行业技术差距分析及差距形成的主要原因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母婴护理中心行业技术发展方向、趋势预测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提升母婴护理中心行业技术能力策略建议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2020-2025年中国母婴护理中心行业总体发展与财务状况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2020-2025年母婴护理中心行业规模情况</w:t>
      </w:r>
      <w:r>
        <w:rPr>
          <w:rFonts w:hint="eastAsia"/>
        </w:rPr>
        <w:br/>
      </w:r>
      <w:r>
        <w:rPr>
          <w:rFonts w:hint="eastAsia"/>
        </w:rPr>
        <w:t>　　　　一、母婴护理中心行业企业数量规模</w:t>
      </w:r>
      <w:r>
        <w:rPr>
          <w:rFonts w:hint="eastAsia"/>
        </w:rPr>
        <w:br/>
      </w:r>
      <w:r>
        <w:rPr>
          <w:rFonts w:hint="eastAsia"/>
        </w:rPr>
        <w:t>　　　　二、母婴护理中心行业从业人员规模</w:t>
      </w:r>
      <w:r>
        <w:rPr>
          <w:rFonts w:hint="eastAsia"/>
        </w:rPr>
        <w:br/>
      </w:r>
      <w:r>
        <w:rPr>
          <w:rFonts w:hint="eastAsia"/>
        </w:rPr>
        <w:t>　　　　三、母婴护理中心行业市场敏感性分析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2020-2025年母婴护理中心行业财务能力分析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一、母婴护理中心行业盈利能力</w:t>
      </w:r>
      <w:r>
        <w:rPr>
          <w:rFonts w:hint="eastAsia"/>
        </w:rPr>
        <w:br/>
      </w:r>
      <w:r>
        <w:rPr>
          <w:rFonts w:hint="eastAsia"/>
        </w:rPr>
        <w:t>　　　　二、母婴护理中心行业偿债能力</w:t>
      </w:r>
      <w:r>
        <w:rPr>
          <w:rFonts w:hint="eastAsia"/>
        </w:rPr>
        <w:br/>
      </w:r>
      <w:r>
        <w:rPr>
          <w:rFonts w:hint="eastAsia"/>
        </w:rPr>
        <w:t>　　　　三、母婴护理中心行业营运能力</w:t>
      </w:r>
      <w:r>
        <w:rPr>
          <w:rFonts w:hint="eastAsia"/>
        </w:rPr>
        <w:br/>
      </w:r>
      <w:r>
        <w:rPr>
          <w:rFonts w:hint="eastAsia"/>
        </w:rPr>
        <w:t>　　　　四、母婴护理中心行业发展能力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中国母婴护理中心行业细分市场调研与机会挖掘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母婴护理中心细分市场（一）市场调研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母婴护理中心细分市场（二）市场调研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中国母婴护理中心行业区域市场调研分析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2020-2025年中国母婴护理中心行业重点区域调研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一、重点地区（一）母婴护理中心市场规模与特点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二、重点地区（二）母婴护理中心市场规模及特点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三、重点地区（三）母婴护理中心市场规模及特点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四、重点地区（四）母婴护理中心市场规模及特点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不同区域母婴护理中心市场的对比与启示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二、母婴护理中心市场拓展策略与建议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中国母婴护理中心行业的营销渠道与客户分析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母婴护理中心行业渠道分析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二、各类渠道对母婴护理中心行业的影响</w:t>
      </w:r>
      <w:r>
        <w:rPr>
          <w:rFonts w:hint="eastAsia"/>
        </w:rPr>
        <w:br/>
      </w:r>
      <w:r>
        <w:rPr>
          <w:rFonts w:hint="eastAsia"/>
        </w:rPr>
        <w:t>　　　　三、主要母婴护理中心企业渠道策略研究</w:t>
      </w:r>
      <w:r>
        <w:rPr>
          <w:rFonts w:hint="eastAsia"/>
        </w:rPr>
        <w:br/>
      </w:r>
      <w:r>
        <w:rPr>
          <w:rFonts w:hint="eastAsia"/>
        </w:rPr>
        <w:t>　　第二节 母婴护理中心行业客户分析与定位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中国母婴护理中心行业竞争格局及策略选择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母婴护理中心行业总体市场竞争状况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一、母婴护理中心行业竞争结构分析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二、母婴护理中心企业竞争格局与集中度评估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三、母婴护理中心行业SWOT分析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母婴护理中心行业重点企业调研分析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母婴护理中心企业发展策略分析</w:t>
      </w:r>
      <w:r>
        <w:rPr>
          <w:rFonts w:hint="eastAsia"/>
        </w:rPr>
        <w:br/>
      </w:r>
      <w:r>
        <w:rPr>
          <w:rFonts w:hint="eastAsia"/>
        </w:rPr>
        <w:t>　　第一节 母婴护理中心市场与销售策略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母婴护理中心品牌战略思考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中国母婴护理中心行业发展环境分析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二、母婴护理中心行业主管部门、监管体制及相关政策法规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3、母婴护理中心行业的主要法律、法规和政策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4、2026年母婴护理中心行业法律法规和政策对行业的影响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二、母婴护理中心消费者需求分析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一、母婴护理中心技术的应用与创新</w:t>
      </w:r>
      <w:r>
        <w:rPr>
          <w:rFonts w:hint="eastAsia"/>
        </w:rPr>
        <w:br/>
      </w:r>
      <w:r>
        <w:rPr>
          <w:rFonts w:hint="eastAsia"/>
        </w:rPr>
        <w:t>　　　　二、母婴护理中心行业发展的技术趋势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2026-2032年母婴护理中心行业展趋势预测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2026-2032年母婴护理中心市场发展前景分析</w:t>
      </w:r>
      <w:r>
        <w:rPr>
          <w:rFonts w:hint="eastAsia"/>
        </w:rPr>
        <w:br/>
      </w:r>
      <w:r>
        <w:rPr>
          <w:rFonts w:hint="eastAsia"/>
        </w:rPr>
        <w:t>　　　　一、母婴护理中心市场发展潜力</w:t>
      </w:r>
      <w:r>
        <w:rPr>
          <w:rFonts w:hint="eastAsia"/>
        </w:rPr>
        <w:br/>
      </w:r>
      <w:r>
        <w:rPr>
          <w:rFonts w:hint="eastAsia"/>
        </w:rPr>
        <w:t>　　　　二、母婴护理中心市场前景分析</w:t>
      </w:r>
      <w:r>
        <w:rPr>
          <w:rFonts w:hint="eastAsia"/>
        </w:rPr>
        <w:br/>
      </w:r>
      <w:r>
        <w:rPr>
          <w:rFonts w:hint="eastAsia"/>
        </w:rPr>
        <w:t>　　　　三、母婴护理中心细分行业发展前景分析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2026-2032年母婴护理中心发展趋势预测</w:t>
      </w:r>
      <w:r>
        <w:rPr>
          <w:rFonts w:hint="eastAsia"/>
        </w:rPr>
        <w:br/>
      </w:r>
      <w:r>
        <w:rPr>
          <w:rFonts w:hint="eastAsia"/>
        </w:rPr>
        <w:t>　　　　一、母婴护理中心发展趋势预测</w:t>
      </w:r>
      <w:r>
        <w:rPr>
          <w:rFonts w:hint="eastAsia"/>
        </w:rPr>
        <w:br/>
      </w:r>
      <w:r>
        <w:rPr>
          <w:rFonts w:hint="eastAsia"/>
        </w:rPr>
        <w:t>　　　　二、母婴护理中心市场规模预测</w:t>
      </w:r>
      <w:r>
        <w:rPr>
          <w:rFonts w:hint="eastAsia"/>
        </w:rPr>
        <w:br/>
      </w:r>
      <w:r>
        <w:rPr>
          <w:rFonts w:hint="eastAsia"/>
        </w:rPr>
        <w:t>　　　　三、母婴护理中心细分市场发展趋势预测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未来母婴护理中心行业挑战与机遇探讨</w:t>
      </w:r>
      <w:r>
        <w:rPr>
          <w:rFonts w:hint="eastAsia"/>
        </w:rPr>
        <w:br/>
      </w:r>
      <w:r>
        <w:rPr>
          <w:rFonts w:hint="eastAsia"/>
        </w:rPr>
        <w:t>　　　　一、母婴护理中心行业挑战</w:t>
      </w:r>
      <w:r>
        <w:rPr>
          <w:rFonts w:hint="eastAsia"/>
        </w:rPr>
        <w:br/>
      </w:r>
      <w:r>
        <w:rPr>
          <w:rFonts w:hint="eastAsia"/>
        </w:rPr>
        <w:t>　　　　二、母婴护理中心行业机遇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母婴护理中心行业研究结论及建议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对母婴护理中心行业发展的建议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中.智.林.：对母婴护理中心企业和投资者的建议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母婴护理中心行业现状</w:t>
      </w:r>
      <w:r>
        <w:rPr>
          <w:rFonts w:hint="eastAsia"/>
        </w:rPr>
        <w:br/>
      </w:r>
      <w:r>
        <w:rPr>
          <w:rFonts w:hint="eastAsia"/>
        </w:rPr>
        <w:t>　　图表 母婴护理中心行业产业链调研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2020-2025年母婴护理中心行业市场容量统计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2020-2025年中国母婴护理中心行业市场规模情况</w:t>
      </w:r>
      <w:r>
        <w:rPr>
          <w:rFonts w:hint="eastAsia"/>
        </w:rPr>
        <w:br/>
      </w:r>
      <w:r>
        <w:rPr>
          <w:rFonts w:hint="eastAsia"/>
        </w:rPr>
        <w:t>　　图表 母婴护理中心行业动态</w:t>
      </w:r>
      <w:r>
        <w:rPr>
          <w:rFonts w:hint="eastAsia"/>
        </w:rPr>
        <w:br/>
      </w:r>
      <w:r>
        <w:rPr>
          <w:rFonts w:hint="eastAsia"/>
        </w:rPr>
        <w:t>　　图表 2020-2025年中国母婴护理中心行业销售收入统计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2020-2025年中国母婴护理中心行业盈利统计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2020-2025年中国母婴护理中心行业利润总额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2020-2025年中国母婴护理中心行业企业数量统计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2020-2025年中国母婴护理中心行业竞争力分析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2020-2025年中国母婴护理中心行业盈利能力分析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2020-2025年中国母婴护理中心行业运营能力分析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2020-2025年中国母婴护理中心行业偿债能力分析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2020-2025年中国母婴护理中心行业发展能力分析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2020-2025年中国母婴护理中心行业经营效益分析</w:t>
      </w:r>
      <w:r>
        <w:rPr>
          <w:rFonts w:hint="eastAsia"/>
        </w:rPr>
        <w:br/>
      </w:r>
      <w:r>
        <w:rPr>
          <w:rFonts w:hint="eastAsia"/>
        </w:rPr>
        <w:t>　　图表 母婴护理中心行业竞争对手分析</w:t>
      </w:r>
      <w:r>
        <w:rPr>
          <w:rFonts w:hint="eastAsia"/>
        </w:rPr>
        <w:br/>
      </w:r>
      <w:r>
        <w:rPr>
          <w:rFonts w:hint="eastAsia"/>
        </w:rPr>
        <w:t>　　图表 **地区母婴护理中心市场规模</w:t>
      </w:r>
      <w:r>
        <w:rPr>
          <w:rFonts w:hint="eastAsia"/>
        </w:rPr>
        <w:br/>
      </w:r>
      <w:r>
        <w:rPr>
          <w:rFonts w:hint="eastAsia"/>
        </w:rPr>
        <w:t>　　图表 **地区母婴护理中心行业市场需求</w:t>
      </w:r>
      <w:r>
        <w:rPr>
          <w:rFonts w:hint="eastAsia"/>
        </w:rPr>
        <w:br/>
      </w:r>
      <w:r>
        <w:rPr>
          <w:rFonts w:hint="eastAsia"/>
        </w:rPr>
        <w:t>　　图表 **地区母婴护理中心市场调研</w:t>
      </w:r>
      <w:r>
        <w:rPr>
          <w:rFonts w:hint="eastAsia"/>
        </w:rPr>
        <w:br/>
      </w:r>
      <w:r>
        <w:rPr>
          <w:rFonts w:hint="eastAsia"/>
        </w:rPr>
        <w:t>　　图表 **地区母婴护理中心行业市场需求分析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**地区母婴护理中心市场规模</w:t>
      </w:r>
      <w:r>
        <w:rPr>
          <w:rFonts w:hint="eastAsia"/>
        </w:rPr>
        <w:br/>
      </w:r>
      <w:r>
        <w:rPr>
          <w:rFonts w:hint="eastAsia"/>
        </w:rPr>
        <w:t>　　图表 **地区母婴护理中心行业市场需求</w:t>
      </w:r>
      <w:r>
        <w:rPr>
          <w:rFonts w:hint="eastAsia"/>
        </w:rPr>
        <w:br/>
      </w:r>
      <w:r>
        <w:rPr>
          <w:rFonts w:hint="eastAsia"/>
        </w:rPr>
        <w:t>　　图表 **地区母婴护理中心市场调研</w:t>
      </w:r>
      <w:r>
        <w:rPr>
          <w:rFonts w:hint="eastAsia"/>
        </w:rPr>
        <w:br/>
      </w:r>
      <w:r>
        <w:rPr>
          <w:rFonts w:hint="eastAsia"/>
        </w:rPr>
        <w:t>　　图表 **地区母婴护理中心行业市场需求分析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母婴护理中心重点企业（一）基本信息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母婴护理中心重点企业（一）经营情况分析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母婴护理中心重点企业（一）盈利能力情况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母婴护理中心重点企业（一）偿债能力情况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母婴护理中心重点企业（一）运营能力情况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母婴护理中心重点企业（一）成长能力情况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母婴护理中心重点企业（二）基本信息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母婴护理中心重点企业（二）经营情况分析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母婴护理中心重点企业（二）盈利能力情况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母婴护理中心重点企业（二）偿债能力情况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母婴护理中心重点企业（二）运营能力情况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母婴护理中心重点企业（二）成长能力情况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2026-2032年中国母婴护理中心行业信息化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2026-2032年中国母婴护理中心行业市场容量预测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2026-2032年中国母婴护理中心行业市场规模预测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2026-2032年中国母婴护理中心行业风险分析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2026-2032年中国母婴护理中心市场前景分析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2026-2032年中国母婴护理中心行业发展趋势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f1ca834c24775" w:history="1">
        <w:r>
          <w:rPr>
            <w:rStyle w:val="Hyperlink"/>
          </w:rPr>
          <w:t>2026-2032年中国母婴护理中心行业发展调研与市场前景预测报告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f1ca834c24775" w:history="1">
        <w:r>
          <w:rPr>
            <w:rStyle w:val="Hyperlink"/>
          </w:rPr>
          <w:t>https://www.20087.com/1/12/MuYingHuLiZhongXinHangYeQianJingQuShi.html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护理师2025报考入口、缘圣园母婴护理中心、圣玛莉月子护理中心官网、盈月阁母婴护理中心、母婴护理中心是干啥的、爱瑞馨母婴护理中心、母婴护理证书官网查询、泰安国泰匠心母婴护理中心、月嫂家政培训仿真婴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ebefafcf1413f" w:history="1">
      <w:r>
        <w:rPr>
          <w:rStyle w:val="Hyperlink"/>
        </w:rPr>
        <w:t>2026-2032年中国母婴护理中心行业发展调研与市场前景预测报告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MuYingHuLiZhongXinHangYeQianJingQuShi.html" TargetMode="External" Id="Rdf5f1ca834c2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MuYingHuLiZhongXinHangYeQianJingQuShi.html" TargetMode="External" Id="Rbb0ebefafcf1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2025-12-19T05:37:36Z</dcterms:created>
  <dcterms:modified xsi:type="dcterms:W3CDTF">2025-12-19T06:37:36Z</dcterms:modified>
  <dc:subject>2026-2032年中国母婴护理中心行业发展调研与市场前景预测报告</dc:subject>
  <dc:title>2026-2032年中国母婴护理中心行业发展调研与市场前景预测报告</dc:title>
  <cp:keywords>2026-2032年中国母婴护理中心行业发展调研与市场前景预测报告</cp:keywords>
  <dc:description>2026-2032年中国母婴护理中心行业发展调研与市场前景预测报告</dc:description>
</cp:coreProperties>
</file>