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4af77de40461f" w:history="1">
              <w:r>
                <w:rPr>
                  <w:rStyle w:val="Hyperlink"/>
                </w:rPr>
                <w:t>2026-2032年全球与中国氧气行业现状调研分析及市场前景预测报告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4af77de40461f" w:history="1">
              <w:r>
                <w:rPr>
                  <w:rStyle w:val="Hyperlink"/>
                </w:rPr>
                <w:t>2026-2032年全球与中国氧气行业现状调研分析及市场前景预测报告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4af77de40461f" w:history="1">
                <w:r>
                  <w:rPr>
                    <w:rStyle w:val="Hyperlink"/>
                  </w:rPr>
                  <w:t>https://www.20087.com/1/32/YangQiDeQianJing.html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气是支持生命的基本元素之一，广泛应用于医疗保健、工业生产和环境保护等领域。在医疗领域，氧气治疗用于改善呼吸困难患者的状况，特别是在慢性阻塞性肺疾病（COPD）和急性呼吸窘迫综合征（ARDS）的治疗中起着关键作用。随着全球人口老龄化加剧和空气污染问题日益严重，对医用氧气的需求和技术要求不断提高。此外，在工业上，氧气用于钢铁制造、化工生产等过程中的氧化反应，提高生产效率。</w:t>
      </w:r>
      <w:r>
        <w:rPr>
          <w:rFonts w:hint="eastAsia"/>
        </w:rPr>
        <w:br/>
      </w:r>
      <w:r>
        <w:rPr>
          <w:rFonts w:hint="eastAsia"/>
        </w:rPr>
        <w:t>　　未来，氧气的发展将更加注重高效供给与安全应用。一方面，通过改进氧气提取技术如变压吸附（PSA）和低温蒸馏，提升氧气生产的效率和纯度；另一方面，结合物联网技术和智能监控系统，实现对氧气供应系统的实时监测与管理，确保使用安全性。此外，随着环保法规的严格化，推广使用更环保的氧气生产方法，减少能源消耗和温室气体排放，也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4af77de40461f" w:history="1">
        <w:r>
          <w:rPr>
            <w:rStyle w:val="Hyperlink"/>
          </w:rPr>
          <w:t>2026-2032年全球与中国氧气行业现状调研分析及市场前景预测报告</w:t>
        </w:r>
      </w:hyperlink>
      <w:r>
        <w:rPr>
          <w:rFonts w:hint="eastAsia"/>
        </w:rPr>
        <w:t>》系统分析了氧气行业的市场需求、市场规模及价格动态，全面梳理了氧气产业链结构，并对氧气细分市场进行了深入探究。报告基于详实数据，科学预测了氧气市场前景与发展趋势，重点剖析了品牌竞争格局、市场集中度及重点企业的市场地位。通过SWOT分析，报告识别了行业面临的机遇与风险，并提出了针对性发展策略与建议，为氧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按产品类型细分，全球氧气市场规模2021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医用氧气</w:t>
      </w:r>
      <w:r>
        <w:rPr>
          <w:rFonts w:hint="eastAsia"/>
        </w:rPr>
        <w:br/>
      </w:r>
      <w:r>
        <w:rPr>
          <w:rFonts w:hint="eastAsia"/>
        </w:rPr>
        <w:t>　　　　1.3.3 工业氧气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冶金工业</w:t>
      </w:r>
      <w:r>
        <w:rPr>
          <w:rFonts w:hint="eastAsia"/>
        </w:rPr>
        <w:br/>
      </w:r>
      <w:r>
        <w:rPr>
          <w:rFonts w:hint="eastAsia"/>
        </w:rPr>
        <w:t>　　　　1.4.3 化学工业</w:t>
      </w:r>
      <w:r>
        <w:rPr>
          <w:rFonts w:hint="eastAsia"/>
        </w:rPr>
        <w:br/>
      </w:r>
      <w:r>
        <w:rPr>
          <w:rFonts w:hint="eastAsia"/>
        </w:rPr>
        <w:t>　　　　1.4.4 医学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氧气行业发展总体概况</w:t>
      </w:r>
      <w:r>
        <w:rPr>
          <w:rFonts w:hint="eastAsia"/>
        </w:rPr>
        <w:br/>
      </w:r>
      <w:r>
        <w:rPr>
          <w:rFonts w:hint="eastAsia"/>
        </w:rPr>
        <w:t>　　　　1.5.2 氧气行业发展主要特点</w:t>
      </w:r>
      <w:r>
        <w:rPr>
          <w:rFonts w:hint="eastAsia"/>
        </w:rPr>
        <w:br/>
      </w:r>
      <w:r>
        <w:rPr>
          <w:rFonts w:hint="eastAsia"/>
        </w:rPr>
        <w:t>　　　　1.5.3 氧气行业发展影响因素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氧气有利因素</w:t>
      </w:r>
      <w:r>
        <w:rPr>
          <w:rFonts w:hint="eastAsia"/>
        </w:rPr>
        <w:br/>
      </w:r>
      <w:r>
        <w:rPr>
          <w:rFonts w:hint="eastAsia"/>
        </w:rPr>
        <w:t>　　　　1.5.3 .2 氧气不利因素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全球主要厂商成立时间及氧气商业化日期</w:t>
      </w:r>
      <w:r>
        <w:rPr>
          <w:rFonts w:hint="eastAsia"/>
        </w:rPr>
        <w:br/>
      </w:r>
      <w:r>
        <w:rPr>
          <w:rFonts w:hint="eastAsia"/>
        </w:rPr>
        <w:t>　　2.8 全球主要厂商氧气产品类型及应用</w:t>
      </w:r>
      <w:r>
        <w:rPr>
          <w:rFonts w:hint="eastAsia"/>
        </w:rPr>
        <w:br/>
      </w:r>
      <w:r>
        <w:rPr>
          <w:rFonts w:hint="eastAsia"/>
        </w:rPr>
        <w:t>　　2.9 氧气行业集中度、竞争程度分析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全球氧气总体规模分析</w:t>
      </w:r>
      <w:r>
        <w:rPr>
          <w:rFonts w:hint="eastAsia"/>
        </w:rPr>
        <w:br/>
      </w:r>
      <w:r>
        <w:rPr>
          <w:rFonts w:hint="eastAsia"/>
        </w:rPr>
        <w:t>　　3.1 全球氧气供需现状及预测（2021-2032）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中国市场氧气进出口（2021-2032）</w:t>
      </w:r>
      <w:r>
        <w:rPr>
          <w:rFonts w:hint="eastAsia"/>
        </w:rPr>
        <w:br/>
      </w:r>
      <w:r>
        <w:rPr>
          <w:rFonts w:hint="eastAsia"/>
        </w:rPr>
        <w:t>　　3.4 全球氧气销量及销售额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全球氧气主要地区分析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氧气销量、收入、价格及毛利率（2021-2026）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不同产品类型氧气分析</w:t>
      </w:r>
      <w:r>
        <w:rPr>
          <w:rFonts w:hint="eastAsia"/>
        </w:rPr>
        <w:br/>
      </w:r>
      <w:r>
        <w:rPr>
          <w:rFonts w:hint="eastAsia"/>
        </w:rPr>
        <w:t>　　6.1 全球不同产品类型氧气销量（2021-2032）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全球不同产品类型氧气销量及市场份额（2021-2026）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全球不同产品类型氧气销量预测（2027-2032）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全球不同产品类型氧气收入（2021-2032）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全球不同产品类型氧气收入及市场份额（2021-2026）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全球不同产品类型氧气收入预测（2027-2032）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全球不同产品类型氧气价格走势（2021-2032）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中国不同产品类型氧气销量（2021-2032）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中国不同产品类型氧气销量及市场份额（2021-2026）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中国不同产品类型氧气销量预测（2027-2032）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中国不同产品类型氧气收入（2021-2032）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中国不同产品类型氧气收入及市场份额（2021-2026）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中国不同产品类型氧气收入预测（2027-2032）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不同应用氧气分析</w:t>
      </w:r>
      <w:r>
        <w:rPr>
          <w:rFonts w:hint="eastAsia"/>
        </w:rPr>
        <w:br/>
      </w:r>
      <w:r>
        <w:rPr>
          <w:rFonts w:hint="eastAsia"/>
        </w:rPr>
        <w:t>　　7.1 全球不同应用氧气销量（2021-2032）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氧气行业发展趋势</w:t>
      </w:r>
      <w:r>
        <w:rPr>
          <w:rFonts w:hint="eastAsia"/>
        </w:rPr>
        <w:br/>
      </w:r>
      <w:r>
        <w:rPr>
          <w:rFonts w:hint="eastAsia"/>
        </w:rPr>
        <w:t>　　8.2 氧气行业主要驱动因素</w:t>
      </w:r>
      <w:r>
        <w:rPr>
          <w:rFonts w:hint="eastAsia"/>
        </w:rPr>
        <w:br/>
      </w:r>
      <w:r>
        <w:rPr>
          <w:rFonts w:hint="eastAsia"/>
        </w:rPr>
        <w:t>　　8.3 氧气中国企业SWOT分析</w:t>
      </w:r>
      <w:r>
        <w:rPr>
          <w:rFonts w:hint="eastAsia"/>
        </w:rPr>
        <w:br/>
      </w:r>
      <w:r>
        <w:rPr>
          <w:rFonts w:hint="eastAsia"/>
        </w:rPr>
        <w:t>　　8.4 中国氧气行业政策环境分析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氧气行业产业链简介</w:t>
      </w:r>
      <w:r>
        <w:rPr>
          <w:rFonts w:hint="eastAsia"/>
        </w:rPr>
        <w:br/>
      </w:r>
      <w:r>
        <w:rPr>
          <w:rFonts w:hint="eastAsia"/>
        </w:rPr>
        <w:t>　　　　9.1.1 氧气行业供应链分析</w:t>
      </w:r>
      <w:r>
        <w:rPr>
          <w:rFonts w:hint="eastAsia"/>
        </w:rPr>
        <w:br/>
      </w:r>
      <w:r>
        <w:rPr>
          <w:rFonts w:hint="eastAsia"/>
        </w:rPr>
        <w:t>　　　　9.1.2 氧气主要原料及供应情况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氧气行业采购模式</w:t>
      </w:r>
      <w:r>
        <w:rPr>
          <w:rFonts w:hint="eastAsia"/>
        </w:rPr>
        <w:br/>
      </w:r>
      <w:r>
        <w:rPr>
          <w:rFonts w:hint="eastAsia"/>
        </w:rPr>
        <w:t>　　9.3 氧气行业生产模式</w:t>
      </w:r>
      <w:r>
        <w:rPr>
          <w:rFonts w:hint="eastAsia"/>
        </w:rPr>
        <w:br/>
      </w:r>
      <w:r>
        <w:rPr>
          <w:rFonts w:hint="eastAsia"/>
        </w:rPr>
        <w:t>　　9.4 氧气行业销售模式及销售渠道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按产品类型细分，全球氧气市场规模2021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氧气行业发展主要特点</w:t>
      </w:r>
      <w:r>
        <w:rPr>
          <w:rFonts w:hint="eastAsia"/>
        </w:rPr>
        <w:br/>
      </w:r>
      <w:r>
        <w:rPr>
          <w:rFonts w:hint="eastAsia"/>
        </w:rPr>
        <w:t>　　表 4： 氧气行业发展有利因素分析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进入氧气行业壁垒</w:t>
      </w:r>
      <w:r>
        <w:rPr>
          <w:rFonts w:hint="eastAsia"/>
        </w:rPr>
        <w:br/>
      </w:r>
      <w:r>
        <w:rPr>
          <w:rFonts w:hint="eastAsia"/>
        </w:rPr>
        <w:t>　　表 7： 氧气主要企业在国际市场占有率（按销量，2023-2026）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2025年氧气主要企业在国际市场排名（按销量）&amp;（百万立方米）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全球市场主要企业氧气销量（2023-2026）&amp;（百万立方米）</w:t>
      </w:r>
      <w:r>
        <w:rPr>
          <w:rFonts w:hint="eastAsia"/>
        </w:rPr>
        <w:br/>
      </w:r>
      <w:r>
        <w:rPr>
          <w:rFonts w:hint="eastAsia"/>
        </w:rPr>
        <w:t>　　表 10： 氧气主要企业在国际市场占有率（按收入，2023-2026）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全球市场主要企业氧气销售价格（2023-2026）&amp;（USD/K m3）</w:t>
      </w:r>
      <w:r>
        <w:rPr>
          <w:rFonts w:hint="eastAsia"/>
        </w:rPr>
        <w:br/>
      </w:r>
      <w:r>
        <w:rPr>
          <w:rFonts w:hint="eastAsia"/>
        </w:rPr>
        <w:t>　　表 14： 氧气主要企业在中国市场占有率（按销量，2023-2026）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2025年氧气主要企业在中国市场排名（按销量）&amp;（百万立方米）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中国市场主要企业氧气销量（2023-2026）&amp;（百万立方米）</w:t>
      </w:r>
      <w:r>
        <w:rPr>
          <w:rFonts w:hint="eastAsia"/>
        </w:rPr>
        <w:br/>
      </w:r>
      <w:r>
        <w:rPr>
          <w:rFonts w:hint="eastAsia"/>
        </w:rPr>
        <w:t>　　表 17： 氧气主要企业在中国市场占有率（按收入，2023-2026）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全球主要地区氧气产量增速（CAGR）：（2021 VS 2025 VS 2032）&amp;（百万立方米）</w:t>
      </w:r>
      <w:r>
        <w:rPr>
          <w:rFonts w:hint="eastAsia"/>
        </w:rPr>
        <w:br/>
      </w:r>
      <w:r>
        <w:rPr>
          <w:rFonts w:hint="eastAsia"/>
        </w:rPr>
        <w:t>　　表 26： 全球主要地区氧气产量（2021 VS 2025 VS 2032）&amp;（百万立方米）</w:t>
      </w:r>
      <w:r>
        <w:rPr>
          <w:rFonts w:hint="eastAsia"/>
        </w:rPr>
        <w:br/>
      </w:r>
      <w:r>
        <w:rPr>
          <w:rFonts w:hint="eastAsia"/>
        </w:rPr>
        <w:t>　　表 27： 全球主要地区氧气产量（2021-2026）&amp;（百万立方米）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28： 全球主要地区氧气产量（2027-2032）&amp;（百万立方米）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29： 全球主要地区氧气产量市场份额（2021-2026）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中国市场氧气产量、销量、进出口（2021-2026）&amp;（百万立方米）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32： 中国市场氧气产量、销量、进出口预测（2027-2032）&amp;（百万立方米）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33： 全球主要地区氧气销售收入增速：（2021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全球主要地区氧气销量（百万立方米）：2021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40： 全球主要地区氧气销量市场份额（2021-2026）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全球主要地区氧气销量（2027-2032）&amp;（百万立方米）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42： 全球主要地区氧气销量份额（2027-2032）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氧气生产基地、销售区域、竞争对手及市场地位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氧气产品规格、参数及市场应用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氧气销量（百万立方米）、收入（万元）、价格（USD/K m3）及毛利率（2021-2026）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全球不同产品类型氧气销量预测（2027-2032）&amp;（百万立方米）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全球市场不同产品类型氧气销量市场份额预测（2027-2032）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全球不同产品类型氧气收入（2021-2026）&amp;（万元）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全球不同产品类型氧气收入市场份额（2021-2026）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全球不同产品类型氧气收入预测（2027-2032）&amp;（万元）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全球不同产品类型氧气收入市场份额预测（2027-2032）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117： 中国不同产品类型氧气销量市场份额（2021-2026）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中国不同产品类型氧气销量预测（2027-2032）&amp;（百万立方米）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全球市场不同产品类型氧气销量市场份额预测（2027-2032）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中国不同产品类型氧气收入（2021-2026）&amp;（万元）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中国不同产品类型氧气收入市场份额（2021-2026）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中国不同产品类型氧气收入预测（2027-2032）&amp;（万元）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中国不同产品类型氧气收入市场份额预测（2027-2032）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125： 全球不同应用氧气销量市场份额（2021-2026）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全球不同应用氧气销量预测（2027-2032）&amp;（百万立方米）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127： 全球市场不同应用氧气销量市场份额预测（2027-2032）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全球不同应用氧气收入（2021-2026）&amp;（万元）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全球不同应用氧气收入市场份额（2021-2026）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全球不同应用氧气收入预测（2027-2032）&amp;（万元）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全球不同应用氧气收入市场份额预测（2027-2032）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中国不同应用氧气销量（2021-2026）&amp;（百万立方米）</w:t>
      </w:r>
      <w:r>
        <w:rPr>
          <w:rFonts w:hint="eastAsia"/>
        </w:rPr>
        <w:br/>
      </w:r>
      <w:r>
        <w:rPr>
          <w:rFonts w:hint="eastAsia"/>
        </w:rPr>
        <w:t>　　表 133： 中国不同应用氧气销量市场份额（2021-2026）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中国不同应用氧气销量预测（2027-2032）&amp;（百万立方米）</w:t>
      </w:r>
      <w:r>
        <w:rPr>
          <w:rFonts w:hint="eastAsia"/>
        </w:rPr>
        <w:br/>
      </w:r>
      <w:r>
        <w:rPr>
          <w:rFonts w:hint="eastAsia"/>
        </w:rPr>
        <w:t>　　表 135： 中国市场不同应用氧气销量市场份额预测（2027-2032）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中国不同应用氧气收入（2021-2026）&amp;（万元）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中国不同应用氧气收入市场份额（2021-2026）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中国不同应用氧气收入预测（2027-2032）&amp;（万元）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中国不同应用氧气收入市场份额预测（2027-2032）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氧气行业发展趋势</w:t>
      </w:r>
      <w:r>
        <w:rPr>
          <w:rFonts w:hint="eastAsia"/>
        </w:rPr>
        <w:br/>
      </w:r>
      <w:r>
        <w:rPr>
          <w:rFonts w:hint="eastAsia"/>
        </w:rPr>
        <w:t>　　表 141： 氧气行业主要驱动因素</w:t>
      </w:r>
      <w:r>
        <w:rPr>
          <w:rFonts w:hint="eastAsia"/>
        </w:rPr>
        <w:br/>
      </w:r>
      <w:r>
        <w:rPr>
          <w:rFonts w:hint="eastAsia"/>
        </w:rPr>
        <w:t>　　表 142： 氧气行业供应链分析</w:t>
      </w:r>
      <w:r>
        <w:rPr>
          <w:rFonts w:hint="eastAsia"/>
        </w:rPr>
        <w:br/>
      </w:r>
      <w:r>
        <w:rPr>
          <w:rFonts w:hint="eastAsia"/>
        </w:rPr>
        <w:t>　　表 143： 氧气上游原料供应商</w:t>
      </w:r>
      <w:r>
        <w:rPr>
          <w:rFonts w:hint="eastAsia"/>
        </w:rPr>
        <w:br/>
      </w:r>
      <w:r>
        <w:rPr>
          <w:rFonts w:hint="eastAsia"/>
        </w:rPr>
        <w:t>　　表 144： 氧气主要地区不同应用客户分析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氧气典型经销商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全球不同产品类型氧气销售额2021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全球不同产品类型氧气市场份额2025 &amp; 2032</w:t>
      </w:r>
      <w:r>
        <w:rPr>
          <w:rFonts w:hint="eastAsia"/>
        </w:rPr>
        <w:br/>
      </w:r>
      <w:r>
        <w:rPr>
          <w:rFonts w:hint="eastAsia"/>
        </w:rPr>
        <w:t>　　图 4： 医用氧气产品图片</w:t>
      </w:r>
      <w:r>
        <w:rPr>
          <w:rFonts w:hint="eastAsia"/>
        </w:rPr>
        <w:br/>
      </w:r>
      <w:r>
        <w:rPr>
          <w:rFonts w:hint="eastAsia"/>
        </w:rPr>
        <w:t>　　图 5： 工业氧气产品图片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全球不同应用氧气市场份额2025 &amp; 2032</w:t>
      </w:r>
      <w:r>
        <w:rPr>
          <w:rFonts w:hint="eastAsia"/>
        </w:rPr>
        <w:br/>
      </w:r>
      <w:r>
        <w:rPr>
          <w:rFonts w:hint="eastAsia"/>
        </w:rPr>
        <w:t>　　图 9： 冶金工业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医学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2025年全球前五大生产商氧气市场份额</w:t>
      </w:r>
      <w:r>
        <w:rPr>
          <w:rFonts w:hint="eastAsia"/>
        </w:rPr>
        <w:br/>
      </w:r>
      <w:r>
        <w:rPr>
          <w:rFonts w:hint="eastAsia"/>
        </w:rPr>
        <w:t>　　图 14： 2025年全球氧气第一梯队、第二梯队和第三梯队厂商及市场份额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全球氧气产能、产量、产能利用率及发展趋势（2021-2032）&amp;（百万立方米）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16： 全球氧气产量、需求量及发展趋势（2021-2032）&amp;（百万立方米）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17： 全球主要地区氧气产量市场份额（2021-2032）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中国氧气产能、产量、产能利用率及发展趋势（2021-2032）&amp;（百万立方米）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19： 中国氧气产量、市场需求量及发展趋势（2021-2032）&amp;（百万立方米）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20： 全球氧气市场销售额及增长率：（2021-2032）&amp;（万元）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全球市场氧气市场规模：2021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23： 全球市场氧气价格趋势（2021-2032）&amp;（USD/K m3）</w:t>
      </w:r>
      <w:r>
        <w:rPr>
          <w:rFonts w:hint="eastAsia"/>
        </w:rPr>
        <w:br/>
      </w:r>
      <w:r>
        <w:rPr>
          <w:rFonts w:hint="eastAsia"/>
        </w:rPr>
        <w:t>　　图 24： 全球主要地区氧气销售收入（2021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全球主要地区氧气销售收入市场份额（2021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27： 北美市场氧气收入及增长率（2021-2032）&amp;（万元）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29： 欧洲市场氧气收入及增长率（2021-2032）&amp;（万元）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31： 中国市场氧气收入及增长率（2021-2032）&amp;（万元）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33： 日本市场氧气收入及增长率（2021-2032）&amp;（万元）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35： 东南亚市场氧气收入及增长率（2021-2032）&amp;（万元）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37： 印度市场氧气收入及增长率（2021-2032）&amp;（万元）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39： 南美市场氧气收入及增长率（2021-2032）&amp;（万元）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中东市场氧气销量及增长率（2021-2032）&amp;（百万立方米）</w:t>
      </w:r>
      <w:r>
        <w:rPr>
          <w:rFonts w:hint="eastAsia"/>
        </w:rPr>
        <w:br/>
      </w:r>
      <w:r>
        <w:rPr>
          <w:rFonts w:hint="eastAsia"/>
        </w:rPr>
        <w:t>　　图 41： 中东市场氧气收入及增长率（2021-2032）&amp;（万元）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全球不同产品类型氧气价格走势（2021-2032）&amp;（USD/K m3）</w:t>
      </w:r>
      <w:r>
        <w:rPr>
          <w:rFonts w:hint="eastAsia"/>
        </w:rPr>
        <w:br/>
      </w:r>
      <w:r>
        <w:rPr>
          <w:rFonts w:hint="eastAsia"/>
        </w:rPr>
        <w:t>　　图 43： 全球不同应用氧气价格走势（2021-2032）&amp;（USD/K m3）</w:t>
      </w:r>
      <w:r>
        <w:rPr>
          <w:rFonts w:hint="eastAsia"/>
        </w:rPr>
        <w:br/>
      </w:r>
      <w:r>
        <w:rPr>
          <w:rFonts w:hint="eastAsia"/>
        </w:rPr>
        <w:t>　　图 44： 氧气中国企业SWOT分析</w:t>
      </w:r>
      <w:r>
        <w:rPr>
          <w:rFonts w:hint="eastAsia"/>
        </w:rPr>
        <w:br/>
      </w:r>
      <w:r>
        <w:rPr>
          <w:rFonts w:hint="eastAsia"/>
        </w:rPr>
        <w:t>　　图 45： 氧气产业链</w:t>
      </w:r>
      <w:r>
        <w:rPr>
          <w:rFonts w:hint="eastAsia"/>
        </w:rPr>
        <w:br/>
      </w:r>
      <w:r>
        <w:rPr>
          <w:rFonts w:hint="eastAsia"/>
        </w:rPr>
        <w:t>　　图 46： 氧气行业采购模式分析</w:t>
      </w:r>
      <w:r>
        <w:rPr>
          <w:rFonts w:hint="eastAsia"/>
        </w:rPr>
        <w:br/>
      </w:r>
      <w:r>
        <w:rPr>
          <w:rFonts w:hint="eastAsia"/>
        </w:rPr>
        <w:t>　　图 47： 氧气行业生产模式</w:t>
      </w:r>
      <w:r>
        <w:rPr>
          <w:rFonts w:hint="eastAsia"/>
        </w:rPr>
        <w:br/>
      </w:r>
      <w:r>
        <w:rPr>
          <w:rFonts w:hint="eastAsia"/>
        </w:rPr>
        <w:t>　　图 48： 氧气行业销售模式分析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4af77de40461f" w:history="1">
        <w:r>
          <w:rPr>
            <w:rStyle w:val="Hyperlink"/>
          </w:rPr>
          <w:t>2026-2032年全球与中国氧气行业现状调研分析及市场前景预测报告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4af77de40461f" w:history="1">
        <w:r>
          <w:rPr>
            <w:rStyle w:val="Hyperlink"/>
          </w:rPr>
          <w:t>https://www.20087.com/1/32/YangQiDeQianJing.html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热点：氧气是什么、氧气流量表、氧气生成、氧气化学式、氧气翻译、氧气的电子式、氧气密度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0f72e923b4232" w:history="1">
      <w:r>
        <w:rPr>
          <w:rStyle w:val="Hyperlink"/>
        </w:rPr>
        <w:t>2026-2032年全球与中国氧气行业现状调研分析及市场前景预测报告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angQiDeQianJing.html" TargetMode="External" Id="Rd424af77de40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angQiDeQianJing.html" TargetMode="External" Id="Rfe20f72e923b42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2025-12-30T00:36:17Z</dcterms:created>
  <dcterms:modified xsi:type="dcterms:W3CDTF">2025-12-30T01:36:17Z</dcterms:modified>
  <dc:subject>2026-2032年全球与中国氧气行业现状调研分析及市场前景预测报告</dc:subject>
  <dc:title>2026-2032年全球与中国氧气行业现状调研分析及市场前景预测报告</dc:title>
  <cp:keywords>2026-2032年全球与中国氧气行业现状调研分析及市场前景预测报告</cp:keywords>
  <dc:description>2026-2032年全球与中国氧气行业现状调研分析及市场前景预测报告</dc:description>
</cp:coreProperties>
</file>