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81e8b23d654fca" w:history="1">
              <w:r>
                <w:rPr>
                  <w:rStyle w:val="Hyperlink"/>
                </w:rPr>
                <w:t>2024-2030年中国注射溶脂市场研究与前景趋势报告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81e8b23d654fca" w:history="1">
              <w:r>
                <w:rPr>
                  <w:rStyle w:val="Hyperlink"/>
                </w:rPr>
                <w:t>2024-2030年中国注射溶脂市场研究与前景趋势报告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81e8b23d654fca" w:history="1">
                <w:r>
                  <w:rPr>
                    <w:rStyle w:val="Hyperlink"/>
                  </w:rPr>
                  <w:t>https://www.20087.com/1/92/ZhuSheRongZhiFaZhanQuShi.html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溶脂是一种非手术减肥技术，通过注射药物溶解脂肪，适用于局部减肥，如腰部、大腿等部位。该技术以其无需开刀、恢复快的特点受到求美者的关注。当前市场上有多种溶脂产品，如脂肪酶制剂、冷冻溶脂等，治疗前的个性化评估和专业操作是确保安全与效果的关键。随着技术的成熟，注射溶脂的适应症和治疗范围不断扩大。</w:t>
      </w:r>
      <w:r>
        <w:rPr>
          <w:rFonts w:hint="eastAsia"/>
        </w:rPr>
        <w:br/>
      </w:r>
      <w:r>
        <w:rPr>
          <w:rFonts w:hint="eastAsia"/>
        </w:rPr>
        <w:t>　　注射溶脂技术的未来将更加注重安全性和效果的持久性。研发更安全、更高效的溶脂药物，减少副作用，将是科研人员的努力方向。结合微创技术、能量设备（如激光、超声波）的联合治疗，以提高溶脂效果和皮肤紧致度，将成为趋势。此外，个性化治疗方案设计，根据每位患者的脂肪类型、身体条件定制化治疗，将是提升满意度的关键。同时，加强术后的健康管理指导，帮助维持减肥成果，也将是服务升级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81e8b23d654fca" w:history="1">
        <w:r>
          <w:rPr>
            <w:rStyle w:val="Hyperlink"/>
          </w:rPr>
          <w:t>2024-2030年中国注射溶脂市场研究与前景趋势报告</w:t>
        </w:r>
      </w:hyperlink>
      <w:r>
        <w:rPr>
          <w:rFonts w:hint="eastAsia"/>
        </w:rPr>
        <w:t>》依据国家统计局、海关总署及注射溶脂相关协会等部门的权威资料数据，以及对注射溶脂行业重点区域实地调研，结合注射溶脂行业发展所处的环境，从理论到实践、从宏观到微观等多个角度对注射溶脂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81e8b23d654fca" w:history="1">
        <w:r>
          <w:rPr>
            <w:rStyle w:val="Hyperlink"/>
          </w:rPr>
          <w:t>2024-2030年中国注射溶脂市场研究与前景趋势报告</w:t>
        </w:r>
      </w:hyperlink>
      <w:r>
        <w:rPr>
          <w:rFonts w:hint="eastAsia"/>
        </w:rPr>
        <w:t>》内容严谨、数据翔实，通过辅以大量直观的图表，帮助注射溶脂企业准确把握注射溶脂行业发展动向、正确制定注射溶脂企业发展战略和注射溶脂投资策略。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注射溶脂行业界定</w:t>
      </w:r>
      <w:r>
        <w:rPr>
          <w:rFonts w:hint="eastAsia"/>
        </w:rPr>
        <w:br/>
      </w:r>
      <w:r>
        <w:rPr>
          <w:rFonts w:hint="eastAsia"/>
        </w:rPr>
        <w:t>　　第一节 注射溶脂行业定义</w:t>
      </w:r>
      <w:r>
        <w:rPr>
          <w:rFonts w:hint="eastAsia"/>
        </w:rPr>
        <w:br/>
      </w:r>
      <w:r>
        <w:rPr>
          <w:rFonts w:hint="eastAsia"/>
        </w:rPr>
        <w:t>　　第二节 注射溶脂行业特点分析</w:t>
      </w:r>
      <w:r>
        <w:rPr>
          <w:rFonts w:hint="eastAsia"/>
        </w:rPr>
        <w:br/>
      </w:r>
      <w:r>
        <w:rPr>
          <w:rFonts w:hint="eastAsia"/>
        </w:rPr>
        <w:t>　　第三节 注射溶脂行业发展历程</w:t>
      </w:r>
      <w:r>
        <w:rPr>
          <w:rFonts w:hint="eastAsia"/>
        </w:rPr>
        <w:br/>
      </w:r>
      <w:r>
        <w:rPr>
          <w:rFonts w:hint="eastAsia"/>
        </w:rPr>
        <w:t>　　第四节 注射溶脂产业链分析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2023-2024年国外注射溶脂行业发展态势分析</w:t>
      </w:r>
      <w:r>
        <w:rPr>
          <w:rFonts w:hint="eastAsia"/>
        </w:rPr>
        <w:br/>
      </w:r>
      <w:r>
        <w:rPr>
          <w:rFonts w:hint="eastAsia"/>
        </w:rPr>
        <w:t>　　第一节 国外注射溶脂行业总体情况</w:t>
      </w:r>
      <w:r>
        <w:rPr>
          <w:rFonts w:hint="eastAsia"/>
        </w:rPr>
        <w:br/>
      </w:r>
      <w:r>
        <w:rPr>
          <w:rFonts w:hint="eastAsia"/>
        </w:rPr>
        <w:t>　　第二节 注射溶脂行业重点国家、地区市场分析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国外注射溶脂行业发展前景预测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2023-2024年中国注射溶脂行业发展环境分析</w:t>
      </w:r>
      <w:r>
        <w:rPr>
          <w:rFonts w:hint="eastAsia"/>
        </w:rPr>
        <w:br/>
      </w:r>
      <w:r>
        <w:rPr>
          <w:rFonts w:hint="eastAsia"/>
        </w:rPr>
        <w:t>　　第一节 注射溶脂行业经济环境分析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注射溶脂行业政策环境分析</w:t>
      </w:r>
      <w:r>
        <w:rPr>
          <w:rFonts w:hint="eastAsia"/>
        </w:rPr>
        <w:br/>
      </w:r>
      <w:r>
        <w:rPr>
          <w:rFonts w:hint="eastAsia"/>
        </w:rPr>
        <w:t>　　　　一、注射溶脂行业相关政策</w:t>
      </w:r>
      <w:r>
        <w:rPr>
          <w:rFonts w:hint="eastAsia"/>
        </w:rPr>
        <w:br/>
      </w:r>
      <w:r>
        <w:rPr>
          <w:rFonts w:hint="eastAsia"/>
        </w:rPr>
        <w:t>　　　　二、注射溶脂行业相关标准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2023-2024年注射溶脂行业技术发展现状及趋势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当前我国注射溶脂技术发展现状</w:t>
      </w:r>
      <w:r>
        <w:rPr>
          <w:rFonts w:hint="eastAsia"/>
        </w:rPr>
        <w:br/>
      </w:r>
      <w:r>
        <w:rPr>
          <w:rFonts w:hint="eastAsia"/>
        </w:rPr>
        <w:t>　　第二节 中外注射溶脂技术差距及产生差距的主要原因分析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提高我国注射溶脂技术的对策</w:t>
      </w:r>
      <w:r>
        <w:rPr>
          <w:rFonts w:hint="eastAsia"/>
        </w:rPr>
        <w:br/>
      </w:r>
      <w:r>
        <w:rPr>
          <w:rFonts w:hint="eastAsia"/>
        </w:rPr>
        <w:t>　　第四节 我国注射溶脂研发、设计发展趋势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中国注射溶脂行业市场供需状况分析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中国注射溶脂行业市场规模情况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中国注射溶脂行业市场需求状况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一、2019-2024年注射溶脂行业市场需求情况</w:t>
      </w:r>
      <w:r>
        <w:rPr>
          <w:rFonts w:hint="eastAsia"/>
        </w:rPr>
        <w:br/>
      </w:r>
      <w:r>
        <w:rPr>
          <w:rFonts w:hint="eastAsia"/>
        </w:rPr>
        <w:t>　　　　二、注射溶脂行业市场需求特点分析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三、2024-2030年注射溶脂行业市场需求预测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中国注射溶脂行业市场供给状况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一、2019-2024年注射溶脂行业市场供给情况</w:t>
      </w:r>
      <w:r>
        <w:rPr>
          <w:rFonts w:hint="eastAsia"/>
        </w:rPr>
        <w:br/>
      </w:r>
      <w:r>
        <w:rPr>
          <w:rFonts w:hint="eastAsia"/>
        </w:rPr>
        <w:t>　　　　二、注射溶脂行业市场供给特点分析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三、2024-2030年注射溶脂行业市场供给预测</w:t>
      </w:r>
      <w:r>
        <w:rPr>
          <w:rFonts w:hint="eastAsia"/>
        </w:rPr>
        <w:br/>
      </w:r>
      <w:r>
        <w:rPr>
          <w:rFonts w:hint="eastAsia"/>
        </w:rPr>
        <w:t>　　第四节 注射溶脂行业市场供需平衡状况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中国注射溶脂行业进出口情况分析</w:t>
      </w:r>
      <w:r>
        <w:rPr>
          <w:rFonts w:hint="eastAsia"/>
        </w:rPr>
        <w:br/>
      </w:r>
      <w:r>
        <w:rPr>
          <w:rFonts w:hint="eastAsia"/>
        </w:rPr>
        <w:t>　　第一节 注射溶脂行业出口情况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一、2019-2024年注射溶脂行业出口情况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三、2024-2030年注射溶脂行业出口情况预测</w:t>
      </w:r>
      <w:r>
        <w:rPr>
          <w:rFonts w:hint="eastAsia"/>
        </w:rPr>
        <w:br/>
      </w:r>
      <w:r>
        <w:rPr>
          <w:rFonts w:hint="eastAsia"/>
        </w:rPr>
        <w:t>　　第二节 注射溶脂行业进口情况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一、2019-2024年注射溶脂行业进口情况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三、2024-2030年注射溶脂行业进口情况预测</w:t>
      </w:r>
      <w:r>
        <w:rPr>
          <w:rFonts w:hint="eastAsia"/>
        </w:rPr>
        <w:br/>
      </w:r>
      <w:r>
        <w:rPr>
          <w:rFonts w:hint="eastAsia"/>
        </w:rPr>
        <w:t>　　第三节 注射溶脂行业进出口面临的挑战及对策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中国注射溶脂行业产品价格监测</w:t>
      </w:r>
      <w:r>
        <w:rPr>
          <w:rFonts w:hint="eastAsia"/>
        </w:rPr>
        <w:br/>
      </w:r>
      <w:r>
        <w:rPr>
          <w:rFonts w:hint="eastAsia"/>
        </w:rPr>
        <w:t>　　　　一、注射溶脂市场价格特征</w:t>
      </w:r>
      <w:r>
        <w:rPr>
          <w:rFonts w:hint="eastAsia"/>
        </w:rPr>
        <w:br/>
      </w:r>
      <w:r>
        <w:rPr>
          <w:rFonts w:hint="eastAsia"/>
        </w:rPr>
        <w:t>　　　　二、当前注射溶脂市场价格评述</w:t>
      </w:r>
      <w:r>
        <w:rPr>
          <w:rFonts w:hint="eastAsia"/>
        </w:rPr>
        <w:br/>
      </w:r>
      <w:r>
        <w:rPr>
          <w:rFonts w:hint="eastAsia"/>
        </w:rPr>
        <w:t>　　　　三、影响注射溶脂市场价格因素分析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四、未来注射溶脂市场价格走势预测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中国注射溶脂行业重点区域市场分析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注射溶脂行业区域市场分布情况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2023-2024年注射溶脂行业细分市场调研分析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注射溶脂细分产品（一）市场调研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注射溶脂细分产品（二）市场调研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注射溶脂行业上、下游市场分析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注射溶脂行业上游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注射溶脂行业下游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注射溶脂行业重点企业发展调研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注射溶脂重点企业（一）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注射溶脂重点企业（二）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注射溶脂重点企业（三）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注射溶脂重点企业（四）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注射溶脂重点企业（五）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注射溶脂重点企业（六）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注射溶脂行业风险及对策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2024-2030年注射溶脂行业发展环境分析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2024-2030年注射溶脂行业投资特性分析</w:t>
      </w:r>
      <w:r>
        <w:rPr>
          <w:rFonts w:hint="eastAsia"/>
        </w:rPr>
        <w:br/>
      </w:r>
      <w:r>
        <w:rPr>
          <w:rFonts w:hint="eastAsia"/>
        </w:rPr>
        <w:t>　　　　一、注射溶脂行业进入壁垒</w:t>
      </w:r>
      <w:r>
        <w:rPr>
          <w:rFonts w:hint="eastAsia"/>
        </w:rPr>
        <w:br/>
      </w:r>
      <w:r>
        <w:rPr>
          <w:rFonts w:hint="eastAsia"/>
        </w:rPr>
        <w:t>　　　　二、注射溶脂行业盈利模式</w:t>
      </w:r>
      <w:r>
        <w:rPr>
          <w:rFonts w:hint="eastAsia"/>
        </w:rPr>
        <w:br/>
      </w:r>
      <w:r>
        <w:rPr>
          <w:rFonts w:hint="eastAsia"/>
        </w:rPr>
        <w:t>　　　　三、注射溶脂行业盈利因素</w:t>
      </w:r>
      <w:r>
        <w:rPr>
          <w:rFonts w:hint="eastAsia"/>
        </w:rPr>
        <w:br/>
      </w:r>
      <w:r>
        <w:rPr>
          <w:rFonts w:hint="eastAsia"/>
        </w:rPr>
        <w:t>　　第三节 注射溶脂行业“波特五力模型”分析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2024-2030年注射溶脂行业风险及对策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注射溶脂企业竞争策略分析</w:t>
      </w:r>
      <w:r>
        <w:rPr>
          <w:rFonts w:hint="eastAsia"/>
        </w:rPr>
        <w:br/>
      </w:r>
      <w:r>
        <w:rPr>
          <w:rFonts w:hint="eastAsia"/>
        </w:rPr>
        <w:t>　　第一节 注射溶脂市场竞争策略分析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一、2024-2030年中国注射溶脂市场增长潜力分析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二、2024-2030年中国注射溶脂主要潜力品种分析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三、现有注射溶脂产品竞争策略分析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四、潜力注射溶脂品种竞争策略选择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2024-2030年中国注射溶脂企业竞争策略分析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一、2024-2030年我国注射溶脂市场竞争趋势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二、2024-2030年注射溶脂行业竞争格局展望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三、2024-2030年注射溶脂行业竞争策略分析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四、2024-2030年注射溶脂企业竞争策略分析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2024-2030年中国注射溶脂行业发展趋势分析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一、2024-2030年注射溶脂技术发展趋势分析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二、2024-2030年注射溶脂产品发展趋势分析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三、2024-2030年注射溶脂行业竞争格局展望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2024-2030年中国注射溶脂市场趋势分析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一、2024-2030年注射溶脂发展趋势预测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二、2024-2030年注射溶脂市场前景分析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三、2024-2030年注射溶脂产业政策趋向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2024-2030年注射溶脂行业投资价值评估分析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注射溶脂行业发展建议分析</w:t>
      </w:r>
      <w:r>
        <w:rPr>
          <w:rFonts w:hint="eastAsia"/>
        </w:rPr>
        <w:br/>
      </w:r>
      <w:r>
        <w:rPr>
          <w:rFonts w:hint="eastAsia"/>
        </w:rPr>
        <w:t>　　第一节 注射溶脂行业研究结论及建议</w:t>
      </w:r>
      <w:r>
        <w:rPr>
          <w:rFonts w:hint="eastAsia"/>
        </w:rPr>
        <w:br/>
      </w:r>
      <w:r>
        <w:rPr>
          <w:rFonts w:hint="eastAsia"/>
        </w:rPr>
        <w:t>　　第二节 注射溶脂细分行业研究结论及建议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中智.林.－注射溶脂行业竞争策略总结及建议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注射溶脂行业历程</w:t>
      </w:r>
      <w:r>
        <w:rPr>
          <w:rFonts w:hint="eastAsia"/>
        </w:rPr>
        <w:br/>
      </w:r>
      <w:r>
        <w:rPr>
          <w:rFonts w:hint="eastAsia"/>
        </w:rPr>
        <w:t>　　图表 注射溶脂行业生命周期</w:t>
      </w:r>
      <w:r>
        <w:rPr>
          <w:rFonts w:hint="eastAsia"/>
        </w:rPr>
        <w:br/>
      </w:r>
      <w:r>
        <w:rPr>
          <w:rFonts w:hint="eastAsia"/>
        </w:rPr>
        <w:t>　　图表 注射溶脂行业产业链分析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2019-2024年中国注射溶脂行业市场规模及增长情况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2019-2024年注射溶脂行业市场容量分析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2019-2024年中国注射溶脂行业产能统计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2019-2024年中国注射溶脂行业产量及增长趋势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2019-2024年中国注射溶脂市场需求量及增速统计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2024年中国注射溶脂行业需求领域分布格局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2019-2024年中国注射溶脂行业销售收入分析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2019-2024年中国注射溶脂行业盈利情况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2019-2024年中国注射溶脂行业利润总额统计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2019-2024年中国注射溶脂进口数量分析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2019-2024年中国注射溶脂进口金额分析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2019-2024年中国注射溶脂出口数量分析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2019-2024年中国注射溶脂出口金额分析</w:t>
      </w:r>
      <w:r>
        <w:rPr>
          <w:rFonts w:hint="eastAsia"/>
        </w:rPr>
        <w:br/>
      </w:r>
      <w:r>
        <w:rPr>
          <w:rFonts w:hint="eastAsia"/>
        </w:rPr>
        <w:t>　　图表 2024年中国注射溶脂进口国家及地区分析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2024年中国注射溶脂出口国家及地区分析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2019-2024年中国注射溶脂行业企业数量情况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2019-2024年中国注射溶脂行业企业平均规模情况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**地区注射溶脂市场规模及增长情况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**地区注射溶脂行业市场需求情况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**地区注射溶脂市场规模及增长情况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**地区注射溶脂行业市场需求情况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**地区注射溶脂市场规模及增长情况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**地区注射溶脂行业市场需求情况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**地区注射溶脂市场规模及增长情况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**地区注射溶脂行业市场需求情况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注射溶脂重点企业（一）基本信息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注射溶脂重点企业（一）经营情况分析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注射溶脂重点企业（一）主要经济指标情况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注射溶脂重点企业（一）盈利能力情况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注射溶脂重点企业（一）偿债能力情况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注射溶脂重点企业（一）运营能力情况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注射溶脂重点企业（一）成长能力情况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注射溶脂重点企业（二）基本信息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注射溶脂重点企业（二）经营情况分析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注射溶脂重点企业（二）主要经济指标情况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注射溶脂重点企业（二）盈利能力情况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注射溶脂重点企业（二）偿债能力情况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注射溶脂重点企业（二）运营能力情况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注射溶脂重点企业（二）成长能力情况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注射溶脂重点企业（三）基本信息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注射溶脂重点企业（三）经营情况分析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注射溶脂重点企业（三）主要经济指标情况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注射溶脂重点企业（三）盈利能力情况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注射溶脂重点企业（三）偿债能力情况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注射溶脂重点企业（三）运营能力情况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注射溶脂重点企业（三）成长能力情况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2024-2030年中国注射溶脂行业产能预测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2024-2030年中国注射溶脂行业产量预测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2024-2030年中国注射溶脂市场需求量预测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2024-2030年中国注射溶脂行业供需平衡预测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2024-2030年中国注射溶脂市场容量预测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2024-2030年中国注射溶脂市场规模预测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2024-2030年中国注射溶脂市场前景分析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2024-2030年中国注射溶脂发展趋势预测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81e8b23d654fca" w:history="1">
        <w:r>
          <w:rPr>
            <w:rStyle w:val="Hyperlink"/>
          </w:rPr>
          <w:t>2024-2030年中国注射溶脂市场研究与前景趋势报告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81e8b23d654fca" w:history="1">
        <w:r>
          <w:rPr>
            <w:rStyle w:val="Hyperlink"/>
          </w:rPr>
          <w:t>https://www.20087.com/1/92/ZhuSheRongZhiFaZhanQuShi.html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450fb5490a45bc" w:history="1">
      <w:r>
        <w:rPr>
          <w:rStyle w:val="Hyperlink"/>
        </w:rPr>
        <w:t>2024-2030年中国注射溶脂市场研究与前景趋势报告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ZhuSheRongZhiFaZhanQuShi.html" TargetMode="External" Id="R5f81e8b23d654f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ZhuSheRongZhiFaZhanQuShi.html" TargetMode="External" Id="Rf6450fb5490a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2024-04-30T07:21:00Z</dcterms:created>
  <dcterms:modified xsi:type="dcterms:W3CDTF">2024-04-30T08:21:00Z</dcterms:modified>
  <dc:subject>2024-2030年中国注射溶脂市场研究与前景趋势报告</dc:subject>
  <dc:title>2024-2030年中国注射溶脂市场研究与前景趋势报告</dc:title>
  <cp:keywords>2024-2030年中国注射溶脂市场研究与前景趋势报告</cp:keywords>
  <dc:description>2024-2030年中国注射溶脂市场研究与前景趋势报告</dc:description>
</cp:coreProperties>
</file>