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eadb3c5364950" w:history="1">
              <w:r>
                <w:rPr>
                  <w:rStyle w:val="Hyperlink"/>
                </w:rPr>
                <w:t>2025-2031年中国注射溶脂市场研究与前景趋势报告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eadb3c5364950" w:history="1">
              <w:r>
                <w:rPr>
                  <w:rStyle w:val="Hyperlink"/>
                </w:rPr>
                <w:t>2025-2031年中国注射溶脂市场研究与前景趋势报告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eadb3c5364950" w:history="1">
                <w:r>
                  <w:rPr>
                    <w:rStyle w:val="Hyperlink"/>
                  </w:rPr>
                  <w:t>https://www.20087.com/1/92/ZhuSheRongZhiFaZhanQuShi.html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溶脂是一种非手术减肥技术，通过注射药物溶解脂肪，适用于局部减肥，如腰部、大腿等部位。该技术以其无需开刀、恢复快的特点受到求美者的关注。当前市场上有多种溶脂产品，如脂肪酶制剂、冷冻溶脂等，治疗前的个性化评估和专业操作是确保安全与效果的关键。随着技术的成熟，注射溶脂的适应症和治疗范围不断扩大。</w:t>
      </w:r>
      <w:r>
        <w:rPr>
          <w:rFonts w:hint="eastAsia"/>
        </w:rPr>
        <w:br/>
      </w:r>
      <w:r>
        <w:rPr>
          <w:rFonts w:hint="eastAsia"/>
        </w:rPr>
        <w:t>　　注射溶脂技术的未来将更加注重安全性和效果的持久性。研发更安全、更高效的溶脂药物，减少副作用，将是科研人员的努力方向。结合微创技术、能量设备（如激光、超声波）的联合治疗，以提高溶脂效果和皮肤紧致度，将成为趋势。此外，个性化治疗方案设计，根据每位患者的脂肪类型、身体条件定制化治疗，将是提升满意度的关键。同时，加强术后的健康管理指导，帮助维持减肥成果，也将是服务升级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eadb3c5364950" w:history="1">
        <w:r>
          <w:rPr>
            <w:rStyle w:val="Hyperlink"/>
          </w:rPr>
          <w:t>2025-2031年中国注射溶脂市场研究与前景趋势报告</w:t>
        </w:r>
      </w:hyperlink>
      <w:r>
        <w:rPr>
          <w:rFonts w:hint="eastAsia"/>
        </w:rPr>
        <w:t>》基于国家统计局及相关协会的详实数据，系统分析了注射溶脂行业的市场规模、重点企业表现、产业链结构、竞争格局及价格动态。报告内容严谨、数据详实，结合丰富图表，全面呈现注射溶脂行业现状与未来发展趋势。通过对注射溶脂技术现状、SWOT分析及市场前景的解读，报告为注射溶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注射溶脂行业界定</w:t>
      </w:r>
      <w:r>
        <w:rPr>
          <w:rFonts w:hint="eastAsia"/>
        </w:rPr>
        <w:br/>
      </w:r>
      <w:r>
        <w:rPr>
          <w:rFonts w:hint="eastAsia"/>
        </w:rPr>
        <w:t>　　第一节 注射溶脂行业定义</w:t>
      </w:r>
      <w:r>
        <w:rPr>
          <w:rFonts w:hint="eastAsia"/>
        </w:rPr>
        <w:br/>
      </w:r>
      <w:r>
        <w:rPr>
          <w:rFonts w:hint="eastAsia"/>
        </w:rPr>
        <w:t>　　第二节 注射溶脂行业特点分析</w:t>
      </w:r>
      <w:r>
        <w:rPr>
          <w:rFonts w:hint="eastAsia"/>
        </w:rPr>
        <w:br/>
      </w:r>
      <w:r>
        <w:rPr>
          <w:rFonts w:hint="eastAsia"/>
        </w:rPr>
        <w:t>　　第三节 注射溶脂行业发展历程</w:t>
      </w:r>
      <w:r>
        <w:rPr>
          <w:rFonts w:hint="eastAsia"/>
        </w:rPr>
        <w:br/>
      </w:r>
      <w:r>
        <w:rPr>
          <w:rFonts w:hint="eastAsia"/>
        </w:rPr>
        <w:t>　　第四节 注射溶脂产业链分析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2024-2025年国外注射溶脂行业发展态势分析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国外注射溶脂行业总体情况</w:t>
      </w:r>
      <w:r>
        <w:rPr>
          <w:rFonts w:hint="eastAsia"/>
        </w:rPr>
        <w:br/>
      </w:r>
      <w:r>
        <w:rPr>
          <w:rFonts w:hint="eastAsia"/>
        </w:rPr>
        <w:t>　　第二节 注射溶脂行业重点国家、地区市场分析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国外注射溶脂行业发展前景预测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2024-2025年中国注射溶脂行业发展环境分析</w:t>
      </w:r>
      <w:r>
        <w:rPr>
          <w:rFonts w:hint="eastAsia"/>
        </w:rPr>
        <w:br/>
      </w:r>
      <w:r>
        <w:rPr>
          <w:rFonts w:hint="eastAsia"/>
        </w:rPr>
        <w:t>　　第一节 注射溶脂行业经济环境分析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注射溶脂行业政策环境分析</w:t>
      </w:r>
      <w:r>
        <w:rPr>
          <w:rFonts w:hint="eastAsia"/>
        </w:rPr>
        <w:br/>
      </w:r>
      <w:r>
        <w:rPr>
          <w:rFonts w:hint="eastAsia"/>
        </w:rPr>
        <w:t>　　　　一、注射溶脂行业相关政策</w:t>
      </w:r>
      <w:r>
        <w:rPr>
          <w:rFonts w:hint="eastAsia"/>
        </w:rPr>
        <w:br/>
      </w:r>
      <w:r>
        <w:rPr>
          <w:rFonts w:hint="eastAsia"/>
        </w:rPr>
        <w:t>　　　　二、注射溶脂行业相关标准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2024-2025年注射溶脂行业技术发展现状及趋势分析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注射溶脂行业技术发展现状分析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国内外注射溶脂行业技术差异与原因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注射溶脂行业技术发展方向、趋势预测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提升注射溶脂行业技术能力策略建议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中国注射溶脂行业市场供需状况分析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中国注射溶脂行业市场规模情况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中国注射溶脂行业市场需求状况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一、2019-2024年注射溶脂行业市场需求情况</w:t>
      </w:r>
      <w:r>
        <w:rPr>
          <w:rFonts w:hint="eastAsia"/>
        </w:rPr>
        <w:br/>
      </w:r>
      <w:r>
        <w:rPr>
          <w:rFonts w:hint="eastAsia"/>
        </w:rPr>
        <w:t>　　　　二、注射溶脂行业市场需求特点分析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三、2025-2031年注射溶脂行业市场需求预测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中国注射溶脂行业产量情况分析与预测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一、2019-2024年注射溶脂行业产量统计分析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二、2025年注射溶脂行业产量特点分析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三、2025-2031年注射溶脂行业产量预测分析</w:t>
      </w:r>
      <w:r>
        <w:rPr>
          <w:rFonts w:hint="eastAsia"/>
        </w:rPr>
        <w:br/>
      </w:r>
      <w:r>
        <w:rPr>
          <w:rFonts w:hint="eastAsia"/>
        </w:rPr>
        <w:t>　　第四节 注射溶脂行业市场供需平衡状况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中国注射溶脂行业进出口情况分析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注射溶脂行业出口情况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一、2019-2024年注射溶脂行业出口情况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三、2025-2031年注射溶脂行业出口情况预测</w:t>
      </w:r>
      <w:r>
        <w:rPr>
          <w:rFonts w:hint="eastAsia"/>
        </w:rPr>
        <w:br/>
      </w:r>
      <w:r>
        <w:rPr>
          <w:rFonts w:hint="eastAsia"/>
        </w:rPr>
        <w:t>　　第二节 注射溶脂行业进口情况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一、2019-2024年注射溶脂行业进口情况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三、2025-2031年注射溶脂行业进口情况预测</w:t>
      </w:r>
      <w:r>
        <w:rPr>
          <w:rFonts w:hint="eastAsia"/>
        </w:rPr>
        <w:br/>
      </w:r>
      <w:r>
        <w:rPr>
          <w:rFonts w:hint="eastAsia"/>
        </w:rPr>
        <w:t>　　第三节 注射溶脂行业进出口面临的挑战及对策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中国注射溶脂行业产品价格监测</w:t>
      </w:r>
      <w:r>
        <w:rPr>
          <w:rFonts w:hint="eastAsia"/>
        </w:rPr>
        <w:br/>
      </w:r>
      <w:r>
        <w:rPr>
          <w:rFonts w:hint="eastAsia"/>
        </w:rPr>
        <w:t>　　　　一、注射溶脂市场价格特征</w:t>
      </w:r>
      <w:r>
        <w:rPr>
          <w:rFonts w:hint="eastAsia"/>
        </w:rPr>
        <w:br/>
      </w:r>
      <w:r>
        <w:rPr>
          <w:rFonts w:hint="eastAsia"/>
        </w:rPr>
        <w:t>　　　　二、当前注射溶脂市场价格评述</w:t>
      </w:r>
      <w:r>
        <w:rPr>
          <w:rFonts w:hint="eastAsia"/>
        </w:rPr>
        <w:br/>
      </w:r>
      <w:r>
        <w:rPr>
          <w:rFonts w:hint="eastAsia"/>
        </w:rPr>
        <w:t>　　　　三、影响注射溶脂市场价格因素分析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四、未来注射溶脂市场价格走势预测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中国注射溶脂行业重点区域市场分析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注射溶脂行业区域市场分布情况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2024-2025年注射溶脂行业细分市场调研分析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注射溶脂细分产品（一）市场调研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注射溶脂细分产品（二）市场调研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注射溶脂行业上、下游市场分析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注射溶脂行业上游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注射溶脂行业下游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注射溶脂行业重点企业发展调研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注射溶脂重点企业（一）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注射溶脂重点企业（二）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注射溶脂重点企业（三）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注射溶脂重点企业（四）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注射溶脂重点企业（五）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注射溶脂重点企业（六）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注射溶脂行业风险及对策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2025-2031年注射溶脂行业发展环境分析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2025-2031年注射溶脂行业投资特性分析</w:t>
      </w:r>
      <w:r>
        <w:rPr>
          <w:rFonts w:hint="eastAsia"/>
        </w:rPr>
        <w:br/>
      </w:r>
      <w:r>
        <w:rPr>
          <w:rFonts w:hint="eastAsia"/>
        </w:rPr>
        <w:t>　　　　一、注射溶脂行业进入壁垒</w:t>
      </w:r>
      <w:r>
        <w:rPr>
          <w:rFonts w:hint="eastAsia"/>
        </w:rPr>
        <w:br/>
      </w:r>
      <w:r>
        <w:rPr>
          <w:rFonts w:hint="eastAsia"/>
        </w:rPr>
        <w:t>　　　　二、注射溶脂行业盈利模式</w:t>
      </w:r>
      <w:r>
        <w:rPr>
          <w:rFonts w:hint="eastAsia"/>
        </w:rPr>
        <w:br/>
      </w:r>
      <w:r>
        <w:rPr>
          <w:rFonts w:hint="eastAsia"/>
        </w:rPr>
        <w:t>　　　　三、注射溶脂行业盈利因素</w:t>
      </w:r>
      <w:r>
        <w:rPr>
          <w:rFonts w:hint="eastAsia"/>
        </w:rPr>
        <w:br/>
      </w:r>
      <w:r>
        <w:rPr>
          <w:rFonts w:hint="eastAsia"/>
        </w:rPr>
        <w:t>　　第三节 注射溶脂行业“波特五力模型”分析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2025-2031年注射溶脂行业风险及对策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注射溶脂企业竞争策略分析</w:t>
      </w:r>
      <w:r>
        <w:rPr>
          <w:rFonts w:hint="eastAsia"/>
        </w:rPr>
        <w:br/>
      </w:r>
      <w:r>
        <w:rPr>
          <w:rFonts w:hint="eastAsia"/>
        </w:rPr>
        <w:t>　　第一节 注射溶脂市场竞争策略分析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一、2025-2031年中国注射溶脂市场增长潜力分析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二、2025-2031年中国注射溶脂主要潜力品种分析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三、现有注射溶脂产品竞争策略分析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四、潜力注射溶脂品种竞争策略选择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2025-2031年中国注射溶脂企业竞争策略分析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一、2025-2031年我国注射溶脂市场竞争趋势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二、2025-2031年注射溶脂行业竞争格局展望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三、2025-2031年注射溶脂行业竞争策略分析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四、2025-2031年注射溶脂企业竞争策略分析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2025-2031年中国注射溶脂行业发展趋势分析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一、2025-2031年注射溶脂技术发展趋势分析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二、2025-2031年注射溶脂产品发展趋势分析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三、2025-2031年注射溶脂行业竞争格局展望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2025-2031年中国注射溶脂市场趋势分析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一、2025-2031年注射溶脂发展趋势预测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二、2025-2025年注射溶脂市场前景分析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三、2025-2031年注射溶脂产业政策趋向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2025-2031年注射溶脂行业投资价值评估分析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注射溶脂行业发展建议分析</w:t>
      </w:r>
      <w:r>
        <w:rPr>
          <w:rFonts w:hint="eastAsia"/>
        </w:rPr>
        <w:br/>
      </w:r>
      <w:r>
        <w:rPr>
          <w:rFonts w:hint="eastAsia"/>
        </w:rPr>
        <w:t>　　第一节 注射溶脂行业研究结论及建议</w:t>
      </w:r>
      <w:r>
        <w:rPr>
          <w:rFonts w:hint="eastAsia"/>
        </w:rPr>
        <w:br/>
      </w:r>
      <w:r>
        <w:rPr>
          <w:rFonts w:hint="eastAsia"/>
        </w:rPr>
        <w:t>　　第二节 注射溶脂细分行业研究结论及建议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中.智.林－注射溶脂行业竞争策略总结及建议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注射溶脂行业类别</w:t>
      </w:r>
      <w:r>
        <w:rPr>
          <w:rFonts w:hint="eastAsia"/>
        </w:rPr>
        <w:br/>
      </w:r>
      <w:r>
        <w:rPr>
          <w:rFonts w:hint="eastAsia"/>
        </w:rPr>
        <w:t>　　图表 注射溶脂行业产业链调研</w:t>
      </w:r>
      <w:r>
        <w:rPr>
          <w:rFonts w:hint="eastAsia"/>
        </w:rPr>
        <w:br/>
      </w:r>
      <w:r>
        <w:rPr>
          <w:rFonts w:hint="eastAsia"/>
        </w:rPr>
        <w:t>　　图表 注射溶脂行业现状</w:t>
      </w:r>
      <w:r>
        <w:rPr>
          <w:rFonts w:hint="eastAsia"/>
        </w:rPr>
        <w:br/>
      </w:r>
      <w:r>
        <w:rPr>
          <w:rFonts w:hint="eastAsia"/>
        </w:rPr>
        <w:t>　　图表 注射溶脂行业标准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2019-2024年中国注射溶脂市场规模</w:t>
      </w:r>
      <w:r>
        <w:rPr>
          <w:rFonts w:hint="eastAsia"/>
        </w:rPr>
        <w:br/>
      </w:r>
      <w:r>
        <w:rPr>
          <w:rFonts w:hint="eastAsia"/>
        </w:rPr>
        <w:t>　　图表 2025年中国注射溶脂行业产能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2019-2024年中国注射溶脂产量</w:t>
      </w:r>
      <w:r>
        <w:rPr>
          <w:rFonts w:hint="eastAsia"/>
        </w:rPr>
        <w:br/>
      </w:r>
      <w:r>
        <w:rPr>
          <w:rFonts w:hint="eastAsia"/>
        </w:rPr>
        <w:t>　　图表 注射溶脂行业动态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2019-2024年中国注射溶脂市场需求量</w:t>
      </w:r>
      <w:r>
        <w:rPr>
          <w:rFonts w:hint="eastAsia"/>
        </w:rPr>
        <w:br/>
      </w:r>
      <w:r>
        <w:rPr>
          <w:rFonts w:hint="eastAsia"/>
        </w:rPr>
        <w:t>　　图表 2025年中国注射溶脂行业需求区域调研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2019-2024年中国注射溶脂行情</w:t>
      </w:r>
      <w:r>
        <w:rPr>
          <w:rFonts w:hint="eastAsia"/>
        </w:rPr>
        <w:br/>
      </w:r>
      <w:r>
        <w:rPr>
          <w:rFonts w:hint="eastAsia"/>
        </w:rPr>
        <w:t>　　图表 2019-2024年中国注射溶脂价格走势图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2019-2024年中国注射溶脂行业销售收入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2019-2024年中国注射溶脂行业盈利情况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2019-2024年中国注射溶脂行业利润总额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2019-2024年中国注射溶脂进口数据</w:t>
      </w:r>
      <w:r>
        <w:rPr>
          <w:rFonts w:hint="eastAsia"/>
        </w:rPr>
        <w:br/>
      </w:r>
      <w:r>
        <w:rPr>
          <w:rFonts w:hint="eastAsia"/>
        </w:rPr>
        <w:t>　　图表 2019-2024年中国注射溶脂出口数据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2019-2024年中国注射溶脂行业企业数量统计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**地区注射溶脂市场规模</w:t>
      </w:r>
      <w:r>
        <w:rPr>
          <w:rFonts w:hint="eastAsia"/>
        </w:rPr>
        <w:br/>
      </w:r>
      <w:r>
        <w:rPr>
          <w:rFonts w:hint="eastAsia"/>
        </w:rPr>
        <w:t>　　图表 **地区注射溶脂行业市场需求</w:t>
      </w:r>
      <w:r>
        <w:rPr>
          <w:rFonts w:hint="eastAsia"/>
        </w:rPr>
        <w:br/>
      </w:r>
      <w:r>
        <w:rPr>
          <w:rFonts w:hint="eastAsia"/>
        </w:rPr>
        <w:t>　　图表 **地区注射溶脂市场调研</w:t>
      </w:r>
      <w:r>
        <w:rPr>
          <w:rFonts w:hint="eastAsia"/>
        </w:rPr>
        <w:br/>
      </w:r>
      <w:r>
        <w:rPr>
          <w:rFonts w:hint="eastAsia"/>
        </w:rPr>
        <w:t>　　图表 **地区注射溶脂行业市场需求分析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**地区注射溶脂市场规模</w:t>
      </w:r>
      <w:r>
        <w:rPr>
          <w:rFonts w:hint="eastAsia"/>
        </w:rPr>
        <w:br/>
      </w:r>
      <w:r>
        <w:rPr>
          <w:rFonts w:hint="eastAsia"/>
        </w:rPr>
        <w:t>　　图表 **地区注射溶脂行业市场需求</w:t>
      </w:r>
      <w:r>
        <w:rPr>
          <w:rFonts w:hint="eastAsia"/>
        </w:rPr>
        <w:br/>
      </w:r>
      <w:r>
        <w:rPr>
          <w:rFonts w:hint="eastAsia"/>
        </w:rPr>
        <w:t>　　图表 **地区注射溶脂市场调研</w:t>
      </w:r>
      <w:r>
        <w:rPr>
          <w:rFonts w:hint="eastAsia"/>
        </w:rPr>
        <w:br/>
      </w:r>
      <w:r>
        <w:rPr>
          <w:rFonts w:hint="eastAsia"/>
        </w:rPr>
        <w:t>　　图表 **地区注射溶脂行业市场需求分析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注射溶脂行业竞争对手分析</w:t>
      </w:r>
      <w:r>
        <w:rPr>
          <w:rFonts w:hint="eastAsia"/>
        </w:rPr>
        <w:br/>
      </w:r>
      <w:r>
        <w:rPr>
          <w:rFonts w:hint="eastAsia"/>
        </w:rPr>
        <w:t>　　图表 注射溶脂重点企业（一）基本信息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注射溶脂重点企业（一）经营情况分析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注射溶脂重点企业（一）主要经济指标情况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注射溶脂重点企业（一）盈利能力情况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注射溶脂重点企业（一）偿债能力情况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注射溶脂重点企业（一）运营能力情况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注射溶脂重点企业（一）成长能力情况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注射溶脂重点企业（二）基本信息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注射溶脂重点企业（二）经营情况分析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注射溶脂重点企业（二）主要经济指标情况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注射溶脂重点企业（二）盈利能力情况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注射溶脂重点企业（二）偿债能力情况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注射溶脂重点企业（二）运营能力情况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注射溶脂重点企业（二）成长能力情况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注射溶脂重点企业（三）基本信息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注射溶脂重点企业（三）经营情况分析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注射溶脂重点企业（三）主要经济指标情况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注射溶脂重点企业（三）盈利能力情况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注射溶脂重点企业（三）偿债能力情况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注射溶脂重点企业（三）运营能力情况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注射溶脂重点企业（三）成长能力情况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2025-2031年中国注射溶脂行业产能预测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2025-2031年中国注射溶脂行业产量预测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2025-2031年中国注射溶脂市场需求预测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2025-2031年中国注射溶脂市场规模预测</w:t>
      </w:r>
      <w:r>
        <w:rPr>
          <w:rFonts w:hint="eastAsia"/>
        </w:rPr>
        <w:br/>
      </w:r>
      <w:r>
        <w:rPr>
          <w:rFonts w:hint="eastAsia"/>
        </w:rPr>
        <w:t>　　图表 注射溶脂行业准入条件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2025-2031年中国注射溶脂行业信息化</w:t>
      </w:r>
      <w:r>
        <w:rPr>
          <w:rFonts w:hint="eastAsia"/>
        </w:rPr>
        <w:br/>
      </w:r>
      <w:r>
        <w:rPr>
          <w:rFonts w:hint="eastAsia"/>
        </w:rPr>
        <w:t>　　图表 2025年中国注射溶脂市场前景分析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2025-2031年中国注射溶脂行业风险分析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2025-2031年中国注射溶脂行业发展趋势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eadb3c5364950" w:history="1">
        <w:r>
          <w:rPr>
            <w:rStyle w:val="Hyperlink"/>
          </w:rPr>
          <w:t>2025-2031年中国注射溶脂市场研究与前景趋势报告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eadb3c5364950" w:history="1">
        <w:r>
          <w:rPr>
            <w:rStyle w:val="Hyperlink"/>
          </w:rPr>
          <w:t>https://www.20087.com/1/92/ZhuSheRongZhiFaZhanQuShi.html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缩脂针和溶脂针的区别、注射溶脂针有危害吗、超脂塑吸脂效果怎么样、注射溶脂针多少钱一针、超声乳化吸脂与普通抽脂的区别、注射溶脂针多久有效果、400元一针溶脂针能打吗、注射溶脂减肥、溶脂针可以维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338c5c3d44cac" w:history="1">
      <w:r>
        <w:rPr>
          <w:rStyle w:val="Hyperlink"/>
        </w:rPr>
        <w:t>2025-2031年中国注射溶脂市场研究与前景趋势报告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ZhuSheRongZhiFaZhanQuShi.html" TargetMode="External" Id="R8f2eadb3c536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ZhuSheRongZhiFaZhanQuShi.html" TargetMode="External" Id="R033338c5c3d4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2024-10-26T07:05:00Z</dcterms:created>
  <dcterms:modified xsi:type="dcterms:W3CDTF">2024-10-26T08:05:00Z</dcterms:modified>
  <dc:subject>2025-2031年中国注射溶脂市场研究与前景趋势报告</dc:subject>
  <dc:title>2025-2031年中国注射溶脂市场研究与前景趋势报告</dc:title>
  <cp:keywords>2025-2031年中国注射溶脂市场研究与前景趋势报告</cp:keywords>
  <dc:description>2025-2031年中国注射溶脂市场研究与前景趋势报告</dc:description>
</cp:coreProperties>
</file>