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8f6aa435e4f39" w:history="1">
              <w:r>
                <w:rPr>
                  <w:rStyle w:val="Hyperlink"/>
                </w:rPr>
                <w:t>2023-2029年全球与中国活动义齿市场研究分析及前景趋势预测报告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8f6aa435e4f39" w:history="1">
              <w:r>
                <w:rPr>
                  <w:rStyle w:val="Hyperlink"/>
                </w:rPr>
                <w:t>2023-2029年全球与中国活动义齿市场研究分析及前景趋势预测报告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8f6aa435e4f39" w:history="1">
                <w:r>
                  <w:rPr>
                    <w:rStyle w:val="Hyperlink"/>
                  </w:rPr>
                  <w:t>https://www.20087.com/1/62/HuoDongYiChiFaZhanQuShi.html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义齿作为牙齿缺失修复的主要方式之一，近年来在材料科学、口腔医学和个性化定制技术上都有所突破。现代活动义齿材质更加耐磨耐用、生物相容性更好，而且通过计算机辅助设计与制造（CAD/CAM）技术可以制作出更为贴合患者口腔形态的高质量假牙。</w:t>
      </w:r>
      <w:r>
        <w:rPr>
          <w:rFonts w:hint="eastAsia"/>
        </w:rPr>
        <w:br/>
      </w:r>
      <w:r>
        <w:rPr>
          <w:rFonts w:hint="eastAsia"/>
        </w:rPr>
        <w:t>　　随着3D打印、生物活性材料和智能传感技术的发展，活动义齿将向着更舒适、更逼真、更智能的方向迈进。未来的活动义齿可能会嵌入感应元件以监测口腔健康状况，或者使用能够刺激骨再生的生物活性材料，甚至实现与人体组织更紧密的整合，大大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8f6aa435e4f39" w:history="1">
        <w:r>
          <w:rPr>
            <w:rStyle w:val="Hyperlink"/>
          </w:rPr>
          <w:t>2023-2029年全球与中国活动义齿市场研究分析及前景趋势预测报告</w:t>
        </w:r>
      </w:hyperlink>
      <w:r>
        <w:rPr>
          <w:rFonts w:hint="eastAsia"/>
        </w:rPr>
        <w:t>》专业、系统地分析了活动义齿行业现状，包括市场需求、市场规模及价格动态，全面梳理了活动义齿产业链结构，并对活动义齿细分市场进行了探究。活动义齿报告基于详实数据，科学预测了活动义齿市场发展前景和发展趋势，同时剖析了活动义齿品牌竞争、市场集中度以及重点企业的市场地位。在识别风险与机遇的基础上，活动义齿报告提出了针对性的发展策略和建议。活动义齿报告为活动义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活动义齿行业概述及市场现状分析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活动义齿行业介绍</w:t>
      </w:r>
      <w:r>
        <w:rPr>
          <w:rFonts w:hint="eastAsia"/>
        </w:rPr>
        <w:br/>
      </w:r>
      <w:r>
        <w:rPr>
          <w:rFonts w:hint="eastAsia"/>
        </w:rPr>
        <w:t>　　第二节 活动义齿产品主要分类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一、不同种类活动义齿产量占比（2022年）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二、不同种类活动义齿价格走势（2017-2029年）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活动义齿主要应用领域分析</w:t>
      </w:r>
      <w:r>
        <w:rPr>
          <w:rFonts w:hint="eastAsia"/>
        </w:rPr>
        <w:br/>
      </w:r>
      <w:r>
        <w:rPr>
          <w:rFonts w:hint="eastAsia"/>
        </w:rPr>
        <w:t>　　　　一、活动义齿主要应用领域</w:t>
      </w:r>
      <w:r>
        <w:rPr>
          <w:rFonts w:hint="eastAsia"/>
        </w:rPr>
        <w:br/>
      </w:r>
      <w:r>
        <w:rPr>
          <w:rFonts w:hint="eastAsia"/>
        </w:rPr>
        <w:t>　　　　二、全球活动义齿不同应用领域消费量占比（2022年）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全球与中国活动义齿市场发展现状对比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一、全球活动义齿市场现状及发展趋势（2017-2029年）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二、中国活动义齿市场现状及发展趋势（2017-2029年）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全球活动义齿供需现状及趋势预测（2017-2029年）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一、全球活动义齿产能、产量、产能利用率情况及趋势（2017-2029年）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二、全球活动义齿产量、表观消费量情况及趋势（2017-2029年）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中国活动义齿供需现状及趋势预测（2017-2029年）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一、中国活动义齿产能、产量、产能利用率情况及趋势（2017-2029年）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二、中国活动义齿产量、表观消费量情况及趋势（2017-2029年）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三、中国活动义齿产量、需求量、市场缺口情况及趋势（2017-2029年）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中国活动义齿行业政策分析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全球与中国活动义齿重点企业产量、产值、集中度分析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全球市场活动义齿重点企业2021和2022年产量、产值统计分析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一、全球市场活动义齿重点企业2021和2022年产量统计分析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二、全球市场活动义齿重点企业2021和2022年产值统计分析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三、全球市场活动义齿重点企业2021和2022年产品价格分析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中国市场活动义齿重点企业2021和2022年产量、产值统计分析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一、中国市场活动义齿重点企业2021和2022年产量统计分析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二、中国市场活动义齿重点企业2021和2022年产值统计分析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活动义齿重点厂商总部</w:t>
      </w:r>
      <w:r>
        <w:rPr>
          <w:rFonts w:hint="eastAsia"/>
        </w:rPr>
        <w:br/>
      </w:r>
      <w:r>
        <w:rPr>
          <w:rFonts w:hint="eastAsia"/>
        </w:rPr>
        <w:t>　　第四节 活动义齿行业企业集中度分析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全球重点活动义齿企业SWOT分析</w:t>
      </w:r>
      <w:r>
        <w:rPr>
          <w:rFonts w:hint="eastAsia"/>
        </w:rPr>
        <w:br/>
      </w:r>
      <w:r>
        <w:rPr>
          <w:rFonts w:hint="eastAsia"/>
        </w:rPr>
        <w:t>　　第六节 中国重点活动义齿企业SWOT分析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全球主要地区活动义齿产量、产值、市场份额情况及趋势预测（2017-2029年）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全球主要地区活动义齿产量、产值及市场份额情况及趋势（2017-2029年）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一、全球主要地区活动义齿产量及市场份额情况及趋势（2017-2029年）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二、全球主要地区活动义齿产值及市场份额情况及趋势（2017-2029年）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中国市场2017-2029年活动义齿产量、产值情况及趋势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北美市场2017-2029年活动义齿产量、产值情况及趋势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欧洲市场2017-2029年活动义齿产量、产值情况及趋势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日本市场2017-2029年活动义齿产量、产值情况及趋势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全球主要地区活动义齿消费量、市场份额及发展趋势分析（2017-2029年）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全球主要地区活动义齿消费量、市场份额及发展趋势（2017-2029年）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中国市场2017-2029年活动义齿消费情况及发展趋势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北美市场2017-2029年活动义齿消费情况及发展趋势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欧洲市场2017-2029年活动义齿消费情况及发展趋势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日本市场2017-2029年活动义齿消费情况及发展趋势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主要活动义齿企业调研分析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二、企业活动义齿产品</w:t>
      </w:r>
      <w:r>
        <w:rPr>
          <w:rFonts w:hint="eastAsia"/>
        </w:rPr>
        <w:br/>
      </w:r>
      <w:r>
        <w:rPr>
          <w:rFonts w:hint="eastAsia"/>
        </w:rPr>
        <w:t>　　　　三、企业活动义齿产量、价格、收入、成本、毛利情况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二、企业活动义齿产品</w:t>
      </w:r>
      <w:r>
        <w:rPr>
          <w:rFonts w:hint="eastAsia"/>
        </w:rPr>
        <w:br/>
      </w:r>
      <w:r>
        <w:rPr>
          <w:rFonts w:hint="eastAsia"/>
        </w:rPr>
        <w:t>　　　　三、企业活动义齿产量、价格、收入、成本、毛利情况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二、企业活动义齿产品</w:t>
      </w:r>
      <w:r>
        <w:rPr>
          <w:rFonts w:hint="eastAsia"/>
        </w:rPr>
        <w:br/>
      </w:r>
      <w:r>
        <w:rPr>
          <w:rFonts w:hint="eastAsia"/>
        </w:rPr>
        <w:t>　　　　三、企业活动义齿产量、价格、收入、成本、毛利情况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二、企业活动义齿产品</w:t>
      </w:r>
      <w:r>
        <w:rPr>
          <w:rFonts w:hint="eastAsia"/>
        </w:rPr>
        <w:br/>
      </w:r>
      <w:r>
        <w:rPr>
          <w:rFonts w:hint="eastAsia"/>
        </w:rPr>
        <w:t>　　　　三、企业活动义齿产量、价格、收入、成本、毛利情况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二、企业活动义齿产品</w:t>
      </w:r>
      <w:r>
        <w:rPr>
          <w:rFonts w:hint="eastAsia"/>
        </w:rPr>
        <w:br/>
      </w:r>
      <w:r>
        <w:rPr>
          <w:rFonts w:hint="eastAsia"/>
        </w:rPr>
        <w:t>　　　　三、企业活动义齿产量、价格、收入、成本、毛利情况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二、企业活动义齿产品</w:t>
      </w:r>
      <w:r>
        <w:rPr>
          <w:rFonts w:hint="eastAsia"/>
        </w:rPr>
        <w:br/>
      </w:r>
      <w:r>
        <w:rPr>
          <w:rFonts w:hint="eastAsia"/>
        </w:rPr>
        <w:t>　　　　三、企业活动义齿产量、价格、收入、成本、毛利情况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二、企业活动义齿产品</w:t>
      </w:r>
      <w:r>
        <w:rPr>
          <w:rFonts w:hint="eastAsia"/>
        </w:rPr>
        <w:br/>
      </w:r>
      <w:r>
        <w:rPr>
          <w:rFonts w:hint="eastAsia"/>
        </w:rPr>
        <w:t>　　　　三、企业活动义齿产量、价格、收入、成本、毛利情况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二、企业活动义齿产品</w:t>
      </w:r>
      <w:r>
        <w:rPr>
          <w:rFonts w:hint="eastAsia"/>
        </w:rPr>
        <w:br/>
      </w:r>
      <w:r>
        <w:rPr>
          <w:rFonts w:hint="eastAsia"/>
        </w:rPr>
        <w:t>　　　　三、企业活动义齿产量、价格、收入、成本、毛利情况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二、企业活动义齿产品</w:t>
      </w:r>
      <w:r>
        <w:rPr>
          <w:rFonts w:hint="eastAsia"/>
        </w:rPr>
        <w:br/>
      </w:r>
      <w:r>
        <w:rPr>
          <w:rFonts w:hint="eastAsia"/>
        </w:rPr>
        <w:t>　　　　三、企业活动义齿产量、价格、收入、成本、毛利情况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二、企业活动义齿产品</w:t>
      </w:r>
      <w:r>
        <w:rPr>
          <w:rFonts w:hint="eastAsia"/>
        </w:rPr>
        <w:br/>
      </w:r>
      <w:r>
        <w:rPr>
          <w:rFonts w:hint="eastAsia"/>
        </w:rPr>
        <w:t>　　　　三、企业活动义齿产量、价格、收入、成本、毛利情况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不同种类活动义齿产量、价格、产值及市场份额情况（2017-2029）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全球市场不同种类活动义齿产量、产值及市场份额情况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一、全球市场不同种类活动义齿产量、市场份额情况（2017-2029年）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二、全球市场不同种类活动义齿产值、市场份额情况（2017-2029年）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三、全球市场不同种类活动义齿价格走势分析（2017-2029年）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中国市场不同种类活动义齿产量、产值及市场份额情况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一、中国市场不同种类活动义齿产量、市场份额情况（2017-2029年）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二、中国市场不同种类活动义齿产值、市场份额情况（2017-2029年）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三、中国市场不同种类活动义齿价格走势分析（2017-2029年）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活动义齿上游原料及下游主要应用领域分析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活动义齿产业链分析</w:t>
      </w:r>
      <w:r>
        <w:rPr>
          <w:rFonts w:hint="eastAsia"/>
        </w:rPr>
        <w:br/>
      </w:r>
      <w:r>
        <w:rPr>
          <w:rFonts w:hint="eastAsia"/>
        </w:rPr>
        <w:t>　　第二节 活动义齿产业上游供应分析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全球市场活动义齿下游主要应用领域消费量、市场份额及增长情况（2017-2029年）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中国市场活动义齿下游主要应用领域消费量、市场份额及增长情况（2017-2029年）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中国市场活动义齿产量、消费量、进出口分析及发展趋势（2017-2029年）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中国市场活动义齿产量、消费量、进出口分析及发展趋势（2017-2029年）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中国市场活动义齿进出口贸易趋势（2017-2029年）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中国市场活动义齿主要进口来源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中国市场活动义齿主要出口目的地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中国市场活动义齿主要地区分布（2022年）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中国活动义齿生产地区分布</w:t>
      </w:r>
      <w:r>
        <w:rPr>
          <w:rFonts w:hint="eastAsia"/>
        </w:rPr>
        <w:br/>
      </w:r>
      <w:r>
        <w:rPr>
          <w:rFonts w:hint="eastAsia"/>
        </w:rPr>
        <w:t>　　第二节 中国活动义齿消费地区分布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影响中国市场活动义齿供需因素分析</w:t>
      </w:r>
      <w:r>
        <w:rPr>
          <w:rFonts w:hint="eastAsia"/>
        </w:rPr>
        <w:br/>
      </w:r>
      <w:r>
        <w:rPr>
          <w:rFonts w:hint="eastAsia"/>
        </w:rPr>
        <w:t>　　第一节 活动义齿及相关行业技术发展概况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活动义齿进出口贸易现状及趋势（2017-2029年）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活动义齿产品技术趋势与价格走势预测（2017-2029年）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活动义齿行业市场环境发展趋势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不同种类活动义齿产品技术发展趋势（2017-2029年）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活动义齿价格走势预测（2017-2029年）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活动义齿销售渠道分析及建议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国内市场活动义齿销售渠道分析</w:t>
      </w:r>
      <w:r>
        <w:rPr>
          <w:rFonts w:hint="eastAsia"/>
        </w:rPr>
        <w:br/>
      </w:r>
      <w:r>
        <w:rPr>
          <w:rFonts w:hint="eastAsia"/>
        </w:rPr>
        <w:t>　　　　一、当前活动义齿主要销售模式及销售渠道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二、国内市场活动义齿销售模式及销售渠道趋势（2017-2029年）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海外市场活动义齿销售渠道分析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(中^智^林)活动义齿行业营销策略建议</w:t>
      </w:r>
      <w:r>
        <w:rPr>
          <w:rFonts w:hint="eastAsia"/>
        </w:rPr>
        <w:br/>
      </w:r>
      <w:r>
        <w:rPr>
          <w:rFonts w:hint="eastAsia"/>
        </w:rPr>
        <w:t>　　　　一、活动义齿市场定位及目标消费者分析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二、活动义齿行业营销模式及销售渠道建议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活动义齿产品介绍</w:t>
      </w:r>
      <w:r>
        <w:rPr>
          <w:rFonts w:hint="eastAsia"/>
        </w:rPr>
        <w:br/>
      </w:r>
      <w:r>
        <w:rPr>
          <w:rFonts w:hint="eastAsia"/>
        </w:rPr>
        <w:t>　　表 活动义齿产品分类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2022年全球不同种类活动义齿产量份额</w:t>
      </w:r>
      <w:r>
        <w:rPr>
          <w:rFonts w:hint="eastAsia"/>
        </w:rPr>
        <w:br/>
      </w:r>
      <w:r>
        <w:rPr>
          <w:rFonts w:hint="eastAsia"/>
        </w:rPr>
        <w:t>　　表 不同种类活动义齿价格及趋势（2017-2029年）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活动义齿主要应用领域</w:t>
      </w:r>
      <w:r>
        <w:rPr>
          <w:rFonts w:hint="eastAsia"/>
        </w:rPr>
        <w:br/>
      </w:r>
      <w:r>
        <w:rPr>
          <w:rFonts w:hint="eastAsia"/>
        </w:rPr>
        <w:t>　　图 全球2022年活动义齿不同应用领域消费量份额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全球市场活动义齿产量及增长情况（2017-2029年）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全球市场活动义齿产值及增长情况（2017-2029年）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中国市场活动义齿产量、增长率及趋势（2017-2029年）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中国市场活动义齿产值、增长率及趋势（2017-2029年）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全球活动义齿产能、产量、产能利用率及趋势（2017-2029年）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全球活动义齿产量、表观消费量及趋势（2017-2029年）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中国活动义齿产能、产量、产能利用率及趋势（2017-2029年）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中国活动义齿产量、表观消费量及趋势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中国活动义齿产量、市场需求量及趋势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活动义齿行业政策分析</w:t>
      </w:r>
      <w:r>
        <w:rPr>
          <w:rFonts w:hint="eastAsia"/>
        </w:rPr>
        <w:br/>
      </w:r>
      <w:r>
        <w:rPr>
          <w:rFonts w:hint="eastAsia"/>
        </w:rPr>
        <w:t>　　表 全球市场活动义齿重点企业2021和2022年产量统计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全球市场活动义齿重点企业2021和2022年产量、市场份额统计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全球市场活动义齿重点企业2021年产量、市场份额统计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全球市场活动义齿重点企业2022年产量、市场份额统计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全球市场活动义齿重点企业2021和2022年产值统计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全球市场活动义齿重点企业2021和2022年产值市场份额统计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全球市场活动义齿重点企业2021年产值、市场份额统计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全球市场活动义齿重点企业2022年产值、市场份额统计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全球市场活动义齿重点企业2021和2022年产品价格统计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中国市场活动义齿重点企业2021和2022年产量统计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中国市场活动义齿重点企业2021和2022年产量市场份额统计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中国市场活动义齿重点企业2021年产量、市场份额统计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中国市场活动义齿重点企业2022年产量、市场份额统计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中国市场活动义齿重点企业2021和2022年产值统计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中国市场活动义齿重点企业2021和2022年产值市场份额统计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中国市场活动义齿重点企业2021年产值、市场份额统计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中国市场活动义齿重点企业2022年产值、市场份额统计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活动义齿企业总部</w:t>
      </w:r>
      <w:r>
        <w:rPr>
          <w:rFonts w:hint="eastAsia"/>
        </w:rPr>
        <w:br/>
      </w:r>
      <w:r>
        <w:rPr>
          <w:rFonts w:hint="eastAsia"/>
        </w:rPr>
        <w:t>　　表 全球市场活动义齿重点企业2021和2022年产值市场份额统计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全球活动义齿重点企业SWOT分析</w:t>
      </w:r>
      <w:r>
        <w:rPr>
          <w:rFonts w:hint="eastAsia"/>
        </w:rPr>
        <w:br/>
      </w:r>
      <w:r>
        <w:rPr>
          <w:rFonts w:hint="eastAsia"/>
        </w:rPr>
        <w:t>　　表 中国活动义齿重点企业SWOT分析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全球主要地区2017-2022年活动义齿产量统计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全球主要地区2023-2029年活动义齿产量预测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全球主要地区2017-2029年活动义齿产量市场份额统计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全球主要地区2022年活动义齿产量市场份额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全球主要地区2017-2022年活动义齿产值统计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全球主要地区2023-2029年活动义齿产值预测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全球主要地区2017-2029年活动义齿产值市场份额统计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全球主要地区2022年活动义齿产值市场份额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中国市场2017-2029年活动义齿产量及增长情况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中国市场2017-2029年活动义齿产值及增长情况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北美市场2017-2029年活动义齿产量及增长情况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北美市场2017-2029年活动义齿产值及增长情况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欧洲市场2017-2029年活动义齿产量及增长情况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欧洲市场2017-2029年活动义齿产值及增长情况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日本市场2017-2029年活动义齿产量及增长情况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日本市场2017-2029年活动义齿产值及增长情况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全球主要地区2017-2022年活动义齿消费量统计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全球主要地区2023-2029年活动义齿消费量预测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全球主要地区2017-2029年活动义齿消费量市场份额统计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全球主要地区2022年活动义齿消费量市场份额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中国市场2017-2029年活动义齿消费量、增长率及趋势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北美市场2017-2029年活动义齿消费量、增长率及趋势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欧洲市场2017-2029年活动义齿消费量、增长率及趋势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日本市场2017-2029年活动义齿消费量、增长率及趋势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企业（一）活动义齿产品情况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企业（二）活动义齿产品情况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企业（三）活动义齿产品情况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企业（四）活动义齿产品情况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企业（五）活动义齿产品情况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企业（六）活动义齿产品情况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企业（七）活动义齿产品情况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企业（八）活动义齿产品情况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企业（九）活动义齿产品情况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企业（十）活动义齿产品情况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企业（十）2021-2022年活动义齿产量、价格、收入、成本、毛利情况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全球市场不同种类活动义齿产量统计（2017-2022年）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全球市场不同种类活动义齿产量预测（2023-2029年）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全球市场不同种类活动义齿产量市场份额（2017-2029年）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全球市场不同种类活动义齿产值统计（2017-2022年）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全球市场不同种类活动义齿产值预测（2023-2029年）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全球市场不同种类活动义齿产值市场份额（2017-2029年）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全球市场不同种类活动义齿价格走势（2017-2029年）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中国市场不同种类活动义齿产量统计（2017-2022年）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中国市场不同种类活动义齿产量预测（2023-2029年）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中国市场不同种类活动义齿产量市场份额（2017-2029年）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中国市场不同种类活动义齿产值统计（2017-2022年）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中国市场不同种类活动义齿产值预测（2023-2029年）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中国市场不同种类活动义齿产值市场份额（2017-2029年）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中国市场不同种类活动义齿价格走势（2017-2029年）</w:t>
      </w:r>
      <w:r>
        <w:rPr>
          <w:rFonts w:hint="eastAsia"/>
        </w:rPr>
        <w:br/>
      </w:r>
      <w:r>
        <w:rPr>
          <w:rFonts w:hint="eastAsia"/>
        </w:rPr>
        <w:t>　　图 活动义齿产业链</w:t>
      </w:r>
      <w:r>
        <w:rPr>
          <w:rFonts w:hint="eastAsia"/>
        </w:rPr>
        <w:br/>
      </w:r>
      <w:r>
        <w:rPr>
          <w:rFonts w:hint="eastAsia"/>
        </w:rPr>
        <w:t>　　表 活动义齿原材料</w:t>
      </w:r>
      <w:r>
        <w:rPr>
          <w:rFonts w:hint="eastAsia"/>
        </w:rPr>
        <w:br/>
      </w:r>
      <w:r>
        <w:rPr>
          <w:rFonts w:hint="eastAsia"/>
        </w:rPr>
        <w:t>　　表 活动义齿上游原料供应商及联系方式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全球市场活动义齿主要应用领域消费量统计（2017-2022年）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全球市场活动义齿主要应用领域消费量预测（2023-2029年）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全球市场活动义齿主要应用领域消费量市场份额（2017-2029年）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2022年全球市场活动义齿主要应用领域消费量市场份额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全球市场活动义齿主要应用领域消费量增长率（2017-2029年）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中国市场活动义齿主要应用领域消费量统计（2017-2022年）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中国市场活动义齿主要应用领域消费量预测（2023-2029年）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中国市场活动义齿主要应用领域消费量市场份额（2017-2029年）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中国市场活动义齿主要应用领域消费量增长率（2017-2029年）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中国市场活动义齿产量、消费量、进出口情况分析（2017-2022年）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中国市场活动义齿产量、消费量、进出口情况预测（2023-2029年）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2017-2029年中国市场活动义齿进出口量</w:t>
      </w:r>
      <w:r>
        <w:rPr>
          <w:rFonts w:hint="eastAsia"/>
        </w:rPr>
        <w:br/>
      </w:r>
      <w:r>
        <w:rPr>
          <w:rFonts w:hint="eastAsia"/>
        </w:rPr>
        <w:t>　　图 2022年活动义齿生产地区分布</w:t>
      </w:r>
      <w:r>
        <w:rPr>
          <w:rFonts w:hint="eastAsia"/>
        </w:rPr>
        <w:br/>
      </w:r>
      <w:r>
        <w:rPr>
          <w:rFonts w:hint="eastAsia"/>
        </w:rPr>
        <w:t>　　图 2022年活动义齿消费地区分布</w:t>
      </w:r>
      <w:r>
        <w:rPr>
          <w:rFonts w:hint="eastAsia"/>
        </w:rPr>
        <w:br/>
      </w:r>
      <w:r>
        <w:rPr>
          <w:rFonts w:hint="eastAsia"/>
        </w:rPr>
        <w:t>　　图 中国活动义齿进口量及趋势预测（2017-2029年）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中国活动义齿出口量及趋势预测（2017-2029年）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不同种类活动义齿产量占比（2023-2029年）</w:t>
      </w:r>
      <w:r>
        <w:rPr>
          <w:rFonts w:hint="eastAsia"/>
        </w:rPr>
        <w:br/>
      </w:r>
      <w:r>
        <w:rPr>
          <w:rFonts w:hint="eastAsia"/>
        </w:rPr>
        <w:t>　　图 活动义齿价格走势预测（2023-2029年）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国内市场活动义齿未来销售渠道趋势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8f6aa435e4f39" w:history="1">
        <w:r>
          <w:rPr>
            <w:rStyle w:val="Hyperlink"/>
          </w:rPr>
          <w:t>2023-2029年全球与中国活动义齿市场研究分析及前景趋势预测报告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8f6aa435e4f39" w:history="1">
        <w:r>
          <w:rPr>
            <w:rStyle w:val="Hyperlink"/>
          </w:rPr>
          <w:t>https://www.20087.com/1/62/HuoDongYiChiFaZhanQuShi.html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8e07f052f4231" w:history="1">
      <w:r>
        <w:rPr>
          <w:rStyle w:val="Hyperlink"/>
        </w:rPr>
        <w:t>2023-2029年全球与中国活动义齿市场研究分析及前景趋势预测报告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uoDongYiChiFaZhanQuShi.html" TargetMode="External" Id="Rf3a8f6aa435e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uoDongYiChiFaZhanQuShi.html" TargetMode="External" Id="R3588e07f052f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2023-06-27T08:02:33Z</dcterms:created>
  <dcterms:modified xsi:type="dcterms:W3CDTF">2023-06-27T09:02:33Z</dcterms:modified>
  <dc:subject>2023-2029年全球与中国活动义齿市场研究分析及前景趋势预测报告</dc:subject>
  <dc:title>2023-2029年全球与中国活动义齿市场研究分析及前景趋势预测报告</dc:title>
  <cp:keywords>2023-2029年全球与中国活动义齿市场研究分析及前景趋势预测报告</cp:keywords>
  <dc:description>2023-2029年全球与中国活动义齿市场研究分析及前景趋势预测报告</dc:description>
</cp:coreProperties>
</file>