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f29229eef41cc" w:history="1">
              <w:r>
                <w:rPr>
                  <w:rStyle w:val="Hyperlink"/>
                </w:rPr>
                <w:t>2025-2031年全球与中国湿疹用药行业市场分析及前景趋势预测报告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f29229eef41cc" w:history="1">
              <w:r>
                <w:rPr>
                  <w:rStyle w:val="Hyperlink"/>
                </w:rPr>
                <w:t>2025-2031年全球与中国湿疹用药行业市场分析及前景趋势预测报告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f29229eef41cc" w:history="1">
                <w:r>
                  <w:rPr>
                    <w:rStyle w:val="Hyperlink"/>
                  </w:rPr>
                  <w:t>https://www.20087.com/1/52/ShiZhenYongYaoDeFaZhanQuShi.html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疹是一种常见的皮肤病，市场需求较大。近年来，随着科研投入的增加，针对湿疹的药物研发取得了长足进展。市场上出现了多种类型的湿疹治疗药物，包括局部用药、口服药物和生物制剂等。这些药物不仅能有效缓解症状，还能帮助患者改善生活质量。此外，随着对湿疹发病机制理解的深入，新型靶向治疗药物的研发也取得了积极成果。</w:t>
      </w:r>
      <w:r>
        <w:rPr>
          <w:rFonts w:hint="eastAsia"/>
        </w:rPr>
        <w:br/>
      </w:r>
      <w:r>
        <w:rPr>
          <w:rFonts w:hint="eastAsia"/>
        </w:rPr>
        <w:t>　　未来，湿疹用药的发展将更加注重疗效和安全性。一方面，随着分子生物学和免疫学的进步，针对湿疹发病机制的靶向药物将不断涌现，为患者提供更有效的治疗方案。另一方面，随着对药物安全性的重视，未来的湿疹用药将更加注重减少副作用，提高患者的治疗体验。此外，随着个性化医疗的发展，未来可能会出现更多基于个体差异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f29229eef41cc" w:history="1">
        <w:r>
          <w:rPr>
            <w:rStyle w:val="Hyperlink"/>
          </w:rPr>
          <w:t>2025-2031年全球与中国湿疹用药行业市场分析及前景趋势预测报告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湿疹用药行业的发展现状、市场规模、供需动态及进出口情况。报告详细解读了湿疹用药产业链上下游、重点区域市场、竞争格局及领先企业的表现，同时评估了湿疹用药行业风险与投资机会。通过对湿疹用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湿疹用药行业概述及市场现状分析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湿疹用药行业介绍</w:t>
      </w:r>
      <w:r>
        <w:rPr>
          <w:rFonts w:hint="eastAsia"/>
        </w:rPr>
        <w:br/>
      </w:r>
      <w:r>
        <w:rPr>
          <w:rFonts w:hint="eastAsia"/>
        </w:rPr>
        <w:t>　　第二节 湿疹用药产品主要分类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一、不同种类湿疹用药产量占比（2024年）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二、不同种类湿疹用药价格走势（2020-2025年）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湿疹用药主要应用领域分析</w:t>
      </w:r>
      <w:r>
        <w:rPr>
          <w:rFonts w:hint="eastAsia"/>
        </w:rPr>
        <w:br/>
      </w:r>
      <w:r>
        <w:rPr>
          <w:rFonts w:hint="eastAsia"/>
        </w:rPr>
        <w:t>　　　　一、湿疹用药主要应用领域</w:t>
      </w:r>
      <w:r>
        <w:rPr>
          <w:rFonts w:hint="eastAsia"/>
        </w:rPr>
        <w:br/>
      </w:r>
      <w:r>
        <w:rPr>
          <w:rFonts w:hint="eastAsia"/>
        </w:rPr>
        <w:t>　　　　二、全球湿疹用药不同应用领域消费量占比（2024年）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全球与中国湿疹用药市场发展现状对比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一、全球湿疹用药市场现状及发展趋势（2020-2031年）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二、中国湿疹用药市场现状及发展趋势（2020-2031年）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全球湿疹用药供需现状及趋势预测（2020-2031年）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一、全球湿疹用药产能、产量、产能利用率情况及趋势（2020-2031年）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二、全球湿疹用药产量、表观消费量情况及趋势（2020-2031年）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中国湿疹用药供需现状及趋势预测（2020-2031年）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一、中国湿疹用药产能、产量、产能利用率情况及趋势（2020-2031年）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二、中国湿疹用药产量、表观消费量情况及趋势（2020-2031年）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三、中国湿疹用药产量、需求量、市场缺口情况及趋势（2020-2031年）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中国湿疹用药行业政策分析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全球与中国湿疹用药重点企业产量、产值、集中度分析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全球市场湿疹用药重点企业2024和2025年产量、产值统计分析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一、全球市场湿疹用药重点企业2024和2025年产量统计分析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二、全球市场湿疹用药重点企业2024和2025年产值统计分析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三、全球市场湿疹用药重点企业2024和2025年产品价格分析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中国市场湿疹用药重点企业2024和2025年产量、产值统计分析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一、中国市场湿疹用药重点企业2024和2025年产量统计分析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二、中国市场湿疹用药重点企业2024和2025年产值统计分析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湿疹用药重点厂商总部</w:t>
      </w:r>
      <w:r>
        <w:rPr>
          <w:rFonts w:hint="eastAsia"/>
        </w:rPr>
        <w:br/>
      </w:r>
      <w:r>
        <w:rPr>
          <w:rFonts w:hint="eastAsia"/>
        </w:rPr>
        <w:t>　　第四节 湿疹用药行业企业集中度分析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全球重点湿疹用药企业SWOT分析</w:t>
      </w:r>
      <w:r>
        <w:rPr>
          <w:rFonts w:hint="eastAsia"/>
        </w:rPr>
        <w:br/>
      </w:r>
      <w:r>
        <w:rPr>
          <w:rFonts w:hint="eastAsia"/>
        </w:rPr>
        <w:t>　　第六节 中国重点湿疹用药企业SWOT分析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全球主要地区湿疹用药产量、产值、市场份额情况及趋势预测（2020-2031年）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全球主要地区湿疹用药产量、产值及市场份额情况及趋势（2020-2031年）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一、全球主要地区湿疹用药产量及市场份额情况及趋势（2020-2031年）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二、全球主要地区湿疹用药产值及市场份额情况及趋势（2020-2031年）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中国市场2020-2031年湿疹用药产量、产值情况及趋势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北美市场2020-2031年湿疹用药产量、产值情况及趋势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欧洲市场2020-2031年湿疹用药产量、产值情况及趋势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日本市场2020-2031年湿疹用药产量、产值情况及趋势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全球主要地区湿疹用药消费量、市场份额及发展趋势分析（2020-2031年）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全球主要地区湿疹用药消费量、市场份额及发展趋势（2020-2031年）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中国市场2020-2031年湿疹用药消费情况及发展趋势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北美市场2020-2031年湿疹用药消费情况及发展趋势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欧洲市场2020-2031年湿疹用药消费情况及发展趋势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日本市场2020-2031年湿疹用药消费情况及发展趋势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主要湿疹用药企业调研分析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二、企业湿疹用药产品</w:t>
      </w:r>
      <w:r>
        <w:rPr>
          <w:rFonts w:hint="eastAsia"/>
        </w:rPr>
        <w:br/>
      </w:r>
      <w:r>
        <w:rPr>
          <w:rFonts w:hint="eastAsia"/>
        </w:rPr>
        <w:t>　　　　三、企业湿疹用药产量、价格、收入、成本、毛利情况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不同种类湿疹用药产量、价格、产值及市场份额情况（2020-2031）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全球市场不同种类湿疹用药产量、产值及市场份额情况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一、全球市场不同种类湿疹用药产量、市场份额情况（2020-2031年）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二、全球市场不同种类湿疹用药产值、市场份额情况（2020-2031年）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三、全球市场不同种类湿疹用药价格走势分析（2020-2031年）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中国市场不同种类湿疹用药产量、产值及市场份额情况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一、中国市场不同种类湿疹用药产量、市场份额情况（2020-2031年）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二、中国市场不同种类湿疹用药产值、市场份额情况（2020-2031年）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三、中国市场不同种类湿疹用药价格走势分析（2020-2031年）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湿疹用药上游原料及下游主要应用领域分析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湿疹用药产业链分析</w:t>
      </w:r>
      <w:r>
        <w:rPr>
          <w:rFonts w:hint="eastAsia"/>
        </w:rPr>
        <w:br/>
      </w:r>
      <w:r>
        <w:rPr>
          <w:rFonts w:hint="eastAsia"/>
        </w:rPr>
        <w:t>　　第二节 湿疹用药产业上游供应分析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全球市场湿疹用药下游主要应用领域消费量、市场份额及增长情况（2020-2031年）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中国市场湿疹用药下游主要应用领域消费量、市场份额及增长情况（2020-2031年）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中国市场湿疹用药产量、消费量、进出口分析及发展趋势（2020-2031年）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中国市场湿疹用药产量、消费量、进出口分析及发展趋势（2020-2031年）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中国市场湿疹用药进出口贸易趋势（2020-2031年）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中国市场湿疹用药主要进口来源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中国市场湿疹用药主要出口目的地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中国市场湿疹用药主要地区分布（2025年）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中国湿疹用药生产地区分布</w:t>
      </w:r>
      <w:r>
        <w:rPr>
          <w:rFonts w:hint="eastAsia"/>
        </w:rPr>
        <w:br/>
      </w:r>
      <w:r>
        <w:rPr>
          <w:rFonts w:hint="eastAsia"/>
        </w:rPr>
        <w:t>　　第二节 中国湿疹用药消费地区分布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影响中国市场湿疹用药供需因素分析</w:t>
      </w:r>
      <w:r>
        <w:rPr>
          <w:rFonts w:hint="eastAsia"/>
        </w:rPr>
        <w:br/>
      </w:r>
      <w:r>
        <w:rPr>
          <w:rFonts w:hint="eastAsia"/>
        </w:rPr>
        <w:t>　　第一节 湿疹用药及相关行业技术发展概况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湿疹用药进出口贸易现状及趋势（2020-2031年）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湿疹用药产品技术趋势与价格走势预测（2020-2031年）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湿疹用药行业市场环境发展趋势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不同种类湿疹用药产品技术发展趋势（2020-2031年）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湿疹用药价格走势预测（2020-2031年）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湿疹用药销售渠道分析及建议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国内市场湿疹用药销售渠道分析</w:t>
      </w:r>
      <w:r>
        <w:rPr>
          <w:rFonts w:hint="eastAsia"/>
        </w:rPr>
        <w:br/>
      </w:r>
      <w:r>
        <w:rPr>
          <w:rFonts w:hint="eastAsia"/>
        </w:rPr>
        <w:t>　　　　一、当前湿疹用药主要销售模式及销售渠道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二、国内市场湿疹用药销售模式及销售渠道趋势（2020-2031年）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海外市场湿疹用药销售渠道分析</w:t>
      </w:r>
      <w:r>
        <w:rPr>
          <w:rFonts w:hint="eastAsia"/>
        </w:rPr>
        <w:br/>
      </w:r>
      <w:r>
        <w:rPr>
          <w:rFonts w:hint="eastAsia"/>
        </w:rPr>
        <w:t>　　第三节 [^中智林^]湿疹用药行业营销策略建议</w:t>
      </w:r>
      <w:r>
        <w:rPr>
          <w:rFonts w:hint="eastAsia"/>
        </w:rPr>
        <w:br/>
      </w:r>
      <w:r>
        <w:rPr>
          <w:rFonts w:hint="eastAsia"/>
        </w:rPr>
        <w:t>　　　　一、湿疹用药市场定位及目标消费者分析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二、湿疹用药行业营销模式及销售渠道建议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湿疹用药产品介绍</w:t>
      </w:r>
      <w:r>
        <w:rPr>
          <w:rFonts w:hint="eastAsia"/>
        </w:rPr>
        <w:br/>
      </w:r>
      <w:r>
        <w:rPr>
          <w:rFonts w:hint="eastAsia"/>
        </w:rPr>
        <w:t>　　表 湿疹用药产品分类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2024年全球不同种类湿疹用药产量份额</w:t>
      </w:r>
      <w:r>
        <w:rPr>
          <w:rFonts w:hint="eastAsia"/>
        </w:rPr>
        <w:br/>
      </w:r>
      <w:r>
        <w:rPr>
          <w:rFonts w:hint="eastAsia"/>
        </w:rPr>
        <w:t>　　表 不同种类湿疹用药价格及趋势（2020-2031年）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湿疹用药主要应用领域</w:t>
      </w:r>
      <w:r>
        <w:rPr>
          <w:rFonts w:hint="eastAsia"/>
        </w:rPr>
        <w:br/>
      </w:r>
      <w:r>
        <w:rPr>
          <w:rFonts w:hint="eastAsia"/>
        </w:rPr>
        <w:t>　　图 全球2024年湿疹用药不同应用领域消费量份额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全球市场湿疹用药产量及增长情况（2020-2031年）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全球市场湿疹用药产值及增长情况（2020-2031年）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中国市场湿疹用药产量、增长率及趋势（2020-2031年）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中国市场湿疹用药产值、增长率及趋势（2020-2031年）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全球湿疹用药产能、产量、产能利用率及趋势（2020-2031年）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全球湿疹用药产量、表观消费量及趋势（2020-2031年）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中国湿疹用药产能、产量、产能利用率及趋势（2020-2031年）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中国湿疹用药产量、表观消费量及趋势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中国湿疹用药产量、市场需求量及趋势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湿疹用药行业政策分析</w:t>
      </w:r>
      <w:r>
        <w:rPr>
          <w:rFonts w:hint="eastAsia"/>
        </w:rPr>
        <w:br/>
      </w:r>
      <w:r>
        <w:rPr>
          <w:rFonts w:hint="eastAsia"/>
        </w:rPr>
        <w:t>　　表 全球市场湿疹用药重点企业2024和2025年产量统计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全球市场湿疹用药重点企业2024和2025年产量、市场份额统计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全球市场湿疹用药重点企业2025年产量、市场份额统计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全球市场湿疹用药重点企业2024和2025年产值统计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全球市场湿疹用药重点企业2024和2025年产值市场份额统计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全球市场湿疹用药重点企业2025年产值、市场份额统计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全球市场湿疹用药重点企业2024和2025年产品价格统计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中国市场湿疹用药重点企业2024和2025年产量统计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中国市场湿疹用药重点企业2024和2025年产量市场份额统计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中国市场湿疹用药重点企业2025年产量、市场份额统计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中国市场湿疹用药重点企业2024和2025年产值统计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中国市场湿疹用药重点企业2024和2025年产值市场份额统计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中国市场湿疹用药重点企业2025年产值、市场份额统计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湿疹用药企业总部</w:t>
      </w:r>
      <w:r>
        <w:rPr>
          <w:rFonts w:hint="eastAsia"/>
        </w:rPr>
        <w:br/>
      </w:r>
      <w:r>
        <w:rPr>
          <w:rFonts w:hint="eastAsia"/>
        </w:rPr>
        <w:t>　　表 全球市场湿疹用药重点企业2024和2025年产值市场份额统计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全球湿疹用药重点企业SWOT分析</w:t>
      </w:r>
      <w:r>
        <w:rPr>
          <w:rFonts w:hint="eastAsia"/>
        </w:rPr>
        <w:br/>
      </w:r>
      <w:r>
        <w:rPr>
          <w:rFonts w:hint="eastAsia"/>
        </w:rPr>
        <w:t>　　表 中国湿疹用药重点企业SWOT分析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全球主要地区2020-2025年湿疹用药产量统计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全球主要地区2025-2031年湿疹用药产量预测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全球主要地区2020-2031年湿疹用药产量市场份额统计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全球主要地区2025年湿疹用药产量市场份额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全球主要地区2020-2025年湿疹用药产值统计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全球主要地区2025-2031年湿疹用药产值预测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全球主要地区2020-2031年湿疹用药产值市场份额统计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全球主要地区2025年湿疹用药产值市场份额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中国市场2020-2031年湿疹用药产量及增长情况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中国市场2020-2031年湿疹用药产值及增长情况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北美市场2020-2031年湿疹用药产量及增长情况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北美市场2020-2031年湿疹用药产值及增长情况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欧洲市场2020-2031年湿疹用药产量及增长情况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欧洲市场2020-2031年湿疹用药产值及增长情况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日本市场2020-2031年湿疹用药产量及增长情况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日本市场2020-2031年湿疹用药产值及增长情况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全球主要地区2020-2025年湿疹用药消费量统计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全球主要地区2025-2031年湿疹用药消费量预测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全球主要地区2020-2031年湿疹用药消费量市场份额统计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全球主要地区2025年湿疹用药消费量市场份额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中国市场2020-2031年湿疹用药消费量、增长率及趋势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北美市场2020-2031年湿疹用药消费量、增长率及趋势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欧洲市场2020-2031年湿疹用药消费量、增长率及趋势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日本市场2020-2031年湿疹用药消费量、增长率及趋势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企业（一）湿疹用药产品情况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企业（二）湿疹用药产品情况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企业（三）湿疹用药产品情况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企业（四）湿疹用药产品情况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企业（五）湿疹用药产品情况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企业（六）湿疹用药产品情况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企业（七）湿疹用药产品情况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企业（八）湿疹用药产品情况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企业（九）湿疹用药产品情况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企业（十）湿疹用药产品情况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企业（十）2020-2025年湿疹用药产量、价格、收入、成本、毛利情况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全球市场不同种类湿疹用药产量统计（2020-2025年）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全球市场不同种类湿疹用药产量预测（2025-2031年）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全球市场不同种类湿疹用药产量市场份额（2020-2031年）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全球市场不同种类湿疹用药产值统计（2020-2025年）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全球市场不同种类湿疹用药产值预测（2025-2031年）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全球市场不同种类湿疹用药产值市场份额（2020-2031年）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全球市场不同种类湿疹用药价格走势（2020-2031年）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中国市场不同种类湿疹用药产量统计（2020-2025年）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中国市场不同种类湿疹用药产量预测（2025-2031年）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中国市场不同种类湿疹用药产量市场份额（2020-2031年）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中国市场不同种类湿疹用药产值统计（2020-2025年）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中国市场不同种类湿疹用药产值预测（2025-2031年）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中国市场不同种类湿疹用药产值市场份额（2020-2031年）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中国市场不同种类湿疹用药价格走势（2020-2031年）</w:t>
      </w:r>
      <w:r>
        <w:rPr>
          <w:rFonts w:hint="eastAsia"/>
        </w:rPr>
        <w:br/>
      </w:r>
      <w:r>
        <w:rPr>
          <w:rFonts w:hint="eastAsia"/>
        </w:rPr>
        <w:t>　　图 湿疹用药产业链</w:t>
      </w:r>
      <w:r>
        <w:rPr>
          <w:rFonts w:hint="eastAsia"/>
        </w:rPr>
        <w:br/>
      </w:r>
      <w:r>
        <w:rPr>
          <w:rFonts w:hint="eastAsia"/>
        </w:rPr>
        <w:t>　　表 湿疹用药原材料</w:t>
      </w:r>
      <w:r>
        <w:rPr>
          <w:rFonts w:hint="eastAsia"/>
        </w:rPr>
        <w:br/>
      </w:r>
      <w:r>
        <w:rPr>
          <w:rFonts w:hint="eastAsia"/>
        </w:rPr>
        <w:t>　　表 湿疹用药上游原料供应商及联系方式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全球市场湿疹用药主要应用领域消费量统计（2020-2025年）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全球市场湿疹用药主要应用领域消费量预测（2025-2031年）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全球市场湿疹用药主要应用领域消费量市场份额（2020-2031年）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2025年全球市场湿疹用药主要应用领域消费量市场份额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全球市场湿疹用药主要应用领域消费量增长率（2020-2031年）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中国市场湿疹用药主要应用领域消费量统计（2020-2025年）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中国市场湿疹用药主要应用领域消费量预测（2025-2031年）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中国市场湿疹用药主要应用领域消费量市场份额（2020-2031年）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中国市场湿疹用药主要应用领域消费量增长率（2020-2031年）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中国市场湿疹用药产量、消费量、进出口情况分析（2020-2025年）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中国市场湿疹用药产量、消费量、进出口情况预测（2025-2031年）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2020-2031年中国市场湿疹用药进出口量</w:t>
      </w:r>
      <w:r>
        <w:rPr>
          <w:rFonts w:hint="eastAsia"/>
        </w:rPr>
        <w:br/>
      </w:r>
      <w:r>
        <w:rPr>
          <w:rFonts w:hint="eastAsia"/>
        </w:rPr>
        <w:t>　　图 2025年湿疹用药生产地区分布</w:t>
      </w:r>
      <w:r>
        <w:rPr>
          <w:rFonts w:hint="eastAsia"/>
        </w:rPr>
        <w:br/>
      </w:r>
      <w:r>
        <w:rPr>
          <w:rFonts w:hint="eastAsia"/>
        </w:rPr>
        <w:t>　　图 2025年湿疹用药消费地区分布</w:t>
      </w:r>
      <w:r>
        <w:rPr>
          <w:rFonts w:hint="eastAsia"/>
        </w:rPr>
        <w:br/>
      </w:r>
      <w:r>
        <w:rPr>
          <w:rFonts w:hint="eastAsia"/>
        </w:rPr>
        <w:t>　　图 中国湿疹用药进口量及趋势预测（2020-2031年）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中国湿疹用药出口量及趋势预测（2020-2031年）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不同种类湿疹用药产量占比（2025-2031年）</w:t>
      </w:r>
      <w:r>
        <w:rPr>
          <w:rFonts w:hint="eastAsia"/>
        </w:rPr>
        <w:br/>
      </w:r>
      <w:r>
        <w:rPr>
          <w:rFonts w:hint="eastAsia"/>
        </w:rPr>
        <w:t>　　图 湿疹用药价格走势预测（2025-2031年）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国内市场湿疹用药未来销售渠道趋势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f29229eef41cc" w:history="1">
        <w:r>
          <w:rPr>
            <w:rStyle w:val="Hyperlink"/>
          </w:rPr>
          <w:t>2025-2031年全球与中国湿疹用药行业市场分析及前景趋势预测报告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f29229eef41cc" w:history="1">
        <w:r>
          <w:rPr>
            <w:rStyle w:val="Hyperlink"/>
          </w:rPr>
          <w:t>https://www.20087.com/1/52/ShiZhenYongYaoDeFaZhanQuShi.html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疹怎么治疗吃什么药、湿疹用药多久可以治愈、身上起湿疹用什么药好、湿疹用药推荐、湿疹的治疗药物、湿疹用药最佳配方、阴囊瘙痒越抓越痒用什么药膏、湿疹用药后几天可以消退、百度扫一扫识别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56dea94fc4d8f" w:history="1">
      <w:r>
        <w:rPr>
          <w:rStyle w:val="Hyperlink"/>
        </w:rPr>
        <w:t>2025-2031年全球与中国湿疹用药行业市场分析及前景趋势预测报告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ZhenYongYaoDeFaZhanQuShi.html" TargetMode="External" Id="R595f29229eef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ZhenYongYaoDeFaZhanQuShi.html" TargetMode="External" Id="R1ad56dea94fc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2025-05-18T23:04:00Z</dcterms:created>
  <dcterms:modified xsi:type="dcterms:W3CDTF">2025-05-19T00:04:00Z</dcterms:modified>
  <dc:subject>2025-2031年全球与中国湿疹用药行业市场分析及前景趋势预测报告</dc:subject>
  <dc:title>2025-2031年全球与中国湿疹用药行业市场分析及前景趋势预测报告</dc:title>
  <cp:keywords>2025-2031年全球与中国湿疹用药行业市场分析及前景趋势预测报告</cp:keywords>
  <dc:description>2025-2031年全球与中国湿疹用药行业市场分析及前景趋势预测报告</dc:description>
</cp:coreProperties>
</file>