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5d3a3061748ff" w:history="1">
              <w:r>
                <w:rPr>
                  <w:rStyle w:val="Hyperlink"/>
                </w:rPr>
                <w:t>2025-2031年全球与中国热启动酶行业市场调研及发展趋势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5d3a3061748ff" w:history="1">
              <w:r>
                <w:rPr>
                  <w:rStyle w:val="Hyperlink"/>
                </w:rPr>
                <w:t>2025-2031年全球与中国热启动酶行业市场调研及发展趋势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5d3a3061748ff" w:history="1">
                <w:r>
                  <w:rPr>
                    <w:rStyle w:val="Hyperlink"/>
                  </w:rPr>
                  <w:t>https://www.20087.com/1/22/ReQiDongMeiFaZhanQuShi.html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启动酶是分子生物学和生物技术领域的重要工具，主要用于PCR（聚合酶链式反应）等核酸扩增技术中，以避免非特异性扩增和污染问题。近年来，热启动酶技术得到了长足发展，通过化学修饰、蛋白质工程和基因编辑等手段，研究人员已经能够设计出具有更高热稳定性和特异性的酶，显著提高了PCR反应的效率和准确性。此外，热启动酶的商业化应用日益广泛，从基础科研到临床诊断，再到食品检测和环境保护，都离不开这一关键技术的支持。</w:t>
      </w:r>
      <w:r>
        <w:rPr>
          <w:rFonts w:hint="eastAsia"/>
        </w:rPr>
        <w:br/>
      </w:r>
      <w:r>
        <w:rPr>
          <w:rFonts w:hint="eastAsia"/>
        </w:rPr>
        <w:t>　　未来，热启动酶的研发将更加聚焦于功能优化和应用拓展。一方面，通过深入理解酶的结构与功能关系，科学家将开发出具有更宽温域稳定性、更强抗抑制能力和更快反应速度的新型热启动酶，进一步提升PCR等技术的灵敏度和可靠性。另一方面，随着单细胞测序、CRISPR基因编辑和合成生物学等前沿领域的快速发展，热启动酶将在这些领域发挥关键作用，推动生命科学研究的边界不断扩展。同时，热启动酶也将被整合进便携式和即时检测设备中，实现现场快速检测，为医疗健康和环境监测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5d3a3061748ff" w:history="1">
        <w:r>
          <w:rPr>
            <w:rStyle w:val="Hyperlink"/>
          </w:rPr>
          <w:t>2025-2031年全球与中国热启动酶行业市场调研及发展趋势</w:t>
        </w:r>
      </w:hyperlink>
      <w:r>
        <w:rPr>
          <w:rFonts w:hint="eastAsia"/>
        </w:rPr>
        <w:t>》基于多年热启动酶行业研究积累，结合当前市场发展现状，依托国家权威数据资源和长期市场监测数据库，对热启动酶行业进行了全面调研与分析。报告详细阐述了热启动酶市场规模、市场前景、发展趋势、技术现状及未来方向，重点分析了行业内主要企业的竞争格局，并通过SWOT分析揭示了热启动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45d3a3061748ff" w:history="1">
        <w:r>
          <w:rPr>
            <w:rStyle w:val="Hyperlink"/>
          </w:rPr>
          <w:t>2025-2031年全球与中国热启动酶行业市场调研及发展趋势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》为投资者提供了准确的市场现状解读，帮助预判行业前景，挖掘投资价值，同时从投资策略和营销策略等角度提出实用建议，助力投资者在热启动酶行业中把握机遇、规避风险。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热启动酶行业概述及市场现状分析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热启动酶行业介绍</w:t>
      </w:r>
      <w:r>
        <w:rPr>
          <w:rFonts w:hint="eastAsia"/>
        </w:rPr>
        <w:br/>
      </w:r>
      <w:r>
        <w:rPr>
          <w:rFonts w:hint="eastAsia"/>
        </w:rPr>
        <w:t>　　第二节 热启动酶产品主要分类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一、不同种类热启动酶产量占比（2024年）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二、不同种类热启动酶价格走势（2020-2031年）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热启动酶主要应用领域分析</w:t>
      </w:r>
      <w:r>
        <w:rPr>
          <w:rFonts w:hint="eastAsia"/>
        </w:rPr>
        <w:br/>
      </w:r>
      <w:r>
        <w:rPr>
          <w:rFonts w:hint="eastAsia"/>
        </w:rPr>
        <w:t>　　　　一、热启动酶主要应用领域</w:t>
      </w:r>
      <w:r>
        <w:rPr>
          <w:rFonts w:hint="eastAsia"/>
        </w:rPr>
        <w:br/>
      </w:r>
      <w:r>
        <w:rPr>
          <w:rFonts w:hint="eastAsia"/>
        </w:rPr>
        <w:t>　　　　二、全球热启动酶不同应用领域消费量占比（2024年）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全球与中国热启动酶市场发展现状对比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一、全球热启动酶市场现状及发展趋势（2020-2031年）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二、中国热启动酶市场现状及发展趋势（2020-2031年）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全球热启动酶供需现状及趋势预测（2020-2031年）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一、全球热启动酶产能、产量、产能利用率情况及趋势（2020-2031年）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二、全球热启动酶产量、表观消费量情况及趋势（2020-2031年）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中国热启动酶供需现状及趋势预测（2020-2031年）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一、中国热启动酶产能、产量、产能利用率情况及趋势（2020-2031年）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二、中国热启动酶产量、表观消费量情况及趋势（2020-2031年）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三、中国热启动酶产量、需求量、市场缺口情况及趋势（2020-2031年）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中国热启动酶行业政策分析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全球与中国热启动酶重点企业产量、产值、集中度分析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全球市场热启动酶重点企业2024和2025年产量、产值统计分析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一、全球市场热启动酶重点企业2024和2025年产量统计分析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二、全球市场热启动酶重点企业2024和2025年产值统计分析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三、全球市场热启动酶重点企业2024和2025年产品价格分析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中国市场热启动酶重点企业2024和2025年产量、产值统计分析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一、中国市场热启动酶重点企业2024和2025年产量统计分析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二、中国市场热启动酶重点企业2024和2025年产值统计分析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热启动酶重点厂商总部</w:t>
      </w:r>
      <w:r>
        <w:rPr>
          <w:rFonts w:hint="eastAsia"/>
        </w:rPr>
        <w:br/>
      </w:r>
      <w:r>
        <w:rPr>
          <w:rFonts w:hint="eastAsia"/>
        </w:rPr>
        <w:t>　　第四节 热启动酶行业企业集中度分析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全球重点热启动酶企业SWOT分析</w:t>
      </w:r>
      <w:r>
        <w:rPr>
          <w:rFonts w:hint="eastAsia"/>
        </w:rPr>
        <w:br/>
      </w:r>
      <w:r>
        <w:rPr>
          <w:rFonts w:hint="eastAsia"/>
        </w:rPr>
        <w:t>　　第六节 中国重点热启动酶企业SWOT分析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全球主要地区热启动酶产量、产值、市场份额情况及趋势预测（2020-2031年）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全球主要地区热启动酶产量、产值及市场份额情况及趋势（2020-2031年）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一、全球主要地区热启动酶产量及市场份额情况及趋势（2020-2031年）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二、全球主要地区热启动酶产值及市场份额情况及趋势（2020-2031年）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中国市场2020-2031年热启动酶产量、产值情况及趋势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北美市场2020-2031年热启动酶产量、产值情况及趋势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欧洲市场2020-2031年热启动酶产量、产值情况及趋势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日本市场2020-2031年热启动酶产量、产值情况及趋势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全球主要地区热启动酶消费量、市场份额及发展趋势分析（2020-2031年）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全球主要地区热启动酶消费量、市场份额及发展趋势（2020-2031年）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中国市场2020-2031年热启动酶消费情况及发展趋势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北美市场2020-2031年热启动酶消费情况及发展趋势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欧洲市场2020-2031年热启动酶消费情况及发展趋势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日本市场2020-2031年热启动酶消费情况及发展趋势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主要热启动酶企业调研分析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二、企业热启动酶产品</w:t>
      </w:r>
      <w:r>
        <w:rPr>
          <w:rFonts w:hint="eastAsia"/>
        </w:rPr>
        <w:br/>
      </w:r>
      <w:r>
        <w:rPr>
          <w:rFonts w:hint="eastAsia"/>
        </w:rPr>
        <w:t>　　　　三、企业热启动酶产量、价格、收入、成本、毛利情况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二、企业热启动酶产品</w:t>
      </w:r>
      <w:r>
        <w:rPr>
          <w:rFonts w:hint="eastAsia"/>
        </w:rPr>
        <w:br/>
      </w:r>
      <w:r>
        <w:rPr>
          <w:rFonts w:hint="eastAsia"/>
        </w:rPr>
        <w:t>　　　　三、企业热启动酶产量、价格、收入、成本、毛利情况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二、企业热启动酶产品</w:t>
      </w:r>
      <w:r>
        <w:rPr>
          <w:rFonts w:hint="eastAsia"/>
        </w:rPr>
        <w:br/>
      </w:r>
      <w:r>
        <w:rPr>
          <w:rFonts w:hint="eastAsia"/>
        </w:rPr>
        <w:t>　　　　三、企业热启动酶产量、价格、收入、成本、毛利情况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二、企业热启动酶产品</w:t>
      </w:r>
      <w:r>
        <w:rPr>
          <w:rFonts w:hint="eastAsia"/>
        </w:rPr>
        <w:br/>
      </w:r>
      <w:r>
        <w:rPr>
          <w:rFonts w:hint="eastAsia"/>
        </w:rPr>
        <w:t>　　　　三、企业热启动酶产量、价格、收入、成本、毛利情况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二、企业热启动酶产品</w:t>
      </w:r>
      <w:r>
        <w:rPr>
          <w:rFonts w:hint="eastAsia"/>
        </w:rPr>
        <w:br/>
      </w:r>
      <w:r>
        <w:rPr>
          <w:rFonts w:hint="eastAsia"/>
        </w:rPr>
        <w:t>　　　　三、企业热启动酶产量、价格、收入、成本、毛利情况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二、企业热启动酶产品</w:t>
      </w:r>
      <w:r>
        <w:rPr>
          <w:rFonts w:hint="eastAsia"/>
        </w:rPr>
        <w:br/>
      </w:r>
      <w:r>
        <w:rPr>
          <w:rFonts w:hint="eastAsia"/>
        </w:rPr>
        <w:t>　　　　三、企业热启动酶产量、价格、收入、成本、毛利情况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二、企业热启动酶产品</w:t>
      </w:r>
      <w:r>
        <w:rPr>
          <w:rFonts w:hint="eastAsia"/>
        </w:rPr>
        <w:br/>
      </w:r>
      <w:r>
        <w:rPr>
          <w:rFonts w:hint="eastAsia"/>
        </w:rPr>
        <w:t>　　　　三、企业热启动酶产量、价格、收入、成本、毛利情况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二、企业热启动酶产品</w:t>
      </w:r>
      <w:r>
        <w:rPr>
          <w:rFonts w:hint="eastAsia"/>
        </w:rPr>
        <w:br/>
      </w:r>
      <w:r>
        <w:rPr>
          <w:rFonts w:hint="eastAsia"/>
        </w:rPr>
        <w:t>　　　　三、企业热启动酶产量、价格、收入、成本、毛利情况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二、企业热启动酶产品</w:t>
      </w:r>
      <w:r>
        <w:rPr>
          <w:rFonts w:hint="eastAsia"/>
        </w:rPr>
        <w:br/>
      </w:r>
      <w:r>
        <w:rPr>
          <w:rFonts w:hint="eastAsia"/>
        </w:rPr>
        <w:t>　　　　三、企业热启动酶产量、价格、收入、成本、毛利情况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二、企业热启动酶产品</w:t>
      </w:r>
      <w:r>
        <w:rPr>
          <w:rFonts w:hint="eastAsia"/>
        </w:rPr>
        <w:br/>
      </w:r>
      <w:r>
        <w:rPr>
          <w:rFonts w:hint="eastAsia"/>
        </w:rPr>
        <w:t>　　　　三、企业热启动酶产量、价格、收入、成本、毛利情况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不同种类热启动酶产量、价格、产值及市场份额情况（2020-2031）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全球市场不同种类热启动酶产量、产值及市场份额情况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一、全球市场不同种类热启动酶产量、市场份额情况（2020-2031年）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二、全球市场不同种类热启动酶产值、市场份额情况（2020-2031年）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三、全球市场不同种类热启动酶价格走势分析（2020-2031年）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中国市场不同种类热启动酶产量、产值及市场份额情况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一、中国市场不同种类热启动酶产量、市场份额情况（2020-2031年）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二、中国市场不同种类热启动酶产值、市场份额情况（2020-2031年）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三、中国市场不同种类热启动酶价格走势分析（2020-2031年）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热启动酶上游原料及下游主要应用领域分析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热启动酶产业链分析</w:t>
      </w:r>
      <w:r>
        <w:rPr>
          <w:rFonts w:hint="eastAsia"/>
        </w:rPr>
        <w:br/>
      </w:r>
      <w:r>
        <w:rPr>
          <w:rFonts w:hint="eastAsia"/>
        </w:rPr>
        <w:t>　　第二节 热启动酶产业上游供应分析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全球市场热启动酶下游主要应用领域消费量、市场份额及增长情况（2020-2031年）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中国市场热启动酶下游主要应用领域消费量、市场份额及增长情况（2020-2031年）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中国市场热启动酶产量、消费量、进出口分析及发展趋势（2020-2031年）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中国市场热启动酶产量、消费量、进出口分析及发展趋势（2020-2031年）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中国市场热启动酶进出口贸易趋势（2020-2031年）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中国市场热启动酶主要进口来源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中国市场热启动酶主要出口目的地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中国市场热启动酶主要地区分布（2025年）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中国热启动酶生产地区分布</w:t>
      </w:r>
      <w:r>
        <w:rPr>
          <w:rFonts w:hint="eastAsia"/>
        </w:rPr>
        <w:br/>
      </w:r>
      <w:r>
        <w:rPr>
          <w:rFonts w:hint="eastAsia"/>
        </w:rPr>
        <w:t>　　第二节 中国热启动酶消费地区分布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影响中国市场热启动酶供需因素分析</w:t>
      </w:r>
      <w:r>
        <w:rPr>
          <w:rFonts w:hint="eastAsia"/>
        </w:rPr>
        <w:br/>
      </w:r>
      <w:r>
        <w:rPr>
          <w:rFonts w:hint="eastAsia"/>
        </w:rPr>
        <w:t>　　第一节 热启动酶及相关行业技术发展概况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热启动酶进出口贸易现状及趋势（2020-2031年）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热启动酶产品技术趋势与价格走势预测（2020-2031年）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热启动酶行业市场环境发展趋势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不同种类热启动酶产品技术发展趋势（2020-2031年）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热启动酶价格走势预测（2020-2031年）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热启动酶销售渠道分析及建议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国内市场热启动酶销售渠道分析</w:t>
      </w:r>
      <w:r>
        <w:rPr>
          <w:rFonts w:hint="eastAsia"/>
        </w:rPr>
        <w:br/>
      </w:r>
      <w:r>
        <w:rPr>
          <w:rFonts w:hint="eastAsia"/>
        </w:rPr>
        <w:t>　　　　一、当前热启动酶主要销售模式及销售渠道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二、国内市场热启动酶销售模式及销售渠道趋势（2020-2031年）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海外市场热启动酶销售渠道分析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中.智.林.－热启动酶行业营销策略建议</w:t>
      </w:r>
      <w:r>
        <w:rPr>
          <w:rFonts w:hint="eastAsia"/>
        </w:rPr>
        <w:br/>
      </w:r>
      <w:r>
        <w:rPr>
          <w:rFonts w:hint="eastAsia"/>
        </w:rPr>
        <w:t>　　　　一、热启动酶市场定位及目标消费者分析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二、热启动酶行业营销模式及销售渠道建议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热启动酶产品介绍</w:t>
      </w:r>
      <w:r>
        <w:rPr>
          <w:rFonts w:hint="eastAsia"/>
        </w:rPr>
        <w:br/>
      </w:r>
      <w:r>
        <w:rPr>
          <w:rFonts w:hint="eastAsia"/>
        </w:rPr>
        <w:t>　　表 热启动酶产品分类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2024年全球不同种类热启动酶产量份额</w:t>
      </w:r>
      <w:r>
        <w:rPr>
          <w:rFonts w:hint="eastAsia"/>
        </w:rPr>
        <w:br/>
      </w:r>
      <w:r>
        <w:rPr>
          <w:rFonts w:hint="eastAsia"/>
        </w:rPr>
        <w:t>　　表 不同种类热启动酶价格及趋势（2020-2031年）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热启动酶主要应用领域</w:t>
      </w:r>
      <w:r>
        <w:rPr>
          <w:rFonts w:hint="eastAsia"/>
        </w:rPr>
        <w:br/>
      </w:r>
      <w:r>
        <w:rPr>
          <w:rFonts w:hint="eastAsia"/>
        </w:rPr>
        <w:t>　　图 全球2025年热启动酶不同应用领域消费量份额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全球市场热启动酶产量及增长情况（2020-2031年）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全球市场热启动酶产值及增长情况（2020-2031年）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中国市场热启动酶产量、增长率及趋势（2020-2031年）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中国市场热启动酶产值、增长率及趋势（2020-2031年）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全球热启动酶产能、产量、产能利用率及趋势（2020-2031年）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全球热启动酶产量、表观消费量及趋势（2020-2031年）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中国热启动酶产能、产量、产能利用率及趋势（2020-2031年）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中国热启动酶产量、表观消费量及趋势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中国热启动酶产量、市场需求量及趋势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热启动酶行业政策分析</w:t>
      </w:r>
      <w:r>
        <w:rPr>
          <w:rFonts w:hint="eastAsia"/>
        </w:rPr>
        <w:br/>
      </w:r>
      <w:r>
        <w:rPr>
          <w:rFonts w:hint="eastAsia"/>
        </w:rPr>
        <w:t>　　表 全球市场热启动酶重点企业2024和2025年产量统计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全球市场热启动酶重点企业2024和2025年产量、市场份额统计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全球市场热启动酶重点企业2025年产量、市场份额统计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全球市场热启动酶重点企业2025年产量、市场份额统计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全球市场热启动酶重点企业2024和2025年产值统计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全球市场热启动酶重点企业2024和2025年产值市场份额统计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全球市场热启动酶重点企业2025年产值、市场份额统计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全球市场热启动酶重点企业2025年产值、市场份额统计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全球市场热启动酶重点企业2024和2025年产品价格统计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中国市场热启动酶重点企业2024和2025年产量统计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中国市场热启动酶重点企业2024和2025年产量市场份额统计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中国市场热启动酶重点企业2025年产量、市场份额统计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中国市场热启动酶重点企业2025年产量、市场份额统计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中国市场热启动酶重点企业2024和2025年产值统计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中国市场热启动酶重点企业2024和2025年产值市场份额统计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中国市场热启动酶重点企业2025年产值、市场份额统计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中国市场热启动酶重点企业2025年产值、市场份额统计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热启动酶企业总部</w:t>
      </w:r>
      <w:r>
        <w:rPr>
          <w:rFonts w:hint="eastAsia"/>
        </w:rPr>
        <w:br/>
      </w:r>
      <w:r>
        <w:rPr>
          <w:rFonts w:hint="eastAsia"/>
        </w:rPr>
        <w:t>　　表 全球市场热启动酶重点企业2024和2025年产值市场份额统计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全球热启动酶重点企业SWOT分析</w:t>
      </w:r>
      <w:r>
        <w:rPr>
          <w:rFonts w:hint="eastAsia"/>
        </w:rPr>
        <w:br/>
      </w:r>
      <w:r>
        <w:rPr>
          <w:rFonts w:hint="eastAsia"/>
        </w:rPr>
        <w:t>　　表 中国热启动酶重点企业SWOT分析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全球主要地区2020-2025年热启动酶产量统计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全球主要地区2025-2031年热启动酶产量预测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全球主要地区2020-2031年热启动酶产量市场份额统计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全球主要地区2025年热启动酶产量市场份额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全球主要地区2020-2025年热启动酶产值统计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全球主要地区2025-2031年热启动酶产值预测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全球主要地区2020-2031年热启动酶产值市场份额统计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全球主要地区2025年热启动酶产值市场份额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中国市场2020-2031年热启动酶产量及增长情况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中国市场2020-2031年热启动酶产值及增长情况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北美市场2020-2031年热启动酶产量及增长情况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北美市场2020-2031年热启动酶产值及增长情况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欧洲市场2020-2031年热启动酶产量及增长情况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欧洲市场2020-2031年热启动酶产值及增长情况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日本市场2020-2031年热启动酶产量及增长情况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日本市场2020-2031年热启动酶产值及增长情况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全球主要地区2020-2025年热启动酶消费量统计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全球主要地区2025-2031年热启动酶消费量预测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全球主要地区2020-2031年热启动酶消费量市场份额统计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全球主要地区2025年热启动酶消费量市场份额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中国市场2020-2031年热启动酶消费量、增长率及趋势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北美市场2020-2031年热启动酶消费量、增长率及趋势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欧洲市场2020-2031年热启动酶消费量、增长率及趋势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日本市场2020-2031年热启动酶消费量、增长率及趋势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企业（一）热启动酶产品情况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企业（一）2024-2025年热启动酶产量、价格、收入、成本、毛利情况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企业（二）热启动酶产品情况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企业（二）2024-2025年热启动酶产量、价格、收入、成本、毛利情况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企业（三）热启动酶产品情况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企业（三）2024-2025年热启动酶产量、价格、收入、成本、毛利情况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企业（四）热启动酶产品情况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企业（四）2024-2025年热启动酶产量、价格、收入、成本、毛利情况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企业（五）热启动酶产品情况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企业（五）2024-2025年热启动酶产量、价格、收入、成本、毛利情况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企业（六）热启动酶产品情况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企业（六）2024-2025年热启动酶产量、价格、收入、成本、毛利情况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企业（七）热启动酶产品情况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企业（七）2024-2025年热启动酶产量、价格、收入、成本、毛利情况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企业（八）热启动酶产品情况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企业（八）2024-2025年热启动酶产量、价格、收入、成本、毛利情况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企业（九）热启动酶产品情况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企业（九）2024-2025年热启动酶产量、价格、收入、成本、毛利情况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企业（十）热启动酶产品情况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企业（十）2024-2025年热启动酶产量、价格、收入、成本、毛利情况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全球市场不同种类热启动酶产量统计（2020-2025年）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全球市场不同种类热启动酶产量预测（2025-2031年）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全球市场不同种类热启动酶产量市场份额（2020-2031年）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全球市场不同种类热启动酶产值统计（2020-2025年）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全球市场不同种类热启动酶产值预测（2025-2031年）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全球市场不同种类热启动酶产值市场份额（2020-2031年）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全球市场不同种类热启动酶价格走势（2020-2031年）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中国市场不同种类热启动酶产量统计（2020-2025年）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中国市场不同种类热启动酶产量预测（2025-2031年）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中国市场不同种类热启动酶产量市场份额（2020-2031年）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中国市场不同种类热启动酶产值统计（2020-2025年）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中国市场不同种类热启动酶产值预测（2025-2031年）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中国市场不同种类热启动酶产值市场份额（2020-2031年）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中国市场不同种类热启动酶价格走势（2020-2031年）</w:t>
      </w:r>
      <w:r>
        <w:rPr>
          <w:rFonts w:hint="eastAsia"/>
        </w:rPr>
        <w:br/>
      </w:r>
      <w:r>
        <w:rPr>
          <w:rFonts w:hint="eastAsia"/>
        </w:rPr>
        <w:t>　　图 热启动酶产业链</w:t>
      </w:r>
      <w:r>
        <w:rPr>
          <w:rFonts w:hint="eastAsia"/>
        </w:rPr>
        <w:br/>
      </w:r>
      <w:r>
        <w:rPr>
          <w:rFonts w:hint="eastAsia"/>
        </w:rPr>
        <w:t>　　表 热启动酶原材料</w:t>
      </w:r>
      <w:r>
        <w:rPr>
          <w:rFonts w:hint="eastAsia"/>
        </w:rPr>
        <w:br/>
      </w:r>
      <w:r>
        <w:rPr>
          <w:rFonts w:hint="eastAsia"/>
        </w:rPr>
        <w:t>　　表 热启动酶上游原料供应商及联系方式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全球市场热启动酶主要应用领域消费量统计（2020-2025年）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全球市场热启动酶主要应用领域消费量预测（2025-2031年）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全球市场热启动酶主要应用领域消费量市场份额（2020-2031年）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2025年全球市场热启动酶主要应用领域消费量市场份额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全球市场热启动酶主要应用领域消费量增长率（2020-2031年）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中国市场热启动酶主要应用领域消费量统计（2020-2025年）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中国市场热启动酶主要应用领域消费量预测（2025-2031年）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中国市场热启动酶主要应用领域消费量市场份额（2020-2031年）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中国市场热启动酶主要应用领域消费量增长率（2020-2031年）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中国市场热启动酶产量、消费量、进出口情况分析（2020-2025年）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中国市场热启动酶产量、消费量、进出口情况预测（2025-2031年）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2020-2031年中国市场热启动酶进出口量</w:t>
      </w:r>
      <w:r>
        <w:rPr>
          <w:rFonts w:hint="eastAsia"/>
        </w:rPr>
        <w:br/>
      </w:r>
      <w:r>
        <w:rPr>
          <w:rFonts w:hint="eastAsia"/>
        </w:rPr>
        <w:t>　　图 2025年热启动酶生产地区分布</w:t>
      </w:r>
      <w:r>
        <w:rPr>
          <w:rFonts w:hint="eastAsia"/>
        </w:rPr>
        <w:br/>
      </w:r>
      <w:r>
        <w:rPr>
          <w:rFonts w:hint="eastAsia"/>
        </w:rPr>
        <w:t>　　图 2025年热启动酶消费地区分布</w:t>
      </w:r>
      <w:r>
        <w:rPr>
          <w:rFonts w:hint="eastAsia"/>
        </w:rPr>
        <w:br/>
      </w:r>
      <w:r>
        <w:rPr>
          <w:rFonts w:hint="eastAsia"/>
        </w:rPr>
        <w:t>　　图 中国热启动酶进口量及趋势预测（2020-2031年）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中国热启动酶出口量及趋势预测（2020-2031年）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不同种类热启动酶产量占比（2025-2031年）</w:t>
      </w:r>
      <w:r>
        <w:rPr>
          <w:rFonts w:hint="eastAsia"/>
        </w:rPr>
        <w:br/>
      </w:r>
      <w:r>
        <w:rPr>
          <w:rFonts w:hint="eastAsia"/>
        </w:rPr>
        <w:t>　　图 热启动酶价格走势预测（2025-2031年）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国内市场热启动酶未来销售渠道趋势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5d3a3061748ff" w:history="1">
        <w:r>
          <w:rPr>
            <w:rStyle w:val="Hyperlink"/>
          </w:rPr>
          <w:t>2025-2031年全球与中国热启动酶行业市场调研及发展趋势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5d3a3061748ff" w:history="1">
        <w:r>
          <w:rPr>
            <w:rStyle w:val="Hyperlink"/>
          </w:rPr>
          <w:t>https://www.20087.com/1/22/ReQiDongMeiFaZhanQuShi.html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热点：氧化酶的作用、热启动酶和一般酶、pfu酶、热启动酶pcr程序、酶的三个功能、热启动酶的作用、PCR酶、热启动酶稀释液、klenow片段具有什么酶的活性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22515ff064d55" w:history="1">
      <w:r>
        <w:rPr>
          <w:rStyle w:val="Hyperlink"/>
        </w:rPr>
        <w:t>2025-2031年全球与中国热启动酶行业市场调研及发展趋势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ReQiDongMeiFaZhanQuShi.html" TargetMode="External" Id="R9845d3a30617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ReQiDongMeiFaZhanQuShi.html" TargetMode="External" Id="Reb522515ff06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2025-06-12T03:53:00Z</dcterms:created>
  <dcterms:modified xsi:type="dcterms:W3CDTF">2025-06-12T04:53:00Z</dcterms:modified>
  <dc:subject>2025-2031年全球与中国热启动酶行业市场调研及发展趋势</dc:subject>
  <dc:title>2025-2031年全球与中国热启动酶行业市场调研及发展趋势</dc:title>
  <cp:keywords>2025-2031年全球与中国热启动酶行业市场调研及发展趋势</cp:keywords>
  <dc:description>2025-2031年全球与中国热启动酶行业市场调研及发展趋势</dc:description>
</cp:coreProperties>
</file>