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740773408a142b7" w:history="1">
              <w:r>
                <w:rPr>
                  <w:rStyle w:val="Hyperlink"/>
                </w:rPr>
                <w:t>中国片剂包装机行业发展研究与市场前景分析报告（2026-2032年）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740773408a142b7" w:history="1">
              <w:r>
                <w:rPr>
                  <w:rStyle w:val="Hyperlink"/>
                </w:rPr>
                <w:t>中国片剂包装机行业发展研究与市场前景分析报告（2026-2032年）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5680721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740773408a142b7" w:history="1">
                <w:r>
                  <w:rPr>
                    <w:rStyle w:val="Hyperlink"/>
                  </w:rPr>
                  <w:t>https://www.20087.com/1/72/PianJiBaoZhuangJiShiChangQianJingFenXi.html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片剂包装机是制药与保健品行业用于将药片自动装入泡罩、瓶装或条包的关键设备，需满足高洁净度、高精度计数、防交叉污染及GMP合规要求。片剂包装机主流机型采用伺服驱动、机器视觉检测与PLC控制，支持多规格快速换型，并集成金属检测、缺粒剔除及数据追溯功能。在一致性与效率驱动下，高速泡罩包装线可达每分钟数百板。然而，复杂异形片（如双层缓释片、易碎片）仍易卡料或破损；且设备对温湿度敏感，维护依赖专业工程师。此外，老旧机型缺乏与MES系统对接能力，难以实现全流程数字化管理。</w:t>
      </w:r>
      <w:r>
        <w:rPr>
          <w:rFonts w:hint="eastAsia"/>
        </w:rPr>
        <w:br/>
      </w:r>
      <w:r>
        <w:rPr>
          <w:rFonts w:hint="eastAsia"/>
        </w:rPr>
        <w:t>　　未来，片剂包装机将向柔性制造、智能质检与绿色包装方向升级。AI视觉系统可实时识别片剂颜色、裂纹与印刷缺陷，精度达微米级；模块化供料与包装单元支持“一机多品”快速切换。生物可降解泡罩材料（如PLA/PHA复合膜）将替代PVC/PVDC，降低环境负荷。在系统集成上，OPC UA协议将打通与上游压片机、下游仓储系统的数据流，实现批次全程追踪。同时，预测性维护平台可基于振动、温度数据预判轴承或电机故障。长远看，片剂包装机将从自动化执行单元升级为具备质量自控、资源优化与合规闭环能力的智能制药终端，在药品安全与可持续制造双重目标下持续进化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740773408a142b7" w:history="1">
        <w:r>
          <w:rPr>
            <w:rStyle w:val="Hyperlink"/>
          </w:rPr>
          <w:t>中国片剂包装机行业发展研究与市场前景分析报告（2026-2032年）</w:t>
        </w:r>
      </w:hyperlink>
      <w:r>
        <w:rPr>
          <w:rFonts w:hint="eastAsia"/>
        </w:rPr>
        <w:t>》从产业链视角出发，系统分析了片剂包装机行业的市场现状与需求动态，详细解读了片剂包装机市场规模、价格波动及上下游影响因素。报告深入剖析了片剂包装机细分领域的发展特点，基于权威数据对市场前景及未来趋势进行了科学预测，同时揭示了片剂包装机重点企业的竞争格局与市场集中度变化。报告客观翔实地指出了片剂包装机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片剂包装机市场概述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按照不同产品类型，片剂包装机主要可以分为如下几个类别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中国不同产品类型片剂包装机增长趋势2021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中速片剂包装机</w:t>
      </w:r>
      <w:r>
        <w:rPr>
          <w:rFonts w:hint="eastAsia"/>
        </w:rPr>
        <w:br/>
      </w:r>
      <w:r>
        <w:rPr>
          <w:rFonts w:hint="eastAsia"/>
        </w:rPr>
        <w:t>　　　　1.2.3 低速片剂包装机</w:t>
      </w:r>
      <w:r>
        <w:rPr>
          <w:rFonts w:hint="eastAsia"/>
        </w:rPr>
        <w:br/>
      </w:r>
      <w:r>
        <w:rPr>
          <w:rFonts w:hint="eastAsia"/>
        </w:rPr>
        <w:t>　　　　1.2.4 高速片剂包装机</w:t>
      </w:r>
      <w:r>
        <w:rPr>
          <w:rFonts w:hint="eastAsia"/>
        </w:rPr>
        <w:br/>
      </w:r>
      <w:r>
        <w:rPr>
          <w:rFonts w:hint="eastAsia"/>
        </w:rPr>
        <w:t>　　1.3 从不同应用，片剂包装机主要包括如下几个方面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中国不同应用片剂包装机增长趋势2021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制药领域</w:t>
      </w:r>
      <w:r>
        <w:rPr>
          <w:rFonts w:hint="eastAsia"/>
        </w:rPr>
        <w:br/>
      </w:r>
      <w:r>
        <w:rPr>
          <w:rFonts w:hint="eastAsia"/>
        </w:rPr>
        <w:t>　　　　1.3.3 食品工业领域</w:t>
      </w:r>
      <w:r>
        <w:rPr>
          <w:rFonts w:hint="eastAsia"/>
        </w:rPr>
        <w:br/>
      </w:r>
      <w:r>
        <w:rPr>
          <w:rFonts w:hint="eastAsia"/>
        </w:rPr>
        <w:t>　　1.4 中国片剂包装机发展现状及未来趋势（2021-2032）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中国市场片剂包装机收入及增长率（2021-2032）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中国市场片剂包装机销量及增长率（2021-2032）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中国市场主要片剂包装机厂商分析</w:t>
      </w:r>
      <w:r>
        <w:rPr>
          <w:rFonts w:hint="eastAsia"/>
        </w:rPr>
        <w:br/>
      </w:r>
      <w:r>
        <w:rPr>
          <w:rFonts w:hint="eastAsia"/>
        </w:rPr>
        <w:t>　　2.1 中国市场主要厂商片剂包装机销量及市场占有率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中国市场主要厂商片剂包装机销量（2021-2026）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中国市场主要厂商片剂包装机销量市场份额（2021-2026）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中国市场主要厂商片剂包装机收入及市场占有率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中国市场主要厂商片剂包装机收入（2021-2026）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中国市场主要厂商片剂包装机收入市场份额（2021-2026）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2025年中国市场主要厂商片剂包装机收入排名</w:t>
      </w:r>
      <w:r>
        <w:rPr>
          <w:rFonts w:hint="eastAsia"/>
        </w:rPr>
        <w:br/>
      </w:r>
      <w:r>
        <w:rPr>
          <w:rFonts w:hint="eastAsia"/>
        </w:rPr>
        <w:t>　　2.3 中国市场主要厂商片剂包装机价格（2021-2026）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中国市场主要厂商片剂包装机总部及产地分布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中国市场主要厂商成立时间及片剂包装机商业化日期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中国市场主要厂商片剂包装机产品类型及应用</w:t>
      </w:r>
      <w:r>
        <w:rPr>
          <w:rFonts w:hint="eastAsia"/>
        </w:rPr>
        <w:br/>
      </w:r>
      <w:r>
        <w:rPr>
          <w:rFonts w:hint="eastAsia"/>
        </w:rPr>
        <w:t>　　2.7 片剂包装机行业集中度、竞争程度分析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片剂包装机行业集中度分析：2025年中国Top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中国市场片剂包装机第一梯队、第二梯队和第三梯队厂商（品牌）及2025年市场份额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重点企业（1）基本信息、片剂包装机生产基地、总部、竞争对手及市场地位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片剂包装机产品规格、参数及市场应用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重点企业（1）在中国市场片剂包装机销量、收入、价格及毛利率（2021-2026）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重点企业（2）基本信息、片剂包装机生产基地、总部、竞争对手及市场地位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片剂包装机产品规格、参数及市场应用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重点企业（2）在中国市场片剂包装机销量、收入、价格及毛利率（2021-2026）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重点企业（3）基本信息、片剂包装机生产基地、总部、竞争对手及市场地位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片剂包装机产品规格、参数及市场应用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重点企业（3）在中国市场片剂包装机销量、收入、价格及毛利率（2021-2026）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重点企业（4）基本信息、片剂包装机生产基地、总部、竞争对手及市场地位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片剂包装机产品规格、参数及市场应用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重点企业（4）在中国市场片剂包装机销量、收入、价格及毛利率（2021-2026）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重点企业（5）基本信息、片剂包装机生产基地、总部、竞争对手及市场地位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片剂包装机产品规格、参数及市场应用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重点企业（5）在中国市场片剂包装机销量、收入、价格及毛利率（2021-2026）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重点企业（6）基本信息、片剂包装机生产基地、总部、竞争对手及市场地位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片剂包装机产品规格、参数及市场应用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重点企业（6）在中国市场片剂包装机销量、收入、价格及毛利率（2021-2026）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重点企业（7）基本信息、片剂包装机生产基地、总部、竞争对手及市场地位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片剂包装机产品规格、参数及市场应用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重点企业（7）在中国市场片剂包装机销量、收入、价格及毛利率（2021-2026）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重点企业（8）基本信息、片剂包装机生产基地、总部、竞争对手及市场地位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片剂包装机产品规格、参数及市场应用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重点企业（8）在中国市场片剂包装机销量、收入、价格及毛利率（2021-2026）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重点企业（9）基本信息、片剂包装机生产基地、总部、竞争对手及市场地位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片剂包装机产品规格、参数及市场应用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重点企业（9）在中国市场片剂包装机销量、收入、价格及毛利率（2021-2026）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重点企业（10）基本信息、片剂包装机生产基地、总部、竞争对手及市场地位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片剂包装机产品规格、参数及市场应用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重点企业（10）在中国市场片剂包装机销量、收入、价格及毛利率（2021-2026）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重点企业（11）基本信息、片剂包装机生产基地、总部、竞争对手及市场地位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片剂包装机产品规格、参数及市场应用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重点企业（11）在中国市场片剂包装机销量、收入、价格及毛利率（2021-2026）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重点企业（12）基本信息、片剂包装机生产基地、总部、竞争对手及市场地位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片剂包装机产品规格、参数及市场应用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重点企业（12）在中国市场片剂包装机销量、收入、价格及毛利率（2021-2026）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重点企业（13）基本信息、片剂包装机生产基地、总部、竞争对手及市场地位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片剂包装机产品规格、参数及市场应用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重点企业（13）在中国市场片剂包装机销量、收入、价格及毛利率（2021-2026）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重点企业（14）基本信息、片剂包装机生产基地、总部、竞争对手及市场地位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片剂包装机产品规格、参数及市场应用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重点企业（14）在中国市场片剂包装机销量、收入、价格及毛利率（2021-2026）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重点企业（15）基本信息、片剂包装机生产基地、总部、竞争对手及市场地位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片剂包装机产品规格、参数及市场应用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重点企业（15）在中国市场片剂包装机销量、收入、价格及毛利率（2021-2026）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重点企业（16）基本信息、片剂包装机生产基地、总部、竞争对手及市场地位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片剂包装机产品规格、参数及市场应用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重点企业（16）在中国市场片剂包装机销量、收入、价格及毛利率（2021-2026）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不同产品类型片剂包装机分析</w:t>
      </w:r>
      <w:r>
        <w:rPr>
          <w:rFonts w:hint="eastAsia"/>
        </w:rPr>
        <w:br/>
      </w:r>
      <w:r>
        <w:rPr>
          <w:rFonts w:hint="eastAsia"/>
        </w:rPr>
        <w:t>　　4.1 中国市场不同产品类型片剂包装机销量（2021-2032）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中国市场不同产品类型片剂包装机销量及市场份额（2021-2026）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中国市场不同产品类型片剂包装机销量预测（2027-2032）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中国市场不同产品类型片剂包装机规模（2021-2032）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中国市场不同产品类型片剂包装机规模及市场份额（2021-2026）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中国市场不同产品类型片剂包装机规模预测（2027-2032）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中国市场不同产品类型片剂包装机价格走势（2021-2032）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不同应用片剂包装机分析</w:t>
      </w:r>
      <w:r>
        <w:rPr>
          <w:rFonts w:hint="eastAsia"/>
        </w:rPr>
        <w:br/>
      </w:r>
      <w:r>
        <w:rPr>
          <w:rFonts w:hint="eastAsia"/>
        </w:rPr>
        <w:t>　　5.1 中国市场不同应用片剂包装机销量（2021-2032）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中国市场不同应用片剂包装机销量及市场份额（2021-2026）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中国市场不同应用片剂包装机销量预测（2027-2032）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中国市场不同应用片剂包装机规模（2021-2032）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中国市场不同应用片剂包装机规模及市场份额（2021-2026）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中国市场不同应用片剂包装机规模预测（2027-2032）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中国市场不同应用片剂包装机价格走势（2021-2032）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片剂包装机行业发展分析---发展趋势</w:t>
      </w:r>
      <w:r>
        <w:rPr>
          <w:rFonts w:hint="eastAsia"/>
        </w:rPr>
        <w:br/>
      </w:r>
      <w:r>
        <w:rPr>
          <w:rFonts w:hint="eastAsia"/>
        </w:rPr>
        <w:t>　　6.2 片剂包装机行业发展分析---厂商壁垒</w:t>
      </w:r>
      <w:r>
        <w:rPr>
          <w:rFonts w:hint="eastAsia"/>
        </w:rPr>
        <w:br/>
      </w:r>
      <w:r>
        <w:rPr>
          <w:rFonts w:hint="eastAsia"/>
        </w:rPr>
        <w:t>　　6.3 片剂包装机行业发展分析---驱动因素</w:t>
      </w:r>
      <w:r>
        <w:rPr>
          <w:rFonts w:hint="eastAsia"/>
        </w:rPr>
        <w:br/>
      </w:r>
      <w:r>
        <w:rPr>
          <w:rFonts w:hint="eastAsia"/>
        </w:rPr>
        <w:t>　　6.4 片剂包装机行业发展分析---制约因素</w:t>
      </w:r>
      <w:r>
        <w:rPr>
          <w:rFonts w:hint="eastAsia"/>
        </w:rPr>
        <w:br/>
      </w:r>
      <w:r>
        <w:rPr>
          <w:rFonts w:hint="eastAsia"/>
        </w:rPr>
        <w:t>　　6.5 片剂包装机中国企业SWOT分析</w:t>
      </w:r>
      <w:r>
        <w:rPr>
          <w:rFonts w:hint="eastAsia"/>
        </w:rPr>
        <w:br/>
      </w:r>
      <w:r>
        <w:rPr>
          <w:rFonts w:hint="eastAsia"/>
        </w:rPr>
        <w:t>　　6.6 片剂包装机行业发展分析---行业政策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片剂包装机行业产业链简介</w:t>
      </w:r>
      <w:r>
        <w:rPr>
          <w:rFonts w:hint="eastAsia"/>
        </w:rPr>
        <w:br/>
      </w:r>
      <w:r>
        <w:rPr>
          <w:rFonts w:hint="eastAsia"/>
        </w:rPr>
        <w:t>　　7.2 片剂包装机产业链分析-上游</w:t>
      </w:r>
      <w:r>
        <w:rPr>
          <w:rFonts w:hint="eastAsia"/>
        </w:rPr>
        <w:br/>
      </w:r>
      <w:r>
        <w:rPr>
          <w:rFonts w:hint="eastAsia"/>
        </w:rPr>
        <w:t>　　7.3 片剂包装机产业链分析-中游</w:t>
      </w:r>
      <w:r>
        <w:rPr>
          <w:rFonts w:hint="eastAsia"/>
        </w:rPr>
        <w:br/>
      </w:r>
      <w:r>
        <w:rPr>
          <w:rFonts w:hint="eastAsia"/>
        </w:rPr>
        <w:t>　　7.4 片剂包装机产业链分析-下游</w:t>
      </w:r>
      <w:r>
        <w:rPr>
          <w:rFonts w:hint="eastAsia"/>
        </w:rPr>
        <w:br/>
      </w:r>
      <w:r>
        <w:rPr>
          <w:rFonts w:hint="eastAsia"/>
        </w:rPr>
        <w:t>　　7.5 片剂包装机行业采购模式</w:t>
      </w:r>
      <w:r>
        <w:rPr>
          <w:rFonts w:hint="eastAsia"/>
        </w:rPr>
        <w:br/>
      </w:r>
      <w:r>
        <w:rPr>
          <w:rFonts w:hint="eastAsia"/>
        </w:rPr>
        <w:t>　　7.6 片剂包装机行业生产模式</w:t>
      </w:r>
      <w:r>
        <w:rPr>
          <w:rFonts w:hint="eastAsia"/>
        </w:rPr>
        <w:br/>
      </w:r>
      <w:r>
        <w:rPr>
          <w:rFonts w:hint="eastAsia"/>
        </w:rPr>
        <w:t>　　7.7 片剂包装机行业销售模式及销售渠道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中国本土片剂包装机产能、产量分析</w:t>
      </w:r>
      <w:r>
        <w:rPr>
          <w:rFonts w:hint="eastAsia"/>
        </w:rPr>
        <w:br/>
      </w:r>
      <w:r>
        <w:rPr>
          <w:rFonts w:hint="eastAsia"/>
        </w:rPr>
        <w:t>　　8.1 中国片剂包装机供需现状及预测（2021-2032）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中国片剂包装机产能、产量、产能利用率及发展趋势（2021-2032）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中国片剂包装机产量、市场需求量及发展趋势（2021-2032）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中国片剂包装机进出口分析</w:t>
      </w:r>
      <w:r>
        <w:rPr>
          <w:rFonts w:hint="eastAsia"/>
        </w:rPr>
        <w:br/>
      </w:r>
      <w:r>
        <w:rPr>
          <w:rFonts w:hint="eastAsia"/>
        </w:rPr>
        <w:t>　　　　8.2.1 中国市场片剂包装机主要进口来源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中国市场片剂包装机主要出口目的地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中.智.林.－附录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不同产品类型片剂包装机市场规模2021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不同应用片剂包装机市场规模2021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中国市场主要厂商片剂包装机销量（2021-2026）&amp;（台）</w:t>
      </w:r>
      <w:r>
        <w:rPr>
          <w:rFonts w:hint="eastAsia"/>
        </w:rPr>
        <w:br/>
      </w:r>
      <w:r>
        <w:rPr>
          <w:rFonts w:hint="eastAsia"/>
        </w:rPr>
        <w:t>　　表 4： 中国市场主要厂商片剂包装机销量市场份额（2021-2026）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中国市场主要厂商片剂包装机收入（2021-2026）&amp;（万元）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中国市场主要厂商片剂包装机收入份额（2021-2026）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2025年中国主要生产商片剂包装机收入排名（万元）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中国市场主要厂商片剂包装机价格（2021-2026）&amp;（千元/台）</w:t>
      </w:r>
      <w:r>
        <w:rPr>
          <w:rFonts w:hint="eastAsia"/>
        </w:rPr>
        <w:br/>
      </w:r>
      <w:r>
        <w:rPr>
          <w:rFonts w:hint="eastAsia"/>
        </w:rPr>
        <w:t>　　表 9： 中国市场主要厂商片剂包装机总部及产地分布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中国市场主要厂商成立时间及片剂包装机商业化日期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中国市场主要厂商片剂包装机产品类型及应用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2025年中国市场片剂包装机主要厂商市场地位（第一梯队、第二梯队和第三梯队）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片剂包装机市场投资、并购等现状分析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片剂包装机生产基地、总部、竞争对手及市场地位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片剂包装机产品规格、参数及市场应用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片剂包装机销量（台）、收入（万元）、价格（千元/台）及毛利率（2021-2026）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片剂包装机生产基地、总部、竞争对手及市场地位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片剂包装机产品规格、参数及市场应用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片剂包装机销量（台）、收入（万元）、价格（千元/台）及毛利率（2021-2026）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片剂包装机生产基地、总部、竞争对手及市场地位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片剂包装机产品规格、参数及市场应用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片剂包装机销量（台）、收入（万元）、价格（千元/台）及毛利率（2021-2026）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片剂包装机生产基地、总部、竞争对手及市场地位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片剂包装机产品规格、参数及市场应用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片剂包装机销量（台）、收入（万元）、价格（千元/台）及毛利率（2021-2026）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片剂包装机生产基地、总部、竞争对手及市场地位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片剂包装机产品规格、参数及市场应用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片剂包装机销量（台）、收入（万元）、价格（千元/台）及毛利率（2021-2026）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片剂包装机生产基地、总部、竞争对手及市场地位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片剂包装机产品规格、参数及市场应用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片剂包装机销量（台）、收入（万元）、价格（千元/台）及毛利率（2021-2026）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片剂包装机生产基地、总部、竞争对手及市场地位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片剂包装机产品规格、参数及市场应用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片剂包装机销量（台）、收入（万元）、价格（千元/台）及毛利率（2021-2026）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片剂包装机生产基地、总部、竞争对手及市场地位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片剂包装机产品规格、参数及市场应用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片剂包装机销量（台）、收入（万元）、价格（千元/台）及毛利率（2021-2026）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片剂包装机生产基地、总部、竞争对手及市场地位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片剂包装机产品规格、参数及市场应用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片剂包装机销量（台）、收入（万元）、价格（千元/台）及毛利率（2021-2026）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片剂包装机生产基地、总部、竞争对手及市场地位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片剂包装机产品规格、参数及市场应用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片剂包装机销量（台）、收入（万元）、价格（千元/台）及毛利率（2021-2026）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片剂包装机生产基地、总部、竞争对手及市场地位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片剂包装机产品规格、参数及市场应用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片剂包装机销量（台）、收入（万元）、价格（千元/台）及毛利率（2021-2026）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片剂包装机生产基地、总部、竞争对手及市场地位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片剂包装机产品规格、参数及市场应用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片剂包装机销量（台）、收入（万元）、价格（千元/台）及毛利率（2021-2026）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片剂包装机生产基地、总部、竞争对手及市场地位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片剂包装机产品规格、参数及市场应用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片剂包装机销量（台）、收入（万元）、价格（千元/台）及毛利率（2021-2026）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重点企业（14） 片剂包装机生产基地、总部、竞争对手及市场地位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重点企业（14） 片剂包装机产品规格、参数及市场应用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重点企业（14） 片剂包装机销量（台）、收入（万元）、价格（千元/台）及毛利率（2021-2026）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84： 重点企业（15） 片剂包装机生产基地、总部、竞争对手及市场地位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85： 重点企业（15） 片剂包装机产品规格、参数及市场应用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86： 重点企业（15） 片剂包装机销量（台）、收入（万元）、价格（千元/台）及毛利率（2021-2026）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87：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89： 重点企业（16） 片剂包装机生产基地、总部、竞争对手及市场地位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90： 重点企业（16） 片剂包装机产品规格、参数及市场应用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91： 重点企业（16） 片剂包装机销量（台）、收入（万元）、价格（千元/台）及毛利率（2021-2026）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92：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93：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94： 中国市场不同产品类型片剂包装机销量（2021-2026）&amp;（台）</w:t>
      </w:r>
      <w:r>
        <w:rPr>
          <w:rFonts w:hint="eastAsia"/>
        </w:rPr>
        <w:br/>
      </w:r>
      <w:r>
        <w:rPr>
          <w:rFonts w:hint="eastAsia"/>
        </w:rPr>
        <w:t>　　表 95： 中国市场不同产品类型片剂包装机销量市场份额（2021-2026）</w:t>
      </w:r>
      <w:r>
        <w:rPr>
          <w:rFonts w:hint="eastAsia"/>
        </w:rPr>
        <w:br/>
      </w:r>
      <w:r>
        <w:rPr>
          <w:rFonts w:hint="eastAsia"/>
        </w:rPr>
        <w:t>　　表 96： 中国市场不同产品类型片剂包装机销量预测（2027-2032）&amp;（台）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97： 中国市场不同产品类型片剂包装机销量市场份额预测（2027-2032）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98： 中国市场不同产品类型片剂包装机规模（2021-2026）&amp;（万元）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99： 中国市场不同产品类型片剂包装机规模市场份额（2021-2026）</w:t>
      </w:r>
      <w:r>
        <w:rPr>
          <w:rFonts w:hint="eastAsia"/>
        </w:rPr>
        <w:br/>
      </w:r>
      <w:r>
        <w:rPr>
          <w:rFonts w:hint="eastAsia"/>
        </w:rPr>
        <w:t>　　表 100： 中国市场不同产品类型片剂包装机规模预测（2027-2032）&amp;（万元）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101： 中国市场不同产品类型片剂包装机规模市场份额预测（2027-2032）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102： 中国市场不同应用片剂包装机销量（2021-2026）&amp;（台）</w:t>
      </w:r>
      <w:r>
        <w:rPr>
          <w:rFonts w:hint="eastAsia"/>
        </w:rPr>
        <w:br/>
      </w:r>
      <w:r>
        <w:rPr>
          <w:rFonts w:hint="eastAsia"/>
        </w:rPr>
        <w:t>　　表 103： 中国市场不同应用片剂包装机销量市场份额（2021-2026）</w:t>
      </w:r>
      <w:r>
        <w:rPr>
          <w:rFonts w:hint="eastAsia"/>
        </w:rPr>
        <w:br/>
      </w:r>
      <w:r>
        <w:rPr>
          <w:rFonts w:hint="eastAsia"/>
        </w:rPr>
        <w:t>　　表 104： 中国市场不同应用片剂包装机销量预测（2027-2032）&amp;（台）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105： 中国市场不同应用片剂包装机销量市场份额预测（2027-2032）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106： 中国市场不同应用片剂包装机规模（2021-2026）&amp;（万元）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107： 中国市场不同应用片剂包装机规模市场份额（2021-2026）</w:t>
      </w:r>
      <w:r>
        <w:rPr>
          <w:rFonts w:hint="eastAsia"/>
        </w:rPr>
        <w:br/>
      </w:r>
      <w:r>
        <w:rPr>
          <w:rFonts w:hint="eastAsia"/>
        </w:rPr>
        <w:t>　　表 108： 中国市场不同应用片剂包装机规模预测（2027-2032）&amp;（万元）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109： 中国市场不同应用片剂包装机规模市场份额预测（2027-2032）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110： 片剂包装机行业发展分析---发展趋势</w:t>
      </w:r>
      <w:r>
        <w:rPr>
          <w:rFonts w:hint="eastAsia"/>
        </w:rPr>
        <w:br/>
      </w:r>
      <w:r>
        <w:rPr>
          <w:rFonts w:hint="eastAsia"/>
        </w:rPr>
        <w:t>　　表 111： 片剂包装机行业发展分析---厂商壁垒</w:t>
      </w:r>
      <w:r>
        <w:rPr>
          <w:rFonts w:hint="eastAsia"/>
        </w:rPr>
        <w:br/>
      </w:r>
      <w:r>
        <w:rPr>
          <w:rFonts w:hint="eastAsia"/>
        </w:rPr>
        <w:t>　　表 112： 片剂包装机行业发展分析---驱动因素</w:t>
      </w:r>
      <w:r>
        <w:rPr>
          <w:rFonts w:hint="eastAsia"/>
        </w:rPr>
        <w:br/>
      </w:r>
      <w:r>
        <w:rPr>
          <w:rFonts w:hint="eastAsia"/>
        </w:rPr>
        <w:t>　　表 113： 片剂包装机行业发展分析---制约因素</w:t>
      </w:r>
      <w:r>
        <w:rPr>
          <w:rFonts w:hint="eastAsia"/>
        </w:rPr>
        <w:br/>
      </w:r>
      <w:r>
        <w:rPr>
          <w:rFonts w:hint="eastAsia"/>
        </w:rPr>
        <w:t>　　表 114： 片剂包装机行业相关重点政策一览</w:t>
      </w:r>
      <w:r>
        <w:rPr>
          <w:rFonts w:hint="eastAsia"/>
        </w:rPr>
        <w:br/>
      </w:r>
      <w:r>
        <w:rPr>
          <w:rFonts w:hint="eastAsia"/>
        </w:rPr>
        <w:t>　　表 115： 片剂包装机行业供应链分析</w:t>
      </w:r>
      <w:r>
        <w:rPr>
          <w:rFonts w:hint="eastAsia"/>
        </w:rPr>
        <w:br/>
      </w:r>
      <w:r>
        <w:rPr>
          <w:rFonts w:hint="eastAsia"/>
        </w:rPr>
        <w:t>　　表 116： 片剂包装机上游原料供应商</w:t>
      </w:r>
      <w:r>
        <w:rPr>
          <w:rFonts w:hint="eastAsia"/>
        </w:rPr>
        <w:br/>
      </w:r>
      <w:r>
        <w:rPr>
          <w:rFonts w:hint="eastAsia"/>
        </w:rPr>
        <w:t>　　表 117： 片剂包装机行业主要下游客户</w:t>
      </w:r>
      <w:r>
        <w:rPr>
          <w:rFonts w:hint="eastAsia"/>
        </w:rPr>
        <w:br/>
      </w:r>
      <w:r>
        <w:rPr>
          <w:rFonts w:hint="eastAsia"/>
        </w:rPr>
        <w:t>　　表 118： 片剂包装机典型经销商</w:t>
      </w:r>
      <w:r>
        <w:rPr>
          <w:rFonts w:hint="eastAsia"/>
        </w:rPr>
        <w:br/>
      </w:r>
      <w:r>
        <w:rPr>
          <w:rFonts w:hint="eastAsia"/>
        </w:rPr>
        <w:t>　　表 119： 中国片剂包装机产量、销量、进口量及出口量（2021-2026）&amp;（台）</w:t>
      </w:r>
      <w:r>
        <w:rPr>
          <w:rFonts w:hint="eastAsia"/>
        </w:rPr>
        <w:br/>
      </w:r>
      <w:r>
        <w:rPr>
          <w:rFonts w:hint="eastAsia"/>
        </w:rPr>
        <w:t>　　表 120： 中国片剂包装机产量、销量、进口量及出口量预测（2027-2032）&amp;（台）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121： 中国市场片剂包装机主要进口来源</w:t>
      </w:r>
      <w:r>
        <w:rPr>
          <w:rFonts w:hint="eastAsia"/>
        </w:rPr>
        <w:br/>
      </w:r>
      <w:r>
        <w:rPr>
          <w:rFonts w:hint="eastAsia"/>
        </w:rPr>
        <w:t>　　表 122： 中国市场片剂包装机主要出口目的地</w:t>
      </w:r>
      <w:r>
        <w:rPr>
          <w:rFonts w:hint="eastAsia"/>
        </w:rPr>
        <w:br/>
      </w:r>
      <w:r>
        <w:rPr>
          <w:rFonts w:hint="eastAsia"/>
        </w:rPr>
        <w:t>　　表 123： 研究范围</w:t>
      </w:r>
      <w:r>
        <w:rPr>
          <w:rFonts w:hint="eastAsia"/>
        </w:rPr>
        <w:br/>
      </w:r>
      <w:r>
        <w:rPr>
          <w:rFonts w:hint="eastAsia"/>
        </w:rPr>
        <w:t>　　表 124：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片剂包装机产品图片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中国不同产品类型片剂包装机市场规模市场份额2025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中速片剂包装机产品图片</w:t>
      </w:r>
      <w:r>
        <w:rPr>
          <w:rFonts w:hint="eastAsia"/>
        </w:rPr>
        <w:br/>
      </w:r>
      <w:r>
        <w:rPr>
          <w:rFonts w:hint="eastAsia"/>
        </w:rPr>
        <w:t>　　图 4： 低速片剂包装机产品图片</w:t>
      </w:r>
      <w:r>
        <w:rPr>
          <w:rFonts w:hint="eastAsia"/>
        </w:rPr>
        <w:br/>
      </w:r>
      <w:r>
        <w:rPr>
          <w:rFonts w:hint="eastAsia"/>
        </w:rPr>
        <w:t>　　图 5： 高速片剂包装机产品图片</w:t>
      </w:r>
      <w:r>
        <w:rPr>
          <w:rFonts w:hint="eastAsia"/>
        </w:rPr>
        <w:br/>
      </w:r>
      <w:r>
        <w:rPr>
          <w:rFonts w:hint="eastAsia"/>
        </w:rPr>
        <w:t>　　图 6： 中国不同应用片剂包装机市场份额2025 &amp; 2032</w:t>
      </w:r>
      <w:r>
        <w:rPr>
          <w:rFonts w:hint="eastAsia"/>
        </w:rPr>
        <w:br/>
      </w:r>
      <w:r>
        <w:rPr>
          <w:rFonts w:hint="eastAsia"/>
        </w:rPr>
        <w:t>　　图 7： 制药领域</w:t>
      </w:r>
      <w:r>
        <w:rPr>
          <w:rFonts w:hint="eastAsia"/>
        </w:rPr>
        <w:br/>
      </w:r>
      <w:r>
        <w:rPr>
          <w:rFonts w:hint="eastAsia"/>
        </w:rPr>
        <w:t>　　图 8： 食品工业领域</w:t>
      </w:r>
      <w:r>
        <w:rPr>
          <w:rFonts w:hint="eastAsia"/>
        </w:rPr>
        <w:br/>
      </w:r>
      <w:r>
        <w:rPr>
          <w:rFonts w:hint="eastAsia"/>
        </w:rPr>
        <w:t>　　图 9： 中国市场片剂包装机市场规模，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10： 中国市场片剂包装机收入及增长率（2021-2032）&amp;（万元）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11： 中国市场片剂包装机销量及增长率（2021-2032）&amp;（台）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12： 2025年中国市场主要厂商片剂包装机销量市场份额</w:t>
      </w:r>
      <w:r>
        <w:rPr>
          <w:rFonts w:hint="eastAsia"/>
        </w:rPr>
        <w:br/>
      </w:r>
      <w:r>
        <w:rPr>
          <w:rFonts w:hint="eastAsia"/>
        </w:rPr>
        <w:t>　　图 13： 2025年中国市场主要厂商片剂包装机收入市场份额</w:t>
      </w:r>
      <w:r>
        <w:rPr>
          <w:rFonts w:hint="eastAsia"/>
        </w:rPr>
        <w:br/>
      </w:r>
      <w:r>
        <w:rPr>
          <w:rFonts w:hint="eastAsia"/>
        </w:rPr>
        <w:t>　　图 14： 2025年中国市场前五大厂商片剂包装机市场份额</w:t>
      </w:r>
      <w:r>
        <w:rPr>
          <w:rFonts w:hint="eastAsia"/>
        </w:rPr>
        <w:br/>
      </w:r>
      <w:r>
        <w:rPr>
          <w:rFonts w:hint="eastAsia"/>
        </w:rPr>
        <w:t>　　图 15： 2025年中国市场片剂包装机第一梯队、第二梯队和第三梯队厂商（品牌）及市场份额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16： 中国市场不同产品类型片剂包装机价格走势（2021-2032）&amp;（千元/台）</w:t>
      </w:r>
      <w:r>
        <w:rPr>
          <w:rFonts w:hint="eastAsia"/>
        </w:rPr>
        <w:br/>
      </w:r>
      <w:r>
        <w:rPr>
          <w:rFonts w:hint="eastAsia"/>
        </w:rPr>
        <w:t>　　图 17： 中国市场不同应用片剂包装机价格走势（2021-2032）&amp;（千元/台）</w:t>
      </w:r>
      <w:r>
        <w:rPr>
          <w:rFonts w:hint="eastAsia"/>
        </w:rPr>
        <w:br/>
      </w:r>
      <w:r>
        <w:rPr>
          <w:rFonts w:hint="eastAsia"/>
        </w:rPr>
        <w:t>　　图 18： 片剂包装机中国企业SWOT分析</w:t>
      </w:r>
      <w:r>
        <w:rPr>
          <w:rFonts w:hint="eastAsia"/>
        </w:rPr>
        <w:br/>
      </w:r>
      <w:r>
        <w:rPr>
          <w:rFonts w:hint="eastAsia"/>
        </w:rPr>
        <w:t>　　图 19： 片剂包装机产业链</w:t>
      </w:r>
      <w:r>
        <w:rPr>
          <w:rFonts w:hint="eastAsia"/>
        </w:rPr>
        <w:br/>
      </w:r>
      <w:r>
        <w:rPr>
          <w:rFonts w:hint="eastAsia"/>
        </w:rPr>
        <w:t>　　图 20： 片剂包装机行业采购模式分析</w:t>
      </w:r>
      <w:r>
        <w:rPr>
          <w:rFonts w:hint="eastAsia"/>
        </w:rPr>
        <w:br/>
      </w:r>
      <w:r>
        <w:rPr>
          <w:rFonts w:hint="eastAsia"/>
        </w:rPr>
        <w:t>　　图 21： 片剂包装机行业生产模式分析</w:t>
      </w:r>
      <w:r>
        <w:rPr>
          <w:rFonts w:hint="eastAsia"/>
        </w:rPr>
        <w:br/>
      </w:r>
      <w:r>
        <w:rPr>
          <w:rFonts w:hint="eastAsia"/>
        </w:rPr>
        <w:t>　　图 22： 片剂包装机行业销售模式分析</w:t>
      </w:r>
      <w:r>
        <w:rPr>
          <w:rFonts w:hint="eastAsia"/>
        </w:rPr>
        <w:br/>
      </w:r>
      <w:r>
        <w:rPr>
          <w:rFonts w:hint="eastAsia"/>
        </w:rPr>
        <w:t>　　图 23： 中国片剂包装机产能、产量、产能利用率及发展趋势（2021-2032）&amp;（台）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24： 中国片剂包装机产量、市场需求量及发展趋势（2021-2032）&amp;（台）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25： 关键采访目标</w:t>
      </w:r>
      <w:r>
        <w:rPr>
          <w:rFonts w:hint="eastAsia"/>
        </w:rPr>
        <w:br/>
      </w:r>
      <w:r>
        <w:rPr>
          <w:rFonts w:hint="eastAsia"/>
        </w:rPr>
        <w:t>　　图 26：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27：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740773408a142b7" w:history="1">
        <w:r>
          <w:rPr>
            <w:rStyle w:val="Hyperlink"/>
          </w:rPr>
          <w:t>中国片剂包装机行业发展研究与市场前景分析报告（2026-2032年）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5680721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740773408a142b7" w:history="1">
        <w:r>
          <w:rPr>
            <w:rStyle w:val="Hyperlink"/>
          </w:rPr>
          <w:t>https://www.20087.com/1/72/PianJiBaoZhuangJiShiChangQianJingFenXi.html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热点：药品全自动颗粒包装机、片剂包装机视频、胶囊包装机、片剂包装机生产厂家、全自动胶囊生产线、片剂包装机安全检查记录表、片剂生产设备主要有、片剂包装机器图片、药厂压片机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65172225b944b78" w:history="1">
      <w:r>
        <w:rPr>
          <w:rStyle w:val="Hyperlink"/>
        </w:rPr>
        <w:t>中国片剂包装机行业发展研究与市场前景分析报告（2026-2032年）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72/PianJiBaoZhuangJiShiChangQianJingFenXi.html" TargetMode="External" Id="R6740773408a142b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72/PianJiBaoZhuangJiShiChangQianJingFenXi.html" TargetMode="External" Id="R765172225b944b7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48</cp:revision>
  <dcterms:created xsi:type="dcterms:W3CDTF">2025-12-08T03:59:50Z</dcterms:created>
  <dcterms:modified xsi:type="dcterms:W3CDTF">2025-12-08T04:59:50Z</dcterms:modified>
  <dc:subject>中国片剂包装机行业发展研究与市场前景分析报告（2026-2032年）</dc:subject>
  <dc:title>中国片剂包装机行业发展研究与市场前景分析报告（2026-2032年）</dc:title>
  <cp:keywords>中国片剂包装机行业发展研究与市场前景分析报告（2026-2032年）</cp:keywords>
  <dc:description>中国片剂包装机行业发展研究与市场前景分析报告（2026-2032年）</dc:description>
</cp:coreProperties>
</file>