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c0f1e8acf4e5b" w:history="1">
              <w:r>
                <w:rPr>
                  <w:rStyle w:val="Hyperlink"/>
                </w:rPr>
                <w:t>全球与中国生猪疫苗行业研究及市场前景预测报告（2025-2031年）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c0f1e8acf4e5b" w:history="1">
              <w:r>
                <w:rPr>
                  <w:rStyle w:val="Hyperlink"/>
                </w:rPr>
                <w:t>全球与中国生猪疫苗行业研究及市场前景预测报告（2025-2031年）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c0f1e8acf4e5b" w:history="1">
                <w:r>
                  <w:rPr>
                    <w:rStyle w:val="Hyperlink"/>
                  </w:rPr>
                  <w:t>https://www.20087.com/1/22/ShengZhuYiMiaoDeFaZhanQianJing.html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疫苗是控制和预防猪瘟、蓝耳病等传染病的重要手段，对保障养猪业的健康发展起到了关键作用。近年来，随着生物技术的进步，特别是基因工程和核酸疫苗的出现，生猪疫苗的种类和效果得到了显著提升。这些新型疫苗不仅能够提供更持久的免疫力，还能够针对多种病毒株，提高疫苗的普遍适用性。</w:t>
      </w:r>
      <w:r>
        <w:rPr>
          <w:rFonts w:hint="eastAsia"/>
        </w:rPr>
        <w:br/>
      </w:r>
      <w:r>
        <w:rPr>
          <w:rFonts w:hint="eastAsia"/>
        </w:rPr>
        <w:t>　　未来，生猪疫苗的发展将更加注重精准医疗和可持续性。精准医疗体现在利用遗传学和免疫学的最新研究成果，开发针对特定猪群或个体的定制化疫苗，提高疫苗的针对性和有效性。可持续性则意味着推动疫苗的绿色生产，减少疫苗生产过程中的环境影响，同时开发能够提高猪群整体健康水平的综合性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0f1e8acf4e5b" w:history="1">
        <w:r>
          <w:rPr>
            <w:rStyle w:val="Hyperlink"/>
          </w:rPr>
          <w:t>全球与中国生猪疫苗行业研究及市场前景预测报告（2025-2031年）</w:t>
        </w:r>
      </w:hyperlink>
      <w:r>
        <w:rPr>
          <w:rFonts w:hint="eastAsia"/>
        </w:rPr>
        <w:t>》依托权威机构及行业协会数据，结合生猪疫苗行业的宏观环境与微观实践，从生猪疫苗市场规模、市场需求、技术现状及产业链结构等多维度进行了系统调研与分析。报告通过严谨的研究方法与翔实的数据支持，辅以直观图表，全面剖析了生猪疫苗行业发展趋势、重点企业表现及市场竞争格局，并通过SWOT分析揭示了行业机遇与潜在风险，为生猪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生猪疫苗市场概述</w:t>
      </w:r>
      <w:r>
        <w:rPr>
          <w:rFonts w:hint="eastAsia"/>
        </w:rPr>
        <w:br/>
      </w:r>
      <w:r>
        <w:rPr>
          <w:rFonts w:hint="eastAsia"/>
        </w:rPr>
        <w:t>　　1.1 生猪疫苗行业概述及统计范围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按照不同产品类型，生猪疫苗主要可以分为如下几个类别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不同产品类型生猪疫苗规模增长趋势2020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O型口蹄疫疫苗</w:t>
      </w:r>
      <w:r>
        <w:rPr>
          <w:rFonts w:hint="eastAsia"/>
        </w:rPr>
        <w:br/>
      </w:r>
      <w:r>
        <w:rPr>
          <w:rFonts w:hint="eastAsia"/>
        </w:rPr>
        <w:t>　　　　1.2.3 猪圆环疫苗</w:t>
      </w:r>
      <w:r>
        <w:rPr>
          <w:rFonts w:hint="eastAsia"/>
        </w:rPr>
        <w:br/>
      </w:r>
      <w:r>
        <w:rPr>
          <w:rFonts w:hint="eastAsia"/>
        </w:rPr>
        <w:t>　　　　1.2.4 猪伪狂犬疫苗</w:t>
      </w:r>
      <w:r>
        <w:rPr>
          <w:rFonts w:hint="eastAsia"/>
        </w:rPr>
        <w:br/>
      </w:r>
      <w:r>
        <w:rPr>
          <w:rFonts w:hint="eastAsia"/>
        </w:rPr>
        <w:t>　　　　1.2.5 猪蓝耳疫苗</w:t>
      </w:r>
      <w:r>
        <w:rPr>
          <w:rFonts w:hint="eastAsia"/>
        </w:rPr>
        <w:br/>
      </w:r>
      <w:r>
        <w:rPr>
          <w:rFonts w:hint="eastAsia"/>
        </w:rPr>
        <w:t>　　　　1.2.6 猪瘟疫苗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从不同应用，生猪疫苗主要包括如下几个方面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不同应用生猪疫苗规模增长趋势2020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养殖场</w:t>
      </w:r>
      <w:r>
        <w:rPr>
          <w:rFonts w:hint="eastAsia"/>
        </w:rPr>
        <w:br/>
      </w:r>
      <w:r>
        <w:rPr>
          <w:rFonts w:hint="eastAsia"/>
        </w:rPr>
        <w:t>　　　　1.3.3 家庭养殖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生猪疫苗行业发展总体概况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生猪疫苗行业发展主要特点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生猪疫苗行业发展影响因素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全球生猪疫苗供需现状及预测（2020-2031）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全球生猪疫苗产能、产量、产能利用率及发展趋势（2020-2031）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全球生猪疫苗产量、需求量及发展趋势（2020-2031）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全球主要地区生猪疫苗产量及发展趋势（2020-2031）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中国生猪疫苗供需现状及预测（2020-2031）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中国生猪疫苗产能、产量、产能利用率及发展趋势（2020-2031）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中国生猪疫苗产量、市场需求量及发展趋势（2020-2031）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中国生猪疫苗产能和产量占全球的比重（2020-2031）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全球生猪疫苗销量及收入（2020-2031）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全球市场生猪疫苗收入（2020-2031）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全球市场生猪疫苗销量（2020-2031）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全球市场生猪疫苗价格趋势（2020-2031）</w:t>
      </w:r>
      <w:r>
        <w:rPr>
          <w:rFonts w:hint="eastAsia"/>
        </w:rPr>
        <w:br/>
      </w:r>
      <w:r>
        <w:rPr>
          <w:rFonts w:hint="eastAsia"/>
        </w:rPr>
        <w:t>　　2.4 中国生猪疫苗销量及收入（2020-2031）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中国市场生猪疫苗收入（2020-2031）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中国市场生猪疫苗销量（2020-2031）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中国市场生猪疫苗销量和收入占全球的比重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全球生猪疫苗主要地区分析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全球主要地区生猪疫苗市场规模分析：2020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全球主要地区生猪疫苗销售收入及市场份额（2020-2025年）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全球主要地区生猪疫苗销售收入预测（2025-2031）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全球主要地区生猪疫苗销量分析：2020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全球主要地区生猪疫苗销量及市场份额（2020-2025年）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全球主要地区生猪疫苗销量及市场份额预测（2025-2031）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北美（美国和加拿大）生猪疫苗销量（2020-2031）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北美（美国和加拿大）生猪疫苗收入（2020-2031）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欧洲（德国、英国、法国和意大利等国家）生猪疫苗销量（2020-2031）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欧洲（德国、英国、法国和意大利等国家）生猪疫苗收入（2020-2031）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亚太（中国、日本、韩国、中国台湾、印度和东南亚等）生猪疫苗销量（2020-2031）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亚太（中国、日本、韩国、中国台湾、印度和东南亚等）生猪疫苗收入（2020-2031）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拉美地区（墨西哥、巴西等国家）生猪疫苗销量（2020-2031）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拉美地区（墨西哥、巴西等国家）生猪疫苗收入（2020-2031）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中东及非洲（土耳其、沙特等国家）生猪疫苗销量（2020-2031）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中东及非洲（土耳其、沙特等国家）生猪疫苗收入（2020-2031）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全球市场主要厂商生猪疫苗产能市场份额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全球市场主要厂商生猪疫苗销量（2020-2025）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全球市场主要厂商生猪疫苗销售收入（2020-2025）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全球市场主要厂商生猪疫苗销售价格（2020-2025）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2025年全球主要生产商生猪疫苗收入排名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中国市场主要厂商生猪疫苗销量（2020-2025）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中国市场主要厂商生猪疫苗销售收入（2020-2025）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中国市场主要厂商生猪疫苗销售价格（2020-2025）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2025年中国主要生产商生猪疫苗收入排名</w:t>
      </w:r>
      <w:r>
        <w:rPr>
          <w:rFonts w:hint="eastAsia"/>
        </w:rPr>
        <w:br/>
      </w:r>
      <w:r>
        <w:rPr>
          <w:rFonts w:hint="eastAsia"/>
        </w:rPr>
        <w:t>　　4.3 全球主要厂商生猪疫苗总部及产地分布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全球主要厂商生猪疫苗商业化日期</w:t>
      </w:r>
      <w:r>
        <w:rPr>
          <w:rFonts w:hint="eastAsia"/>
        </w:rPr>
        <w:br/>
      </w:r>
      <w:r>
        <w:rPr>
          <w:rFonts w:hint="eastAsia"/>
        </w:rPr>
        <w:t>　　4.5 全球主要厂商生猪疫苗产品类型及应用</w:t>
      </w:r>
      <w:r>
        <w:rPr>
          <w:rFonts w:hint="eastAsia"/>
        </w:rPr>
        <w:br/>
      </w:r>
      <w:r>
        <w:rPr>
          <w:rFonts w:hint="eastAsia"/>
        </w:rPr>
        <w:t>　　4.6 生猪疫苗行业集中度、竞争程度分析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生猪疫苗行业集中度分析：全球头部厂商份额（Top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全球生猪疫苗第一梯队、第二梯队和第三梯队生产商（品牌）及市场份额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不同产品类型生猪疫苗分析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全球市场不同产品类型生猪疫苗销量（2020-2031）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全球市场不同产品类型生猪疫苗销量及市场份额（2020-2025）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全球市场不同产品类型生猪疫苗销量预测（2025-2031）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全球市场不同产品类型生猪疫苗收入（2020-2031）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全球市场不同产品类型生猪疫苗收入及市场份额（2020-2025）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全球市场不同产品类型生猪疫苗收入预测（2025-2031）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全球市场不同产品类型生猪疫苗价格走势（2020-2031）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中国市场不同产品类型生猪疫苗销量（2020-2031）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中国市场不同产品类型生猪疫苗销量及市场份额（2020-2025）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中国市场不同产品类型生猪疫苗销量预测（2025-2031）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中国市场不同产品类型生猪疫苗收入（2020-2031）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中国市场不同产品类型生猪疫苗收入及市场份额（2020-2025）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中国市场不同产品类型生猪疫苗收入预测（2025-2031）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不同应用生猪疫苗分析</w:t>
      </w:r>
      <w:r>
        <w:rPr>
          <w:rFonts w:hint="eastAsia"/>
        </w:rPr>
        <w:br/>
      </w:r>
      <w:r>
        <w:rPr>
          <w:rFonts w:hint="eastAsia"/>
        </w:rPr>
        <w:t>　　6.1 全球市场不同应用生猪疫苗销量（2020-2031）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全球市场不同应用生猪疫苗销量及市场份额（2020-2025）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全球市场不同应用生猪疫苗销量预测（2025-2031）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全球市场不同应用生猪疫苗收入（2020-2031）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全球市场不同应用生猪疫苗收入及市场份额（2020-2025）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全球市场不同应用生猪疫苗收入预测（2025-2031）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全球市场不同应用生猪疫苗价格走势（2020-2031）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中国市场不同应用生猪疫苗销量（2020-2031）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中国市场不同应用生猪疫苗销量及市场份额（2020-2025）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中国市场不同应用生猪疫苗销量预测（2025-2031）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中国市场不同应用生猪疫苗收入（2020-2031）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中国市场不同应用生猪疫苗收入及市场份额（2020-2025）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中国市场不同应用生猪疫苗收入预测（2025-2031）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生猪疫苗行业发展趋势</w:t>
      </w:r>
      <w:r>
        <w:rPr>
          <w:rFonts w:hint="eastAsia"/>
        </w:rPr>
        <w:br/>
      </w:r>
      <w:r>
        <w:rPr>
          <w:rFonts w:hint="eastAsia"/>
        </w:rPr>
        <w:t>　　7.2 生猪疫苗行业主要驱动因素</w:t>
      </w:r>
      <w:r>
        <w:rPr>
          <w:rFonts w:hint="eastAsia"/>
        </w:rPr>
        <w:br/>
      </w:r>
      <w:r>
        <w:rPr>
          <w:rFonts w:hint="eastAsia"/>
        </w:rPr>
        <w:t>　　7.3 生猪疫苗中国企业SWOT分析</w:t>
      </w:r>
      <w:r>
        <w:rPr>
          <w:rFonts w:hint="eastAsia"/>
        </w:rPr>
        <w:br/>
      </w:r>
      <w:r>
        <w:rPr>
          <w:rFonts w:hint="eastAsia"/>
        </w:rPr>
        <w:t>　　7.4 中国生猪疫苗行业政策环境分析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生猪疫苗行业产业链简介</w:t>
      </w:r>
      <w:r>
        <w:rPr>
          <w:rFonts w:hint="eastAsia"/>
        </w:rPr>
        <w:br/>
      </w:r>
      <w:r>
        <w:rPr>
          <w:rFonts w:hint="eastAsia"/>
        </w:rPr>
        <w:t>　　　　8.1.1 生猪疫苗行业供应链分析</w:t>
      </w:r>
      <w:r>
        <w:rPr>
          <w:rFonts w:hint="eastAsia"/>
        </w:rPr>
        <w:br/>
      </w:r>
      <w:r>
        <w:rPr>
          <w:rFonts w:hint="eastAsia"/>
        </w:rPr>
        <w:t>　　　　8.1.2 生猪疫苗主要原料及供应情况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生猪疫苗行业主要下游客户</w:t>
      </w:r>
      <w:r>
        <w:rPr>
          <w:rFonts w:hint="eastAsia"/>
        </w:rPr>
        <w:br/>
      </w:r>
      <w:r>
        <w:rPr>
          <w:rFonts w:hint="eastAsia"/>
        </w:rPr>
        <w:t>　　8.2 生猪疫苗行业采购模式</w:t>
      </w:r>
      <w:r>
        <w:rPr>
          <w:rFonts w:hint="eastAsia"/>
        </w:rPr>
        <w:br/>
      </w:r>
      <w:r>
        <w:rPr>
          <w:rFonts w:hint="eastAsia"/>
        </w:rPr>
        <w:t>　　8.3 生猪疫苗行业生产模式</w:t>
      </w:r>
      <w:r>
        <w:rPr>
          <w:rFonts w:hint="eastAsia"/>
        </w:rPr>
        <w:br/>
      </w:r>
      <w:r>
        <w:rPr>
          <w:rFonts w:hint="eastAsia"/>
        </w:rPr>
        <w:t>　　8.4 生猪疫苗行业销售模式及销售渠道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全球市场主要生猪疫苗厂商简介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生猪疫苗销量、收入、价格及毛利率（2020-2025）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中国市场生猪疫苗产量、销量、进出口分析及未来趋势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中国市场生猪疫苗产量、销量、进出口分析及未来趋势（2020-2031）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中国市场生猪疫苗进出口贸易趋势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中国市场生猪疫苗主要进口来源</w:t>
      </w:r>
      <w:r>
        <w:rPr>
          <w:rFonts w:hint="eastAsia"/>
        </w:rPr>
        <w:br/>
      </w:r>
      <w:r>
        <w:rPr>
          <w:rFonts w:hint="eastAsia"/>
        </w:rPr>
        <w:t>　　10.4 中国市场生猪疫苗主要出口目的地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中国市场生猪疫苗主要地区分布</w:t>
      </w:r>
      <w:r>
        <w:rPr>
          <w:rFonts w:hint="eastAsia"/>
        </w:rPr>
        <w:br/>
      </w:r>
      <w:r>
        <w:rPr>
          <w:rFonts w:hint="eastAsia"/>
        </w:rPr>
        <w:t>　　11.1 中国生猪疫苗生产地区分布</w:t>
      </w:r>
      <w:r>
        <w:rPr>
          <w:rFonts w:hint="eastAsia"/>
        </w:rPr>
        <w:br/>
      </w:r>
      <w:r>
        <w:rPr>
          <w:rFonts w:hint="eastAsia"/>
        </w:rPr>
        <w:t>　　11.2 中国生猪疫苗消费地区分布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全球不同产品类型生猪疫苗增长趋势2020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不同应用生猪疫苗增长趋势2020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生猪疫苗行业发展主要特点</w:t>
      </w:r>
      <w:r>
        <w:rPr>
          <w:rFonts w:hint="eastAsia"/>
        </w:rPr>
        <w:br/>
      </w:r>
      <w:r>
        <w:rPr>
          <w:rFonts w:hint="eastAsia"/>
        </w:rPr>
        <w:t>　　表4 生猪疫苗行业发展有利因素分析</w:t>
      </w:r>
      <w:r>
        <w:rPr>
          <w:rFonts w:hint="eastAsia"/>
        </w:rPr>
        <w:br/>
      </w:r>
      <w:r>
        <w:rPr>
          <w:rFonts w:hint="eastAsia"/>
        </w:rPr>
        <w:t>　　表5 生猪疫苗行业发展不利因素分析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进入生猪疫苗行业壁垒</w:t>
      </w:r>
      <w:r>
        <w:rPr>
          <w:rFonts w:hint="eastAsia"/>
        </w:rPr>
        <w:br/>
      </w:r>
      <w:r>
        <w:rPr>
          <w:rFonts w:hint="eastAsia"/>
        </w:rPr>
        <w:t>　　表7 全球主要地区生猪疫苗产量（千件）：2020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全球主要地区生猪疫苗产量（2020-2025）&amp;（千件）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全球主要地区生猪疫苗产量市场份额（2020-2025）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全球主要地区生猪疫苗产量（2025-2031）&amp;（千件）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全球主要地区生猪疫苗销售收入（百万美元）：2020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全球主要地区生猪疫苗销售收入（2020-2025）&amp;（百万美元）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全球主要地区生猪疫苗销售收入市场份额（2020-2025）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全球主要地区生猪疫苗收入（2025-2031）&amp;（百万美元）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全球主要地区生猪疫苗收入市场份额（2025-2031）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全球主要地区生猪疫苗销量（千件）：2020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全球主要地区生猪疫苗销量（2020-2025）&amp;（千件）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全球主要地区生猪疫苗销量市场份额（2020-2025）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全球主要地区生猪疫苗销量（2025-2031）&amp;（千件）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全球主要地区生猪疫苗销量份额（2025-2031）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北美生猪疫苗基本情况分析</w:t>
      </w:r>
      <w:r>
        <w:rPr>
          <w:rFonts w:hint="eastAsia"/>
        </w:rPr>
        <w:br/>
      </w:r>
      <w:r>
        <w:rPr>
          <w:rFonts w:hint="eastAsia"/>
        </w:rPr>
        <w:t>　　表22 欧洲生猪疫苗基本情况分析</w:t>
      </w:r>
      <w:r>
        <w:rPr>
          <w:rFonts w:hint="eastAsia"/>
        </w:rPr>
        <w:br/>
      </w:r>
      <w:r>
        <w:rPr>
          <w:rFonts w:hint="eastAsia"/>
        </w:rPr>
        <w:t>　　表23 亚太地区生猪疫苗基本情况分析</w:t>
      </w:r>
      <w:r>
        <w:rPr>
          <w:rFonts w:hint="eastAsia"/>
        </w:rPr>
        <w:br/>
      </w:r>
      <w:r>
        <w:rPr>
          <w:rFonts w:hint="eastAsia"/>
        </w:rPr>
        <w:t>　　表24 拉美地区生猪疫苗基本情况分析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中东及非洲生猪疫苗基本情况分析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全球市场主要厂商生猪疫苗产能（2024-2025）&amp;（千件）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全球市场主要厂商生猪疫苗销量（2020-2025）&amp;（千件）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全球市场主要厂商生猪疫苗销量市场份额（2020-2025）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全球市场主要厂商生猪疫苗销售收入（2020-2025）&amp;（百万美元）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全球市场主要厂商生猪疫苗销售收入市场份额（2020-2025）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全球市场主要厂商生猪疫苗销售价格（2020-2025）&amp;（美元/件）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2025年全球主要生产商生猪疫苗收入排名（百万美元）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中国市场主要厂商生猪疫苗销量（2020-2025）&amp;（千件）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中国市场主要厂商生猪疫苗销量市场份额（2020-2025）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中国市场主要厂商生猪疫苗销售收入（2020-2025）&amp;（百万美元）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中国市场主要厂商生猪疫苗销售收入市场份额（2020-2025）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中国市场主要厂商生猪疫苗销售价格（2020-2025）&amp;（美元/件）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2025年中国主要生产商生猪疫苗收入排名（百万美元）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全球主要厂商生猪疫苗总部及产地分布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全球主要厂商生猪疫苗商业化日期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全球主要厂商生猪疫苗产品类型及应用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2025年全球生猪疫苗主要厂商市场地位（第一梯队、第二梯队和第三梯队）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全球不同产品类型生猪疫苗销量（2020-2025年）&amp;（千件）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全球不同产品类型生猪疫苗销量市场份额（2020-2025）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全球不同产品类型生猪疫苗销量预测（2025-2031）&amp;（千件）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全球市场不同产品类型生猪疫苗销量市场份额预测（2025-2031）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全球不同产品类型生猪疫苗收入（2020-2025年）&amp;（百万美元）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全球不同产品类型生猪疫苗收入市场份额（2020-2025）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全球不同产品类型生猪疫苗收入预测（2025-2031）&amp;（百万美元）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全球不同产品类型生猪疫苗收入市场份额预测（2025-2031）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中国不同产品类型生猪疫苗销量（2020-2025年）&amp;（千件）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中国不同产品类型生猪疫苗销量市场份额（2020-2025）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中国不同产品类型生猪疫苗销量预测（2025-2031）&amp;（千件）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中国不同产品类型生猪疫苗销量市场份额预测（2025-2031）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中国不同产品类型生猪疫苗收入（2020-2025年）&amp;（百万美元）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中国不同产品类型生猪疫苗收入市场份额（2020-2025）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中国不同产品类型生猪疫苗收入预测（2025-2031）&amp;（百万美元）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中国不同产品类型生猪疫苗收入市场份额预测（2025-2031）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全球不同应用生猪疫苗销量（2020-2025年）&amp;（千件）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全球不同应用生猪疫苗销量市场份额（2020-2025）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全球不同应用生猪疫苗销量预测（2025-2031）&amp;（千件）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全球市场不同应用生猪疫苗销量市场份额预测（2025-2031）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全球不同应用生猪疫苗收入（2020-2025年）&amp;（百万美元）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全球不同应用生猪疫苗收入市场份额（2020-2025）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全球不同应用生猪疫苗收入预测（2025-2031）&amp;（百万美元）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全球不同应用生猪疫苗收入市场份额预测（2025-2031）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中国不同应用生猪疫苗销量（2020-2025年）&amp;（千件）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中国不同应用生猪疫苗销量市场份额（2020-2025）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中国不同应用生猪疫苗销量预测（2025-2031）&amp;（千件）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中国不同应用生猪疫苗销量市场份额预测（2025-2031）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中国不同应用生猪疫苗收入（2020-2025年）&amp;（百万美元）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中国不同应用生猪疫苗收入市场份额（2020-2025）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中国不同应用生猪疫苗收入预测（2025-2031）&amp;（百万美元）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中国不同应用生猪疫苗收入市场份额预测（2025-2031）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生猪疫苗行业技术发展趋势</w:t>
      </w:r>
      <w:r>
        <w:rPr>
          <w:rFonts w:hint="eastAsia"/>
        </w:rPr>
        <w:br/>
      </w:r>
      <w:r>
        <w:rPr>
          <w:rFonts w:hint="eastAsia"/>
        </w:rPr>
        <w:t>　　表76 生猪疫苗行业主要驱动因素</w:t>
      </w:r>
      <w:r>
        <w:rPr>
          <w:rFonts w:hint="eastAsia"/>
        </w:rPr>
        <w:br/>
      </w:r>
      <w:r>
        <w:rPr>
          <w:rFonts w:hint="eastAsia"/>
        </w:rPr>
        <w:t>　　表77 生猪疫苗行业供应链分析</w:t>
      </w:r>
      <w:r>
        <w:rPr>
          <w:rFonts w:hint="eastAsia"/>
        </w:rPr>
        <w:br/>
      </w:r>
      <w:r>
        <w:rPr>
          <w:rFonts w:hint="eastAsia"/>
        </w:rPr>
        <w:t>　　表78 生猪疫苗上游原料供应商</w:t>
      </w:r>
      <w:r>
        <w:rPr>
          <w:rFonts w:hint="eastAsia"/>
        </w:rPr>
        <w:br/>
      </w:r>
      <w:r>
        <w:rPr>
          <w:rFonts w:hint="eastAsia"/>
        </w:rPr>
        <w:t>　　表79 生猪疫苗行业主要下游客户</w:t>
      </w:r>
      <w:r>
        <w:rPr>
          <w:rFonts w:hint="eastAsia"/>
        </w:rPr>
        <w:br/>
      </w:r>
      <w:r>
        <w:rPr>
          <w:rFonts w:hint="eastAsia"/>
        </w:rPr>
        <w:t>　　表80 生猪疫苗行业典型经销商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生猪疫苗生产基地、销售区域、竞争对手及市场地位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生猪疫苗产品规格、参数及市场应用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生猪疫苗销量（千件）、收入（百万美元）、价格（美元/件）及毛利率（2020-2025）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中国市场生猪疫苗产量、销量、进出口（2020-2025年）&amp;（千件）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中国市场生猪疫苗产量、销量、进出口预测（2025-2031）&amp;（千件）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中国市场生猪疫苗进出口贸易趋势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中国市场生猪疫苗主要进口来源</w:t>
      </w:r>
      <w:r>
        <w:rPr>
          <w:rFonts w:hint="eastAsia"/>
        </w:rPr>
        <w:br/>
      </w:r>
      <w:r>
        <w:rPr>
          <w:rFonts w:hint="eastAsia"/>
        </w:rPr>
        <w:t>　　表160 中国市场生猪疫苗主要出口目的地</w:t>
      </w:r>
      <w:r>
        <w:rPr>
          <w:rFonts w:hint="eastAsia"/>
        </w:rPr>
        <w:br/>
      </w:r>
      <w:r>
        <w:rPr>
          <w:rFonts w:hint="eastAsia"/>
        </w:rPr>
        <w:t>　　表161 中国生猪疫苗生产地区分布</w:t>
      </w:r>
      <w:r>
        <w:rPr>
          <w:rFonts w:hint="eastAsia"/>
        </w:rPr>
        <w:br/>
      </w:r>
      <w:r>
        <w:rPr>
          <w:rFonts w:hint="eastAsia"/>
        </w:rPr>
        <w:t>　　表162 中国生猪疫苗消费地区分布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生猪疫苗产品图片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全球不同产品类型生猪疫苗规模2020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全球不同产品类型生猪疫苗市场份额2024 VS 2025</w:t>
      </w:r>
      <w:r>
        <w:rPr>
          <w:rFonts w:hint="eastAsia"/>
        </w:rPr>
        <w:br/>
      </w:r>
      <w:r>
        <w:rPr>
          <w:rFonts w:hint="eastAsia"/>
        </w:rPr>
        <w:t>　　图4 O型口蹄疫疫苗产品图片</w:t>
      </w:r>
      <w:r>
        <w:rPr>
          <w:rFonts w:hint="eastAsia"/>
        </w:rPr>
        <w:br/>
      </w:r>
      <w:r>
        <w:rPr>
          <w:rFonts w:hint="eastAsia"/>
        </w:rPr>
        <w:t>　　图5 猪圆环疫苗产品图片</w:t>
      </w:r>
      <w:r>
        <w:rPr>
          <w:rFonts w:hint="eastAsia"/>
        </w:rPr>
        <w:br/>
      </w:r>
      <w:r>
        <w:rPr>
          <w:rFonts w:hint="eastAsia"/>
        </w:rPr>
        <w:t>　　图6 猪伪狂犬疫苗产品图片</w:t>
      </w:r>
      <w:r>
        <w:rPr>
          <w:rFonts w:hint="eastAsia"/>
        </w:rPr>
        <w:br/>
      </w:r>
      <w:r>
        <w:rPr>
          <w:rFonts w:hint="eastAsia"/>
        </w:rPr>
        <w:t>　　图7 猪蓝耳疫苗产品图片</w:t>
      </w:r>
      <w:r>
        <w:rPr>
          <w:rFonts w:hint="eastAsia"/>
        </w:rPr>
        <w:br/>
      </w:r>
      <w:r>
        <w:rPr>
          <w:rFonts w:hint="eastAsia"/>
        </w:rPr>
        <w:t>　　图8 猪瘟疫苗产品图片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全球不同应用生猪疫苗规模2020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全球不同应用生猪疫苗市场份额2024 VS 2025</w:t>
      </w:r>
      <w:r>
        <w:rPr>
          <w:rFonts w:hint="eastAsia"/>
        </w:rPr>
        <w:br/>
      </w:r>
      <w:r>
        <w:rPr>
          <w:rFonts w:hint="eastAsia"/>
        </w:rPr>
        <w:t>　　图12 养殖场</w:t>
      </w:r>
      <w:r>
        <w:rPr>
          <w:rFonts w:hint="eastAsia"/>
        </w:rPr>
        <w:br/>
      </w:r>
      <w:r>
        <w:rPr>
          <w:rFonts w:hint="eastAsia"/>
        </w:rPr>
        <w:t>　　图13 家庭养殖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全球生猪疫苗产能、产量、产能利用率及发展趋势（2020-2031）&amp;（千件）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全球生猪疫苗产量、需求量及发展趋势（2020-2031）&amp;（千件）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全球主要地区生猪疫苗产量规模：2020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全球主要地区生猪疫苗产量市场份额（2020-2031）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中国生猪疫苗产能、产量、产能利用率及发展趋势（2020-2031）&amp;（千件）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中国生猪疫苗产量、市场需求量及发展趋势（2020-2031）&amp;（千件）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中国生猪疫苗总产能占全球比重（2020-2031）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中国生猪疫苗总产量占全球比重（2020-2031）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全球生猪疫苗市场收入及增长率：（2020-2031）&amp;（百万美元）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全球市场生猪疫苗市场规模：2020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全球市场生猪疫苗销量及增长率（2020-2031）&amp;（千件）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全球市场生猪疫苗价格趋势（2020-2031）&amp;（美元/件）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中国生猪疫苗市场收入及增长率：（2020-2031）&amp;（百万美元）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中国市场生猪疫苗市场规模：2020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中国市场生猪疫苗销量及增长率（2020-2031）&amp;（千件）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中国市场生猪疫苗销量占全球比重（2020-2031）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中国生猪疫苗收入占全球比重（2020-2031）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全球主要地区生猪疫苗销售收入规模：2020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全球主要地区生猪疫苗销售收入市场份额（2020-2025）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全球主要地区生猪疫苗销售收入市场份额（2024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全球主要地区生猪疫苗收入市场份额（2025-2031）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北美（美国和加拿大）生猪疫苗销量（2020-2031）&amp;（千件）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北美（美国和加拿大）生猪疫苗销量份额（2020-2031）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北美（美国和加拿大）生猪疫苗收入（2020-2031）&amp;（百万美元）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北美（美国和加拿大）生猪疫苗收入份额（2020-2031）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欧洲（德国、英国、法国和意大利等国家）生猪疫苗销量（2020-2031）&amp;（千件）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欧洲（德国、英国、法国和意大利等国家）生猪疫苗销量份额（2020-2031）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欧洲（德国、英国、法国和意大利等国家）生猪疫苗收入（2020-2031）&amp;（百万美元）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欧洲（德国、英国、法国和意大利等国家）生猪疫苗收入份额（2020-2031）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亚太（中国、日本、韩国、中国台湾、印度和东南亚等）生猪疫苗销量（2020-2031）&amp;（千件）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亚太（中国、日本、韩国、中国台湾、印度和东南亚等）生猪疫苗销量份额（2020-2031）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亚太（中国、日本、韩国、中国台湾、印度和东南亚等）生猪疫苗收入（2020-2031）&amp;（百万美元）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亚太（中国、日本、韩国、中国台湾、印度和东南亚等）生猪疫苗收入份额（2020-2031）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拉美地区（墨西哥、巴西等国家）生猪疫苗销量（2020-2031）&amp;（千件）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拉美地区（墨西哥、巴西等国家）生猪疫苗销量份额（2020-2031）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拉美地区（墨西哥、巴西等国家）生猪疫苗收入（2020-2031）&amp;（百万美元）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拉美地区（墨西哥、巴西等国家）生猪疫苗收入份额（2020-2031）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中东及非洲（土耳其、沙特等国家）生猪疫苗销量（2020-2031）&amp;（千件）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中东及非洲（土耳其、沙特等国家）生猪疫苗销量份额（2020-2031）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中东及非洲（土耳其、沙特等国家）生猪疫苗收入（2020-2031）&amp;（百万美元）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中东及非洲（土耳其、沙特等国家）生猪疫苗收入份额（2020-2031）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2025年全球市场主要厂商生猪疫苗销量市场份额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2025年全球市场主要厂商生猪疫苗收入市场份额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2025年中国市场主要厂商生猪疫苗销量市场份额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2025年中国市场主要厂商生猪疫苗收入市场份额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2025年全球前五大生产商生猪疫苗市场份额</w:t>
      </w:r>
      <w:r>
        <w:rPr>
          <w:rFonts w:hint="eastAsia"/>
        </w:rPr>
        <w:br/>
      </w:r>
      <w:r>
        <w:rPr>
          <w:rFonts w:hint="eastAsia"/>
        </w:rPr>
        <w:t>　　图61 全球生猪疫苗第一梯队、第二梯队和第三梯队生产商（品牌）及市场份额（2025）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全球不同产品类型生猪疫苗价格走势（2020-2031）&amp;（美元/件）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全球不同应用生猪疫苗价格走势（2020-2031）&amp;（美元/件）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生猪疫苗中国企业SWOT分析</w:t>
      </w:r>
      <w:r>
        <w:rPr>
          <w:rFonts w:hint="eastAsia"/>
        </w:rPr>
        <w:br/>
      </w:r>
      <w:r>
        <w:rPr>
          <w:rFonts w:hint="eastAsia"/>
        </w:rPr>
        <w:t>　　图65 生猪疫苗产业链</w:t>
      </w:r>
      <w:r>
        <w:rPr>
          <w:rFonts w:hint="eastAsia"/>
        </w:rPr>
        <w:br/>
      </w:r>
      <w:r>
        <w:rPr>
          <w:rFonts w:hint="eastAsia"/>
        </w:rPr>
        <w:t>　　图66 生猪疫苗行业采购模式分析</w:t>
      </w:r>
      <w:r>
        <w:rPr>
          <w:rFonts w:hint="eastAsia"/>
        </w:rPr>
        <w:br/>
      </w:r>
      <w:r>
        <w:rPr>
          <w:rFonts w:hint="eastAsia"/>
        </w:rPr>
        <w:t>　　图67 生猪疫苗行业生产模式分析</w:t>
      </w:r>
      <w:r>
        <w:rPr>
          <w:rFonts w:hint="eastAsia"/>
        </w:rPr>
        <w:br/>
      </w:r>
      <w:r>
        <w:rPr>
          <w:rFonts w:hint="eastAsia"/>
        </w:rPr>
        <w:t>　　图68 生猪疫苗行业销售模式分析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c0f1e8acf4e5b" w:history="1">
        <w:r>
          <w:rPr>
            <w:rStyle w:val="Hyperlink"/>
          </w:rPr>
          <w:t>全球与中国生猪疫苗行业研究及市场前景预测报告（2025-2031年）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c0f1e8acf4e5b" w:history="1">
        <w:r>
          <w:rPr>
            <w:rStyle w:val="Hyperlink"/>
          </w:rPr>
          <w:t>https://www.20087.com/1/22/ShengZhuYiMiaoDeFaZhanQianJing.html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热点：猪疫苗多少钱一针、生猪疫苗注射周期表、猪的五大疫苗介绍、生猪疫苗生产的上市公司、疫苗半衰期、生猪疫苗残留、小猪疫苗全套大全、生猪疫苗贷款属于涉农贷款吗、猪瘟疫苗的种类及作用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2c2ee6d14611" w:history="1">
      <w:r>
        <w:rPr>
          <w:rStyle w:val="Hyperlink"/>
        </w:rPr>
        <w:t>全球与中国生猪疫苗行业研究及市场前景预测报告（2025-2031年）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engZhuYiMiaoDeFaZhanQianJing.html" TargetMode="External" Id="R0c9c0f1e8ac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engZhuYiMiaoDeFaZhanQianJing.html" TargetMode="External" Id="Rcec42c2ee6d1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2025-02-06T08:26:00Z</dcterms:created>
  <dcterms:modified xsi:type="dcterms:W3CDTF">2025-02-06T09:26:00Z</dcterms:modified>
  <dc:subject>全球与中国生猪疫苗行业研究及市场前景预测报告（2025-2031年）</dc:subject>
  <dc:title>全球与中国生猪疫苗行业研究及市场前景预测报告（2025-2031年）</dc:title>
  <cp:keywords>全球与中国生猪疫苗行业研究及市场前景预测报告（2025-2031年）</cp:keywords>
  <dc:description>全球与中国生猪疫苗行业研究及市场前景预测报告（2025-2031年）</dc:description>
</cp:coreProperties>
</file>