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ba55b86e447c" w:history="1">
              <w:r>
                <w:rPr>
                  <w:rStyle w:val="Hyperlink"/>
                </w:rPr>
                <w:t>全球与中国番茄红素粉市场研究及行业前景分析报告（2026-2032年）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ba55b86e447c" w:history="1">
              <w:r>
                <w:rPr>
                  <w:rStyle w:val="Hyperlink"/>
                </w:rPr>
                <w:t>全球与中国番茄红素粉市场研究及行业前景分析报告（2026-2032年）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ba55b86e447c" w:history="1">
                <w:r>
                  <w:rPr>
                    <w:rStyle w:val="Hyperlink"/>
                  </w:rPr>
                  <w:t>https://www.20087.com/1/92/FanQieHongSuFenHangYeQianJingFenXi.html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粉是一种富含抗氧化剂的功能性食品配料与天然色素，广泛应用于酱料、调味品、零食、即食餐品及营养补充剂等领域。目前，该产品主要通过日晒干燥、风干或冷冻干燥等工艺从成熟番茄中提取加工而成，凭借清洁标签属性，正逐步替代合成红色染料。市场对番茄红素粉的需求主要受食品加工企业的大批量采购驱动，其色泽稳定性、抗氧化活性及原料来源的可追溯性是决定产品价值的关键指标。尽管日晒干燥因成本优势占据主导地位，但先进干燥技术在类胡萝卜素保留率与色泽稳定性方面的表现，正吸引高端食品与营养保健品品牌的关注。</w:t>
      </w:r>
      <w:r>
        <w:rPr>
          <w:rFonts w:hint="eastAsia"/>
        </w:rPr>
        <w:br/>
      </w:r>
      <w:r>
        <w:rPr>
          <w:rFonts w:hint="eastAsia"/>
        </w:rPr>
        <w:t>　　未来，番茄红素粉行业将聚焦于高纯度提取技术、生物利用度提升及多元化应用场景拓展。市场调研网指出，随着消费者对天然健康配料需求的升级，无溶剂冷提取与微胶囊包埋技术的应用，将有效解决番茄红素热敏性强、易氧化的难题，显著提升其在饮料、糖果及功能性食品中的稳定性与吸收率。在应用端，除了传统的食品着色与调味，番茄红素在宠物食品、化妆品及个人护理品中的抗氧化应用将成为新的增长极。同时，供应链的透明度与标准化将成为行业竞争的核心，具备全流程可追溯体系、能够提供高效液相色谱强度证书的供应商，将在与全球大型食品企业及营养保健品品牌的合作中占据优势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eba55b86e447c" w:history="1">
        <w:r>
          <w:rPr>
            <w:rStyle w:val="Hyperlink"/>
          </w:rPr>
          <w:t>全球与中国番茄红素粉市场研究及行业前景分析报告（2026-2032年）</w:t>
        </w:r>
      </w:hyperlink>
      <w:r>
        <w:rPr>
          <w:rFonts w:hint="eastAsia"/>
        </w:rPr>
        <w:t>》，2025年番茄红素粉行业市场规模达 亿元，预计2032年市场规模将达 亿元，期间年均复合增长率（CAGR）达 %。报告基于统计局、相关协会等机构的详实数据，系统分析了番茄红素粉行业的市场规模、竞争格局及技术发展现状，重点研究了番茄红素粉产业链结构、市场需求变化及价格走势。报告对番茄红素粉行业的发展趋势做出科学预测，评估了番茄红素粉不同细分领域的增长潜力与投资风险，同时分析了番茄红素粉重点企业的市场表现与战略布局。结合政策环境与技术创新方向，为相关企业调整经营策略、投资者把握市场机会提供客观参考，帮助决策者准确理解番茄红素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按产品类型细分，全球番茄红素粉市场规模2021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5%</w:t>
      </w:r>
      <w:r>
        <w:rPr>
          <w:rFonts w:hint="eastAsia"/>
        </w:rPr>
        <w:br/>
      </w:r>
      <w:r>
        <w:rPr>
          <w:rFonts w:hint="eastAsia"/>
        </w:rPr>
        <w:t>　　　　1.3.3 6%</w:t>
      </w:r>
      <w:r>
        <w:rPr>
          <w:rFonts w:hint="eastAsia"/>
        </w:rPr>
        <w:br/>
      </w:r>
      <w:r>
        <w:rPr>
          <w:rFonts w:hint="eastAsia"/>
        </w:rPr>
        <w:t>　　　　1.3.4 10%</w:t>
      </w:r>
      <w:r>
        <w:rPr>
          <w:rFonts w:hint="eastAsia"/>
        </w:rPr>
        <w:br/>
      </w:r>
      <w:r>
        <w:rPr>
          <w:rFonts w:hint="eastAsia"/>
        </w:rPr>
        <w:t>　　　　1.3.5 20%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按应用细分，全球番茄红素粉市场规模2021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番茄红素粉行业发展总体概况</w:t>
      </w:r>
      <w:r>
        <w:rPr>
          <w:rFonts w:hint="eastAsia"/>
        </w:rPr>
        <w:br/>
      </w:r>
      <w:r>
        <w:rPr>
          <w:rFonts w:hint="eastAsia"/>
        </w:rPr>
        <w:t>　　　　1.5.2 番茄红素粉行业发展主要特点</w:t>
      </w:r>
      <w:r>
        <w:rPr>
          <w:rFonts w:hint="eastAsia"/>
        </w:rPr>
        <w:br/>
      </w:r>
      <w:r>
        <w:rPr>
          <w:rFonts w:hint="eastAsia"/>
        </w:rPr>
        <w:t>　　　　1.5.3 番茄红素粉行业发展影响因素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番茄红素粉有利因素</w:t>
      </w:r>
      <w:r>
        <w:rPr>
          <w:rFonts w:hint="eastAsia"/>
        </w:rPr>
        <w:br/>
      </w:r>
      <w:r>
        <w:rPr>
          <w:rFonts w:hint="eastAsia"/>
        </w:rPr>
        <w:t>　　　　1.5.3 .2 番茄红素粉不利因素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全球市场，近三年番茄红素粉主要企业占有率及排名（按销量）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番茄红素粉主要企业在国际市场占有率（按销量，2023-2026）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2025年番茄红素粉主要企业在国际市场排名（按销量）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全球市场主要企业番茄红素粉销量（2023-2026）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全球市场，近三年番茄红素粉主要企业占有率及排名（按收入）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番茄红素粉主要企业在国际市场占有率（按收入，2023-2026）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2025年番茄红素粉主要企业在国际市场排名（按收入）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全球市场主要企业番茄红素粉销售收入（2023-2026）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全球市场主要企业番茄红素粉销售价格（2023-2026）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中国市场，近三年番茄红素粉主要企业占有率及排名（按销量）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番茄红素粉主要企业在中国市场占有率（按销量，2023-2026）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2025年番茄红素粉主要企业在中国市场排名（按销量）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中国市场主要企业番茄红素粉销量（2023-2026）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中国市场，近三年番茄红素粉主要企业占有率及排名（按收入）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番茄红素粉主要企业在中国市场占有率（按收入，2023-2026）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2025年番茄红素粉主要企业在中国市场排名（按收入）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中国市场主要企业番茄红素粉销售收入（2023-2026）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全球主要厂商番茄红素粉总部及产地分布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全球主要厂商成立时间及番茄红素粉商业化日期</w:t>
      </w:r>
      <w:r>
        <w:rPr>
          <w:rFonts w:hint="eastAsia"/>
        </w:rPr>
        <w:br/>
      </w:r>
      <w:r>
        <w:rPr>
          <w:rFonts w:hint="eastAsia"/>
        </w:rPr>
        <w:t>　　2.8 全球主要厂商番茄红素粉产品类型及应用</w:t>
      </w:r>
      <w:r>
        <w:rPr>
          <w:rFonts w:hint="eastAsia"/>
        </w:rPr>
        <w:br/>
      </w:r>
      <w:r>
        <w:rPr>
          <w:rFonts w:hint="eastAsia"/>
        </w:rPr>
        <w:t>　　2.9 番茄红素粉行业集中度、竞争程度分析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番茄红素粉行业集中度分析：2025年全球Top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全球番茄红素粉第一梯队、第二梯队和第三梯队生产商（品牌）及市场份额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全球番茄红素粉总体规模分析</w:t>
      </w:r>
      <w:r>
        <w:rPr>
          <w:rFonts w:hint="eastAsia"/>
        </w:rPr>
        <w:br/>
      </w:r>
      <w:r>
        <w:rPr>
          <w:rFonts w:hint="eastAsia"/>
        </w:rPr>
        <w:t>　　3.1 全球番茄红素粉供需现状及预测（2021-2032）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全球番茄红素粉产能、产量、产能利用率及发展趋势（2021-2032）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全球番茄红素粉产量、需求量及发展趋势（2021-2032）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全球主要地区番茄红素粉产量及发展趋势（2021-2032）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全球主要地区番茄红素粉产量（2021-2026）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全球主要地区番茄红素粉产量（2027-2032）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全球主要地区番茄红素粉产量市场份额（2021-2032）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中国番茄红素粉供需现状及预测（2021-2032）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中国番茄红素粉产能、产量、产能利用率及发展趋势（2021-2032）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中国番茄红素粉产量、市场需求量及发展趋势（2021-2032）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中国市场番茄红素粉进出口（2021-2032）</w:t>
      </w:r>
      <w:r>
        <w:rPr>
          <w:rFonts w:hint="eastAsia"/>
        </w:rPr>
        <w:br/>
      </w:r>
      <w:r>
        <w:rPr>
          <w:rFonts w:hint="eastAsia"/>
        </w:rPr>
        <w:t>　　3.4 全球番茄红素粉销量及销售额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全球市场番茄红素粉销售额（2021-2032）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全球市场番茄红素粉销量（2021-2032）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全球市场番茄红素粉价格趋势（2021-2032）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全球番茄红素粉主要地区分析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全球主要地区番茄红素粉市场规模分析：2021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全球主要地区番茄红素粉销售收入及市场份额（2021-2026）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全球主要地区番茄红素粉销售收入预测（2027-2032）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全球主要地区番茄红素粉销量分析：2021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全球主要地区番茄红素粉销量及市场份额（2021-2026）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全球主要地区番茄红素粉销量及市场份额预测（2027-2032）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中东市场番茄红素粉销量、收入及增长率（2021-2032）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番茄红素粉销量、收入、价格及毛利率（2021-2026）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不同产品类型番茄红素粉分析</w:t>
      </w:r>
      <w:r>
        <w:rPr>
          <w:rFonts w:hint="eastAsia"/>
        </w:rPr>
        <w:br/>
      </w:r>
      <w:r>
        <w:rPr>
          <w:rFonts w:hint="eastAsia"/>
        </w:rPr>
        <w:t>　　6.1 全球不同产品类型番茄红素粉销量（2021-2032）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全球不同产品类型番茄红素粉销量及市场份额（2021-2026）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全球不同产品类型番茄红素粉销量预测（2027-2032）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全球不同产品类型番茄红素粉收入（2021-2032）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全球不同产品类型番茄红素粉收入及市场份额（2021-2026）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全球不同产品类型番茄红素粉收入预测（2027-2032）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全球不同产品类型番茄红素粉价格走势（2021-2032）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中国不同产品类型番茄红素粉销量（2021-2032）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中国不同产品类型番茄红素粉销量及市场份额（2021-2026）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中国不同产品类型番茄红素粉销量预测（2027-2032）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中国不同产品类型番茄红素粉收入（2021-2032）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中国不同产品类型番茄红素粉收入及市场份额（2021-2026）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中国不同产品类型番茄红素粉收入预测（2027-2032）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不同应用番茄红素粉分析</w:t>
      </w:r>
      <w:r>
        <w:rPr>
          <w:rFonts w:hint="eastAsia"/>
        </w:rPr>
        <w:br/>
      </w:r>
      <w:r>
        <w:rPr>
          <w:rFonts w:hint="eastAsia"/>
        </w:rPr>
        <w:t>　　7.1 全球不同应用番茄红素粉销量（2021-2032）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全球不同应用番茄红素粉销量及市场份额（2021-2026）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全球不同应用番茄红素粉销量预测（2027-2032）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全球不同应用番茄红素粉收入（2021-2032）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全球不同应用番茄红素粉收入及市场份额（2021-2026）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全球不同应用番茄红素粉收入预测（2027-2032）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全球不同应用番茄红素粉价格走势（2021-2032）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中国不同应用番茄红素粉销量（2021-2032）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中国不同应用番茄红素粉销量及市场份额（2021-2026）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中国不同应用番茄红素粉销量预测（2027-2032）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中国不同应用番茄红素粉收入（2021-2032）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中国不同应用番茄红素粉收入及市场份额（2021-2026）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中国不同应用番茄红素粉收入预测（2027-2032）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番茄红素粉行业发展趋势</w:t>
      </w:r>
      <w:r>
        <w:rPr>
          <w:rFonts w:hint="eastAsia"/>
        </w:rPr>
        <w:br/>
      </w:r>
      <w:r>
        <w:rPr>
          <w:rFonts w:hint="eastAsia"/>
        </w:rPr>
        <w:t>　　8.2 番茄红素粉行业主要驱动因素</w:t>
      </w:r>
      <w:r>
        <w:rPr>
          <w:rFonts w:hint="eastAsia"/>
        </w:rPr>
        <w:br/>
      </w:r>
      <w:r>
        <w:rPr>
          <w:rFonts w:hint="eastAsia"/>
        </w:rPr>
        <w:t>　　8.3 番茄红素粉中国企业SWOT分析</w:t>
      </w:r>
      <w:r>
        <w:rPr>
          <w:rFonts w:hint="eastAsia"/>
        </w:rPr>
        <w:br/>
      </w:r>
      <w:r>
        <w:rPr>
          <w:rFonts w:hint="eastAsia"/>
        </w:rPr>
        <w:t>　　8.4 中国番茄红素粉行业政策环境分析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番茄红素粉行业产业链简介</w:t>
      </w:r>
      <w:r>
        <w:rPr>
          <w:rFonts w:hint="eastAsia"/>
        </w:rPr>
        <w:br/>
      </w:r>
      <w:r>
        <w:rPr>
          <w:rFonts w:hint="eastAsia"/>
        </w:rPr>
        <w:t>　　　　9.1.1 番茄红素粉行业供应链分析</w:t>
      </w:r>
      <w:r>
        <w:rPr>
          <w:rFonts w:hint="eastAsia"/>
        </w:rPr>
        <w:br/>
      </w:r>
      <w:r>
        <w:rPr>
          <w:rFonts w:hint="eastAsia"/>
        </w:rPr>
        <w:t>　　　　9.1.2 番茄红素粉主要原料及供应情况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番茄红素粉行业采购模式</w:t>
      </w:r>
      <w:r>
        <w:rPr>
          <w:rFonts w:hint="eastAsia"/>
        </w:rPr>
        <w:br/>
      </w:r>
      <w:r>
        <w:rPr>
          <w:rFonts w:hint="eastAsia"/>
        </w:rPr>
        <w:t>　　9.3 番茄红素粉行业生产模式</w:t>
      </w:r>
      <w:r>
        <w:rPr>
          <w:rFonts w:hint="eastAsia"/>
        </w:rPr>
        <w:br/>
      </w:r>
      <w:r>
        <w:rPr>
          <w:rFonts w:hint="eastAsia"/>
        </w:rPr>
        <w:t>　　9.4 番茄红素粉行业销售模式及销售渠道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按产品类型细分，全球番茄红素粉市场规模2021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按应用细分，全球番茄红素粉市场规模（CAGR）2021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番茄红素粉行业发展主要特点</w:t>
      </w:r>
      <w:r>
        <w:rPr>
          <w:rFonts w:hint="eastAsia"/>
        </w:rPr>
        <w:br/>
      </w:r>
      <w:r>
        <w:rPr>
          <w:rFonts w:hint="eastAsia"/>
        </w:rPr>
        <w:t>　　表 4： 番茄红素粉行业发展有利因素分析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番茄红素粉行业发展不利因素分析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进入番茄红素粉行业壁垒</w:t>
      </w:r>
      <w:r>
        <w:rPr>
          <w:rFonts w:hint="eastAsia"/>
        </w:rPr>
        <w:br/>
      </w:r>
      <w:r>
        <w:rPr>
          <w:rFonts w:hint="eastAsia"/>
        </w:rPr>
        <w:t>　　表 7： 番茄红素粉主要企业在国际市场占有率（按销量，2023-2026）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2025年番茄红素粉主要企业在国际市场排名（按销量）&amp;（吨）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全球市场主要企业番茄红素粉销量（2023-2026）&amp;（吨）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番茄红素粉主要企业在国际市场占有率（按收入，2023-2026）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2025年番茄红素粉主要企业在国际市场排名（按收入）&amp;（万元）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全球市场主要企业番茄红素粉销售收入（2023-2026）&amp;（万元）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全球市场主要企业番茄红素粉销售价格（2023-2026）&amp;（元/吨）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番茄红素粉主要企业在中国市场占有率（按销量，2023-2026）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2025年番茄红素粉主要企业在中国市场排名（按销量）&amp;（吨）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中国市场主要企业番茄红素粉销量（2023-2026）&amp;（吨）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番茄红素粉主要企业在中国市场占有率（按收入，2023-2026）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2025年番茄红素粉主要企业在中国市场排名（按收入）&amp;（万元）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中国市场主要企业番茄红素粉销售收入（2023-2026）&amp;（万元）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全球主要厂商番茄红素粉总部及产地分布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全球主要厂商成立时间及番茄红素粉商业化日期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全球主要厂商番茄红素粉产品类型及应用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2025年全球番茄红素粉主要厂商市场地位（第一梯队、第二梯队和第三梯队）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全球番茄红素粉市场投资、并购等现状分析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全球主要地区番茄红素粉产量增速（CAGR）：（2021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全球主要地区番茄红素粉产量（2021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全球主要地区番茄红素粉产量（2021-2026）&amp;（吨）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全球主要地区番茄红素粉产量（2027-2032）&amp;（吨）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全球主要地区番茄红素粉产量市场份额（2021-2026）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全球主要地区番茄红素粉产量市场份额（2027-2032）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中国市场番茄红素粉产量、销量、进出口（2021-2026）&amp;（吨）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中国市场番茄红素粉产量、销量、进出口预测（2027-2032）&amp;（吨）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全球主要地区番茄红素粉销售收入增速：（2021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全球主要地区番茄红素粉销售收入（2021-2026）&amp;（万元）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全球主要地区番茄红素粉销售收入市场份额（2021-2026）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全球主要地区番茄红素粉收入（2027-2032）&amp;（万元）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全球主要地区番茄红素粉收入市场份额（2027-2032）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全球主要地区番茄红素粉销量（吨）：2021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全球主要地区番茄红素粉销量（2021-2026）&amp;（吨）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全球主要地区番茄红素粉销量市场份额（2021-2026）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全球主要地区番茄红素粉销量（2027-2032）&amp;（吨）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全球主要地区番茄红素粉销量份额（2027-2032）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番茄红素粉生产基地、销售区域、竞争对手及市场地位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番茄红素粉产品规格、参数及市场应用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番茄红素粉销量（吨）、收入（万元）、价格（元/吨）及毛利率（2021-2026）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全球不同产品类型番茄红素粉销量（2021-2026）&amp;（吨）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全球不同产品类型番茄红素粉销量市场份额（2021-2026）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全球不同产品类型番茄红素粉销量预测（2027-2032）&amp;（吨）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全球市场不同产品类型番茄红素粉销量市场份额预测（2027-2032）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全球不同产品类型番茄红素粉收入（2021-2026）&amp;（万元）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全球不同产品类型番茄红素粉收入市场份额（2021-2026）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全球不同产品类型番茄红素粉收入预测（2027-2032）&amp;（万元）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全球不同产品类型番茄红素粉收入市场份额预测（2027-2032）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中国不同产品类型番茄红素粉销量（2021-2026）&amp;（吨）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中国不同产品类型番茄红素粉销量市场份额（2021-2026）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中国不同产品类型番茄红素粉销量预测（2027-2032）&amp;（吨）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全球市场不同产品类型番茄红素粉销量市场份额预测（2027-2032）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中国不同产品类型番茄红素粉收入（2021-2026）&amp;（万元）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中国不同产品类型番茄红素粉收入市场份额（2021-2026）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中国不同产品类型番茄红素粉收入预测（2027-2032）&amp;（万元）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中国不同产品类型番茄红素粉收入市场份额预测（2027-2032）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全球不同应用番茄红素粉销量（2021-2026）&amp;（吨）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全球不同应用番茄红素粉销量市场份额（2021-2026）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全球不同应用番茄红素粉销量预测（2027-2032）&amp;（吨）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全球市场不同应用番茄红素粉销量市场份额预测（2027-2032）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全球不同应用番茄红素粉收入（2021-2026）&amp;（万元）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全球不同应用番茄红素粉收入市场份额（2021-2026）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全球不同应用番茄红素粉收入预测（2027-2032）&amp;（万元）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全球不同应用番茄红素粉收入市场份额预测（2027-2032）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中国不同应用番茄红素粉销量（2021-2026）&amp;（吨）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中国不同应用番茄红素粉销量市场份额（2021-2026）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中国不同应用番茄红素粉销量预测（2027-2032）&amp;（吨）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中国市场不同应用番茄红素粉销量市场份额预测（2027-2032）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中国不同应用番茄红素粉收入（2021-2026）&amp;（万元）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中国不同应用番茄红素粉收入市场份额（2021-2026）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中国不同应用番茄红素粉收入预测（2027-2032）&amp;（万元）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中国不同应用番茄红素粉收入市场份额预测（2027-2032）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番茄红素粉行业发展趋势</w:t>
      </w:r>
      <w:r>
        <w:rPr>
          <w:rFonts w:hint="eastAsia"/>
        </w:rPr>
        <w:br/>
      </w:r>
      <w:r>
        <w:rPr>
          <w:rFonts w:hint="eastAsia"/>
        </w:rPr>
        <w:t>　　表 171： 番茄红素粉行业主要驱动因素</w:t>
      </w:r>
      <w:r>
        <w:rPr>
          <w:rFonts w:hint="eastAsia"/>
        </w:rPr>
        <w:br/>
      </w:r>
      <w:r>
        <w:rPr>
          <w:rFonts w:hint="eastAsia"/>
        </w:rPr>
        <w:t>　　表 172： 番茄红素粉行业供应链分析</w:t>
      </w:r>
      <w:r>
        <w:rPr>
          <w:rFonts w:hint="eastAsia"/>
        </w:rPr>
        <w:br/>
      </w:r>
      <w:r>
        <w:rPr>
          <w:rFonts w:hint="eastAsia"/>
        </w:rPr>
        <w:t>　　表 173： 番茄红素粉上游原料供应商</w:t>
      </w:r>
      <w:r>
        <w:rPr>
          <w:rFonts w:hint="eastAsia"/>
        </w:rPr>
        <w:br/>
      </w:r>
      <w:r>
        <w:rPr>
          <w:rFonts w:hint="eastAsia"/>
        </w:rPr>
        <w:t>　　表 174： 番茄红素粉主要地区不同应用客户分析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番茄红素粉典型经销商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番茄红素粉产品图片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全球不同产品类型番茄红素粉销售额2021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全球不同产品类型番茄红素粉市场份额2025 &amp; 2032</w:t>
      </w:r>
      <w:r>
        <w:rPr>
          <w:rFonts w:hint="eastAsia"/>
        </w:rPr>
        <w:br/>
      </w:r>
      <w:r>
        <w:rPr>
          <w:rFonts w:hint="eastAsia"/>
        </w:rPr>
        <w:t>　　图 4： 5%产品图片</w:t>
      </w:r>
      <w:r>
        <w:rPr>
          <w:rFonts w:hint="eastAsia"/>
        </w:rPr>
        <w:br/>
      </w:r>
      <w:r>
        <w:rPr>
          <w:rFonts w:hint="eastAsia"/>
        </w:rPr>
        <w:t>　　图 5： 6%产品图片</w:t>
      </w:r>
      <w:r>
        <w:rPr>
          <w:rFonts w:hint="eastAsia"/>
        </w:rPr>
        <w:br/>
      </w:r>
      <w:r>
        <w:rPr>
          <w:rFonts w:hint="eastAsia"/>
        </w:rPr>
        <w:t>　　图 6： 10%产品图片</w:t>
      </w:r>
      <w:r>
        <w:rPr>
          <w:rFonts w:hint="eastAsia"/>
        </w:rPr>
        <w:br/>
      </w:r>
      <w:r>
        <w:rPr>
          <w:rFonts w:hint="eastAsia"/>
        </w:rPr>
        <w:t>　　图 7： 20%产品图片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全球不同应用番茄红素粉市场份额2025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医药保健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2025年全球前五大生产商番茄红素粉市场份额</w:t>
      </w:r>
      <w:r>
        <w:rPr>
          <w:rFonts w:hint="eastAsia"/>
        </w:rPr>
        <w:br/>
      </w:r>
      <w:r>
        <w:rPr>
          <w:rFonts w:hint="eastAsia"/>
        </w:rPr>
        <w:t>　　图 16： 2025年全球番茄红素粉第一梯队、第二梯队和第三梯队厂商及市场份额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全球番茄红素粉产能、产量、产能利用率及发展趋势（2021-2032）&amp;（吨）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全球番茄红素粉产量、需求量及发展趋势（2021-2032）&amp;（吨）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全球主要地区番茄红素粉产量市场份额（2021-2032）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中国番茄红素粉产能、产量、产能利用率及发展趋势（2021-2032）&amp;（吨）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中国番茄红素粉产量、市场需求量及发展趋势（2021-2032）&amp;（吨）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全球番茄红素粉市场销售额及增长率：（2021-2032）&amp;（万元）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全球市场番茄红素粉市场规模：2021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全球市场番茄红素粉价格趋势（2021-2032）&amp;（元/吨）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全球主要地区番茄红素粉销售收入（2021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全球主要地区番茄红素粉销售收入市场份额（2021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中东市场番茄红素粉销量及增长率（2021-2032）&amp;（吨）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中东市场番茄红素粉收入及增长率（2021-2032）&amp;（万元）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全球不同产品类型番茄红素粉价格走势（2021-2032）&amp;（元/吨）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全球不同应用番茄红素粉价格走势（2021-2032）&amp;（元/吨）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番茄红素粉中国企业SWOT分析</w:t>
      </w:r>
      <w:r>
        <w:rPr>
          <w:rFonts w:hint="eastAsia"/>
        </w:rPr>
        <w:br/>
      </w:r>
      <w:r>
        <w:rPr>
          <w:rFonts w:hint="eastAsia"/>
        </w:rPr>
        <w:t>　　图 47： 番茄红素粉产业链</w:t>
      </w:r>
      <w:r>
        <w:rPr>
          <w:rFonts w:hint="eastAsia"/>
        </w:rPr>
        <w:br/>
      </w:r>
      <w:r>
        <w:rPr>
          <w:rFonts w:hint="eastAsia"/>
        </w:rPr>
        <w:t>　　图 48： 番茄红素粉行业采购模式分析</w:t>
      </w:r>
      <w:r>
        <w:rPr>
          <w:rFonts w:hint="eastAsia"/>
        </w:rPr>
        <w:br/>
      </w:r>
      <w:r>
        <w:rPr>
          <w:rFonts w:hint="eastAsia"/>
        </w:rPr>
        <w:t>　　图 49： 番茄红素粉行业生产模式</w:t>
      </w:r>
      <w:r>
        <w:rPr>
          <w:rFonts w:hint="eastAsia"/>
        </w:rPr>
        <w:br/>
      </w:r>
      <w:r>
        <w:rPr>
          <w:rFonts w:hint="eastAsia"/>
        </w:rPr>
        <w:t>　　图 50： 番茄红素粉行业销售模式分析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ba55b86e447c" w:history="1">
        <w:r>
          <w:rPr>
            <w:rStyle w:val="Hyperlink"/>
          </w:rPr>
          <w:t>全球与中国番茄红素粉市场研究及行业前景分析报告（2026-2032年）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ba55b86e447c" w:history="1">
        <w:r>
          <w:rPr>
            <w:rStyle w:val="Hyperlink"/>
          </w:rPr>
          <w:t>https://www.20087.com/1/92/FanQieHongSuFenHangYeQianJingFenXi.html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最好的美白丸、番茄红素粉末是真的吗、番茄红素是什么东西、番茄红素粉冲水服用、蕃茄红素的功效、番茄红素粉一天一勺、番茄红素女人吃了有什么好处、番茄红素粉冲水正确方法、我服用了半年番茄红素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6b217fd514f56" w:history="1">
      <w:r>
        <w:rPr>
          <w:rStyle w:val="Hyperlink"/>
        </w:rPr>
        <w:t>全球与中国番茄红素粉市场研究及行业前景分析报告（2026-2032年）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anQieHongSuFenHangYeQianJingFenXi.html" TargetMode="External" Id="R5beeba55b86e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anQieHongSuFenHangYeQianJingFenXi.html" TargetMode="External" Id="Rde16b217fd5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2026-03-28T06:38:02Z</dcterms:created>
  <dcterms:modified xsi:type="dcterms:W3CDTF">2026-03-28T07:38:02Z</dcterms:modified>
  <dc:subject>全球与中国番茄红素粉市场研究及行业前景分析报告（2026-2032年）</dc:subject>
  <dc:title>全球与中国番茄红素粉市场研究及行业前景分析报告（2026-2032年）</dc:title>
  <cp:keywords>全球与中国番茄红素粉市场研究及行业前景分析报告（2026-2032年）</cp:keywords>
  <dc:description>全球与中国番茄红素粉市场研究及行业前景分析报告（2026-2032年）</dc:description>
</cp:coreProperties>
</file>