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959220b1a4a03" w:history="1">
              <w:r>
                <w:rPr>
                  <w:rStyle w:val="Hyperlink"/>
                </w:rPr>
                <w:t>2026-2032年中国皮肤抗菌液行业现状与行业前景分析报告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959220b1a4a03" w:history="1">
              <w:r>
                <w:rPr>
                  <w:rStyle w:val="Hyperlink"/>
                </w:rPr>
                <w:t>2026-2032年中国皮肤抗菌液行业现状与行业前景分析报告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959220b1a4a03" w:history="1">
                <w:r>
                  <w:rPr>
                    <w:rStyle w:val="Hyperlink"/>
                  </w:rPr>
                  <w:t>https://www.20087.com/1/92/PiFuKangJunYeHangYeQianJing.html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抗菌液是个人护理与医疗防护领域的常用产品，主要通过酒精、氯己定、苯扎氯铵或新型季铵盐类成分实现快速杀菌，广泛应用于术前消毒、手部卫生及伤口周边清洁。主流产品强调广谱抗菌效力、速干性及对皮肤屏障的低刺激性，部分高端配方添加甘油、泛醇等保湿成分以缓解干燥。行业在减少耐药风险、提升生物降解性及包装密封安全性方面持续优化，但部分产品仍存在挥发过快导致作用时间不足、长期使用引发微生态失衡等问题。</w:t>
      </w:r>
      <w:r>
        <w:rPr>
          <w:rFonts w:hint="eastAsia"/>
        </w:rPr>
        <w:br/>
      </w:r>
      <w:r>
        <w:rPr>
          <w:rFonts w:hint="eastAsia"/>
        </w:rPr>
        <w:t>　　未来，皮肤抗菌液将向微生态友好、智能响应与绿色化学方向发展。市场调研网指出，益生菌抑制型选择性抗菌剂将靶向致病菌而不破坏常驻菌群；而pH或酶响应型缓释体系可延长有效作用时间。在可持续消费趋势下，植物源抗菌成分（如茶树精油纳米乳）与可 refill 包装将降低环境足迹。此外，与可穿戴传感器联动，可提示最佳消毒时机与覆盖完整性。长远看，皮肤抗菌液将从广谱杀菌剂转型为兼顾即时防护、皮肤健康与生态平衡的新一代智能皮肤屏障守护产品。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b959220b1a4a03" w:history="1">
        <w:r>
          <w:rPr>
            <w:rStyle w:val="Hyperlink"/>
          </w:rPr>
          <w:t>2026-2032年中国皮肤抗菌液行业现状与行业前景分析报告</w:t>
        </w:r>
      </w:hyperlink>
      <w:r>
        <w:rPr>
          <w:rFonts w:hint="eastAsia"/>
        </w:rPr>
        <w:t>》，2025年皮肤抗菌液行业市场规模达 亿元，预计2032年市场规模将达 亿元，期间年均复合增长率（CAGR）达 %。报告以专业、科学的视角，系统分析了皮肤抗菌液行业的市场规模、供需状况和竞争格局，梳理了皮肤抗菌液技术发展水平和未来方向。报告对皮肤抗菌液行业发展趋势做出客观预测，评估了市场增长空间和潜在风险，并分析了重点皮肤抗菌液企业的经营情况和市场表现。结合政策环境和消费需求变化，为投资者和企业提供皮肤抗菌液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皮肤抗菌液行业概述</w:t>
      </w:r>
      <w:r>
        <w:rPr>
          <w:rFonts w:hint="eastAsia"/>
        </w:rPr>
        <w:br/>
      </w:r>
      <w:r>
        <w:rPr>
          <w:rFonts w:hint="eastAsia"/>
        </w:rPr>
        <w:t>　　第一节 皮肤抗菌液定义与分类</w:t>
      </w:r>
      <w:r>
        <w:rPr>
          <w:rFonts w:hint="eastAsia"/>
        </w:rPr>
        <w:br/>
      </w:r>
      <w:r>
        <w:rPr>
          <w:rFonts w:hint="eastAsia"/>
        </w:rPr>
        <w:t>　　第二节 皮肤抗菌液应用领域</w:t>
      </w:r>
      <w:r>
        <w:rPr>
          <w:rFonts w:hint="eastAsia"/>
        </w:rPr>
        <w:br/>
      </w:r>
      <w:r>
        <w:rPr>
          <w:rFonts w:hint="eastAsia"/>
        </w:rPr>
        <w:t>　　第三节 皮肤抗菌液行业经济指标分析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皮肤抗菌液产业链及经营模式分析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三、皮肤抗菌液销售模式及销售渠道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全球皮肤抗菌液市场发展综述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2020-2025年全球皮肤抗菌液市场规模与趋势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主要国家与地区皮肤抗菌液市场分析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2026-2032年全球皮肤抗菌液行业发展趋势与前景预测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中国皮肤抗菌液行业市场分析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2025-2026年皮肤抗菌液产能与投资动态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一、国内皮肤抗菌液产能及利用情况</w:t>
      </w:r>
      <w:r>
        <w:rPr>
          <w:rFonts w:hint="eastAsia"/>
        </w:rPr>
        <w:br/>
      </w:r>
      <w:r>
        <w:rPr>
          <w:rFonts w:hint="eastAsia"/>
        </w:rPr>
        <w:t>　　　　二、皮肤抗菌液产能扩张与投资动态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2026-2032年皮肤抗菌液行业产量统计与趋势预测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一、2020-2025年皮肤抗菌液行业产量数据统计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1、2020-2025年皮肤抗菌液产量及增长趋势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2、2020-2025年皮肤抗菌液细分产品产量及份额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二、影响皮肤抗菌液产量的关键因素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三、2026-2032年皮肤抗菌液产量预测</w:t>
      </w:r>
      <w:r>
        <w:rPr>
          <w:rFonts w:hint="eastAsia"/>
        </w:rPr>
        <w:br/>
      </w:r>
      <w:r>
        <w:rPr>
          <w:rFonts w:hint="eastAsia"/>
        </w:rPr>
        <w:t>　　第三节 2026-2032年皮肤抗菌液市场需求与销售分析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一、2025-2026年皮肤抗菌液行业需求现状</w:t>
      </w:r>
      <w:r>
        <w:rPr>
          <w:rFonts w:hint="eastAsia"/>
        </w:rPr>
        <w:br/>
      </w:r>
      <w:r>
        <w:rPr>
          <w:rFonts w:hint="eastAsia"/>
        </w:rPr>
        <w:t>　　　　二、皮肤抗菌液客户群体与需求特点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三、2020-2025年皮肤抗菌液行业销售规模分析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四、2026-2032年皮肤抗菌液市场增长潜力与规模预测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中国皮肤抗菌液细分市场与下游应用领域分析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皮肤抗菌液细分市场分析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一、2025-2026年皮肤抗菌液主要细分产品市场现状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皮肤抗菌液下游应用与客户群体分析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一、2025-2026年皮肤抗菌液各应用领域市场现状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2025-2026年皮肤抗菌液行业技术发展现状及趋势分析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皮肤抗菌液行业技术发展现状分析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国内外皮肤抗菌液行业技术差异与原因</w:t>
      </w:r>
      <w:r>
        <w:rPr>
          <w:rFonts w:hint="eastAsia"/>
        </w:rPr>
        <w:br/>
      </w:r>
      <w:r>
        <w:rPr>
          <w:rFonts w:hint="eastAsia"/>
        </w:rPr>
        <w:t>　　第三节 皮肤抗菌液行业技术发展方向、趋势预测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提升皮肤抗菌液行业技术能力策略建议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皮肤抗菌液价格机制与竞争策略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一、2020-2025年皮肤抗菌液市场价格走势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皮肤抗菌液定价策略与方法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2026-2032年皮肤抗菌液价格竞争态势与趋势预测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中国皮肤抗菌液行业重点区域市场研究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2025-2026年重点区域皮肤抗菌液市场发展概况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二、2020-2025年皮肤抗菌液市场需求规模情况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三、2026-2032年皮肤抗菌液行业发展潜力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二、2020-2025年皮肤抗菌液市场需求规模情况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三、2026-2032年皮肤抗菌液行业发展潜力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二、2020-2025年皮肤抗菌液市场需求规模情况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三、2026-2032年皮肤抗菌液行业发展潜力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二、2020-2025年皮肤抗菌液市场需求规模情况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三、2026-2032年皮肤抗菌液行业发展潜力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二、2020-2025年皮肤抗菌液市场需求规模情况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三、2026-2032年皮肤抗菌液行业发展潜力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2020-2025年中国皮肤抗菌液行业进出口情况分析</w:t>
      </w:r>
      <w:r>
        <w:rPr>
          <w:rFonts w:hint="eastAsia"/>
        </w:rPr>
        <w:br/>
      </w:r>
      <w:r>
        <w:rPr>
          <w:rFonts w:hint="eastAsia"/>
        </w:rPr>
        <w:t>　　第一节 皮肤抗菌液行业进口情况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一、2020-2025年皮肤抗菌液进口规模及增长情况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二、皮肤抗菌液主要进口来源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皮肤抗菌液行业出口情况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一、2020-2025年皮肤抗菌液出口规模及增长情况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二、皮肤抗菌液主要出口目的地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2020-2025年中国皮肤抗菌液行业总体发展与财务状况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2020-2025年中国皮肤抗菌液行业规模情况</w:t>
      </w:r>
      <w:r>
        <w:rPr>
          <w:rFonts w:hint="eastAsia"/>
        </w:rPr>
        <w:br/>
      </w:r>
      <w:r>
        <w:rPr>
          <w:rFonts w:hint="eastAsia"/>
        </w:rPr>
        <w:t>　　　　一、皮肤抗菌液行业企业数量规模</w:t>
      </w:r>
      <w:r>
        <w:rPr>
          <w:rFonts w:hint="eastAsia"/>
        </w:rPr>
        <w:br/>
      </w:r>
      <w:r>
        <w:rPr>
          <w:rFonts w:hint="eastAsia"/>
        </w:rPr>
        <w:t>　　　　二、皮肤抗菌液行业从业人员规模</w:t>
      </w:r>
      <w:r>
        <w:rPr>
          <w:rFonts w:hint="eastAsia"/>
        </w:rPr>
        <w:br/>
      </w:r>
      <w:r>
        <w:rPr>
          <w:rFonts w:hint="eastAsia"/>
        </w:rPr>
        <w:t>　　　　三、皮肤抗菌液行业市场敏感性分析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2020-2025年中国皮肤抗菌液行业财务能力分析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一、皮肤抗菌液行业盈利能力</w:t>
      </w:r>
      <w:r>
        <w:rPr>
          <w:rFonts w:hint="eastAsia"/>
        </w:rPr>
        <w:br/>
      </w:r>
      <w:r>
        <w:rPr>
          <w:rFonts w:hint="eastAsia"/>
        </w:rPr>
        <w:t>　　　　二、皮肤抗菌液行业偿债能力</w:t>
      </w:r>
      <w:r>
        <w:rPr>
          <w:rFonts w:hint="eastAsia"/>
        </w:rPr>
        <w:br/>
      </w:r>
      <w:r>
        <w:rPr>
          <w:rFonts w:hint="eastAsia"/>
        </w:rPr>
        <w:t>　　　　三、皮肤抗菌液行业营运能力</w:t>
      </w:r>
      <w:r>
        <w:rPr>
          <w:rFonts w:hint="eastAsia"/>
        </w:rPr>
        <w:br/>
      </w:r>
      <w:r>
        <w:rPr>
          <w:rFonts w:hint="eastAsia"/>
        </w:rPr>
        <w:t>　　　　四、皮肤抗菌液行业发展能力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皮肤抗菌液行业重点企业调研分析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二、企业皮肤抗菌液业务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二、企业皮肤抗菌液业务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二、企业皮肤抗菌液业务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二、企业皮肤抗菌液业务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二、企业皮肤抗菌液业务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二、企业皮肤抗菌液业务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中国皮肤抗菌液行业竞争格局分析</w:t>
      </w:r>
      <w:r>
        <w:rPr>
          <w:rFonts w:hint="eastAsia"/>
        </w:rPr>
        <w:br/>
      </w:r>
      <w:r>
        <w:rPr>
          <w:rFonts w:hint="eastAsia"/>
        </w:rPr>
        <w:t>　　第一节 皮肤抗菌液行业竞争格局总览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2025-2026年皮肤抗菌液行业竞争力分析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2020-2025年皮肤抗菌液行业企业并购活动分析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2025-2026年皮肤抗菌液行业会展与招投标活动分析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一、皮肤抗菌液行业会展活动及其市场影响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2026年中国皮肤抗菌液企业发展企业发展策略与建议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皮肤抗菌液销售模式与渠道策略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皮肤抗菌液品牌与市场推广策略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皮肤抗菌液研发投入与技术创新能力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皮肤抗菌液合作联盟与资源整合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中国皮肤抗菌液行业风险与对策</w:t>
      </w:r>
      <w:r>
        <w:rPr>
          <w:rFonts w:hint="eastAsia"/>
        </w:rPr>
        <w:br/>
      </w:r>
      <w:r>
        <w:rPr>
          <w:rFonts w:hint="eastAsia"/>
        </w:rPr>
        <w:t>　　第一节 皮肤抗菌液行业SWOT分析</w:t>
      </w:r>
      <w:r>
        <w:rPr>
          <w:rFonts w:hint="eastAsia"/>
        </w:rPr>
        <w:br/>
      </w:r>
      <w:r>
        <w:rPr>
          <w:rFonts w:hint="eastAsia"/>
        </w:rPr>
        <w:t>　　　　一、皮肤抗菌液行业优势</w:t>
      </w:r>
      <w:r>
        <w:rPr>
          <w:rFonts w:hint="eastAsia"/>
        </w:rPr>
        <w:br/>
      </w:r>
      <w:r>
        <w:rPr>
          <w:rFonts w:hint="eastAsia"/>
        </w:rPr>
        <w:t>　　　　二、皮肤抗菌液行业劣势</w:t>
      </w:r>
      <w:r>
        <w:rPr>
          <w:rFonts w:hint="eastAsia"/>
        </w:rPr>
        <w:br/>
      </w:r>
      <w:r>
        <w:rPr>
          <w:rFonts w:hint="eastAsia"/>
        </w:rPr>
        <w:t>　　　　三、皮肤抗菌液市场机会</w:t>
      </w:r>
      <w:r>
        <w:rPr>
          <w:rFonts w:hint="eastAsia"/>
        </w:rPr>
        <w:br/>
      </w:r>
      <w:r>
        <w:rPr>
          <w:rFonts w:hint="eastAsia"/>
        </w:rPr>
        <w:t>　　　　四、皮肤抗菌液市场威胁</w:t>
      </w:r>
      <w:r>
        <w:rPr>
          <w:rFonts w:hint="eastAsia"/>
        </w:rPr>
        <w:br/>
      </w:r>
      <w:r>
        <w:rPr>
          <w:rFonts w:hint="eastAsia"/>
        </w:rPr>
        <w:t>　　第二节 皮肤抗菌液行业风险及对策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2026-2032年中国皮肤抗菌液行业前景与发展趋势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2025-2026年皮肤抗菌液行业发展环境分析</w:t>
      </w:r>
      <w:r>
        <w:rPr>
          <w:rFonts w:hint="eastAsia"/>
        </w:rPr>
        <w:br/>
      </w:r>
      <w:r>
        <w:rPr>
          <w:rFonts w:hint="eastAsia"/>
        </w:rPr>
        <w:t>　　　　一、皮肤抗菌液行业主管部门与监管体制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二、皮肤抗菌液行业主要法律法规及政策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三、皮肤抗菌液行业标准与质量监管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2026-2032年皮肤抗菌液行业发展趋势与方向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2026-2032年皮肤抗菌液行业发展潜力与机遇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皮肤抗菌液行业研究结论与建议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中智^林^－皮肤抗菌液行业发展建议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皮肤抗菌液行业类别</w:t>
      </w:r>
      <w:r>
        <w:rPr>
          <w:rFonts w:hint="eastAsia"/>
        </w:rPr>
        <w:br/>
      </w:r>
      <w:r>
        <w:rPr>
          <w:rFonts w:hint="eastAsia"/>
        </w:rPr>
        <w:t>　　图表 皮肤抗菌液行业产业链调研</w:t>
      </w:r>
      <w:r>
        <w:rPr>
          <w:rFonts w:hint="eastAsia"/>
        </w:rPr>
        <w:br/>
      </w:r>
      <w:r>
        <w:rPr>
          <w:rFonts w:hint="eastAsia"/>
        </w:rPr>
        <w:t>　　图表 皮肤抗菌液行业现状</w:t>
      </w:r>
      <w:r>
        <w:rPr>
          <w:rFonts w:hint="eastAsia"/>
        </w:rPr>
        <w:br/>
      </w:r>
      <w:r>
        <w:rPr>
          <w:rFonts w:hint="eastAsia"/>
        </w:rPr>
        <w:t>　　图表 皮肤抗菌液行业标准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2020-2025年中国皮肤抗菌液行业市场规模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2025年中国皮肤抗菌液行业产能</w:t>
      </w:r>
      <w:r>
        <w:rPr>
          <w:rFonts w:hint="eastAsia"/>
        </w:rPr>
        <w:br/>
      </w:r>
      <w:r>
        <w:rPr>
          <w:rFonts w:hint="eastAsia"/>
        </w:rPr>
        <w:t>　　图表 2020-2025年中国皮肤抗菌液行业产量统计</w:t>
      </w:r>
      <w:r>
        <w:rPr>
          <w:rFonts w:hint="eastAsia"/>
        </w:rPr>
        <w:br/>
      </w:r>
      <w:r>
        <w:rPr>
          <w:rFonts w:hint="eastAsia"/>
        </w:rPr>
        <w:t>　　图表 皮肤抗菌液行业动态</w:t>
      </w:r>
      <w:r>
        <w:rPr>
          <w:rFonts w:hint="eastAsia"/>
        </w:rPr>
        <w:br/>
      </w:r>
      <w:r>
        <w:rPr>
          <w:rFonts w:hint="eastAsia"/>
        </w:rPr>
        <w:t>　　图表 2020-2025年中国皮肤抗菌液市场需求量</w:t>
      </w:r>
      <w:r>
        <w:rPr>
          <w:rFonts w:hint="eastAsia"/>
        </w:rPr>
        <w:br/>
      </w:r>
      <w:r>
        <w:rPr>
          <w:rFonts w:hint="eastAsia"/>
        </w:rPr>
        <w:t>　　图表 2025年中国皮肤抗菌液行业需求区域调研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2020-2025年中国皮肤抗菌液行情</w:t>
      </w:r>
      <w:r>
        <w:rPr>
          <w:rFonts w:hint="eastAsia"/>
        </w:rPr>
        <w:br/>
      </w:r>
      <w:r>
        <w:rPr>
          <w:rFonts w:hint="eastAsia"/>
        </w:rPr>
        <w:t>　　图表 2020-2025年中国皮肤抗菌液价格走势图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2020-2025年中国皮肤抗菌液行业销售收入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2020-2025年中国皮肤抗菌液行业盈利情况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2020-2025年中国皮肤抗菌液行业利润总额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2020-2025年中国皮肤抗菌液进口统计</w:t>
      </w:r>
      <w:r>
        <w:rPr>
          <w:rFonts w:hint="eastAsia"/>
        </w:rPr>
        <w:br/>
      </w:r>
      <w:r>
        <w:rPr>
          <w:rFonts w:hint="eastAsia"/>
        </w:rPr>
        <w:t>　　图表 2020-2025年中国皮肤抗菌液出口统计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2020-2025年中国皮肤抗菌液行业企业数量统计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**地区皮肤抗菌液市场规模</w:t>
      </w:r>
      <w:r>
        <w:rPr>
          <w:rFonts w:hint="eastAsia"/>
        </w:rPr>
        <w:br/>
      </w:r>
      <w:r>
        <w:rPr>
          <w:rFonts w:hint="eastAsia"/>
        </w:rPr>
        <w:t>　　图表 **地区皮肤抗菌液行业市场需求</w:t>
      </w:r>
      <w:r>
        <w:rPr>
          <w:rFonts w:hint="eastAsia"/>
        </w:rPr>
        <w:br/>
      </w:r>
      <w:r>
        <w:rPr>
          <w:rFonts w:hint="eastAsia"/>
        </w:rPr>
        <w:t>　　图表 **地区皮肤抗菌液市场调研</w:t>
      </w:r>
      <w:r>
        <w:rPr>
          <w:rFonts w:hint="eastAsia"/>
        </w:rPr>
        <w:br/>
      </w:r>
      <w:r>
        <w:rPr>
          <w:rFonts w:hint="eastAsia"/>
        </w:rPr>
        <w:t>　　图表 **地区皮肤抗菌液行业市场需求分析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**地区皮肤抗菌液市场规模</w:t>
      </w:r>
      <w:r>
        <w:rPr>
          <w:rFonts w:hint="eastAsia"/>
        </w:rPr>
        <w:br/>
      </w:r>
      <w:r>
        <w:rPr>
          <w:rFonts w:hint="eastAsia"/>
        </w:rPr>
        <w:t>　　图表 **地区皮肤抗菌液行业市场需求</w:t>
      </w:r>
      <w:r>
        <w:rPr>
          <w:rFonts w:hint="eastAsia"/>
        </w:rPr>
        <w:br/>
      </w:r>
      <w:r>
        <w:rPr>
          <w:rFonts w:hint="eastAsia"/>
        </w:rPr>
        <w:t>　　图表 **地区皮肤抗菌液市场调研</w:t>
      </w:r>
      <w:r>
        <w:rPr>
          <w:rFonts w:hint="eastAsia"/>
        </w:rPr>
        <w:br/>
      </w:r>
      <w:r>
        <w:rPr>
          <w:rFonts w:hint="eastAsia"/>
        </w:rPr>
        <w:t>　　图表 **地区皮肤抗菌液行业市场需求分析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皮肤抗菌液行业竞争对手分析</w:t>
      </w:r>
      <w:r>
        <w:rPr>
          <w:rFonts w:hint="eastAsia"/>
        </w:rPr>
        <w:br/>
      </w:r>
      <w:r>
        <w:rPr>
          <w:rFonts w:hint="eastAsia"/>
        </w:rPr>
        <w:t>　　图表 皮肤抗菌液重点企业（一）基本信息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皮肤抗菌液重点企业（一）经营情况分析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皮肤抗菌液重点企业（一）主要经济指标情况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皮肤抗菌液重点企业（二）经营情况分析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皮肤抗菌液重点企业（二）主要经济指标情况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皮肤抗菌液重点企业（三）经营情况分析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皮肤抗菌液重点企业（三）主要经济指标情况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皮肤抗菌液重点企业（三）成长能力情况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2026-2032年中国皮肤抗菌液行业产能预测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2026-2032年中国皮肤抗菌液行业产量预测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2026-2032年中国皮肤抗菌液市场需求预测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2026-2032年中国皮肤抗菌液行业市场规模预测</w:t>
      </w:r>
      <w:r>
        <w:rPr>
          <w:rFonts w:hint="eastAsia"/>
        </w:rPr>
        <w:br/>
      </w:r>
      <w:r>
        <w:rPr>
          <w:rFonts w:hint="eastAsia"/>
        </w:rPr>
        <w:t>　　图表 皮肤抗菌液行业准入条件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2026-2032年中国皮肤抗菌液市场前景</w:t>
      </w:r>
      <w:r>
        <w:rPr>
          <w:rFonts w:hint="eastAsia"/>
        </w:rPr>
        <w:br/>
      </w:r>
      <w:r>
        <w:rPr>
          <w:rFonts w:hint="eastAsia"/>
        </w:rPr>
        <w:t>　　图表 2026-2032年中国皮肤抗菌液行业信息化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2026-2032年中国皮肤抗菌液行业风险分析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2026-2032年中国皮肤抗菌液行业发展趋势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959220b1a4a03" w:history="1">
        <w:r>
          <w:rPr>
            <w:rStyle w:val="Hyperlink"/>
          </w:rPr>
          <w:t>2026-2032年中国皮肤抗菌液行业现状与行业前景分析报告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959220b1a4a03" w:history="1">
        <w:r>
          <w:rPr>
            <w:rStyle w:val="Hyperlink"/>
          </w:rPr>
          <w:t>https://www.20087.com/1/92/PiFuKangJunYeHangYeQianJing.html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热点：皮肤抗菌液多少钱一瓶、皮肤抗菌液能治脚气吗、彼将军皮肤抗菌液、足艺堂皮肤抗菌液、老陈头皮肤抗菌液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0e43a79864178" w:history="1">
      <w:r>
        <w:rPr>
          <w:rStyle w:val="Hyperlink"/>
        </w:rPr>
        <w:t>2026-2032年中国皮肤抗菌液行业现状与行业前景分析报告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PiFuKangJunYeHangYeQianJing.html" TargetMode="External" Id="R87b959220b1a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PiFuKangJunYeHangYeQianJing.html" TargetMode="External" Id="Rdc50e43a7986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2026-03-24T03:40:14Z</dcterms:created>
  <dcterms:modified xsi:type="dcterms:W3CDTF">2026-03-24T04:40:14Z</dcterms:modified>
  <dc:subject>2026-2032年中国皮肤抗菌液行业现状与行业前景分析报告</dc:subject>
  <dc:title>2026-2032年中国皮肤抗菌液行业现状与行业前景分析报告</dc:title>
  <cp:keywords>2026-2032年中国皮肤抗菌液行业现状与行业前景分析报告</cp:keywords>
  <dc:description>2026-2032年中国皮肤抗菌液行业现状与行业前景分析报告</dc:description>
</cp:coreProperties>
</file>