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b91f97ebd41b4" w:history="1">
              <w:r>
                <w:rPr>
                  <w:rStyle w:val="Hyperlink"/>
                </w:rPr>
                <w:t>2025-2031年中国直压型淀粉行业市场分析与前景趋势预测报告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b91f97ebd41b4" w:history="1">
              <w:r>
                <w:rPr>
                  <w:rStyle w:val="Hyperlink"/>
                </w:rPr>
                <w:t>2025-2031年中国直压型淀粉行业市场分析与前景趋势预测报告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b91f97ebd41b4" w:history="1">
                <w:r>
                  <w:rPr>
                    <w:rStyle w:val="Hyperlink"/>
                  </w:rPr>
                  <w:t>https://www.20087.com/1/72/ZhiYaXingDianFenHangYeFaZhanQianJing.html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压型淀粉是一种无需加热即可直接压制成型的淀粉类产品，广泛应用于食品工业、制药及化妆品行业。近年来，随着消费者对天然成分的需求增加和技术进步，直压型淀粉在加工性能、溶解特性和应用范围方面取得了长足进步。现代直压型淀粉不仅提高了产品的稳定性和流动性，还通过改良的配方设计增强了其适用性。然而，市场竞争激烈和产品同质化问题是当前面临的挑战。</w:t>
      </w:r>
      <w:r>
        <w:rPr>
          <w:rFonts w:hint="eastAsia"/>
        </w:rPr>
        <w:br/>
      </w:r>
      <w:r>
        <w:rPr>
          <w:rFonts w:hint="eastAsia"/>
        </w:rPr>
        <w:t>　　未来，直压型淀粉的发展将更加注重高品质与个性化设计。一方面，通过采用更先进的改性技术和配方优化，进一步提升产品的性能和应用范围；另一方面，结合市场需求，开发支持多种应用场景的产品，如具备特殊功能（如缓释作用）的高级直压型淀粉，满足从基础款到高端定制的不同需求。此外，随着全球饮食文化的融合，研究如何将直压型淀粉引入更多国际美食元素，提供多样化的选择，将是未来发展的一个重要方向。同时，探索直压型淀粉与大数据分析的结合，也是未来研究的重要领域之一，旨在优化供应链管理和提升市场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7b91f97ebd41b4" w:history="1">
        <w:r>
          <w:rPr>
            <w:rStyle w:val="Hyperlink"/>
          </w:rPr>
          <w:t>2025-2031年中国直压型淀粉行业市场分析与前景趋势预测报告</w:t>
        </w:r>
      </w:hyperlink>
      <w:r>
        <w:rPr>
          <w:rFonts w:hint="eastAsia"/>
        </w:rPr>
        <w:t>基于科学的市场调研和数据分析，全面剖析了直压型淀粉行业现状、市场需求及市场规模。直压型淀粉报告探讨了直压型淀粉产业链结构，细分市场的特点，并分析了直压型淀粉市场前景及发展趋势。通过科学预测，揭示了直压型淀粉行业未来的增长潜力。同时，直压型淀粉报告还对重点企业进行了研究，评估了各大品牌在市场竞争中的地位，以及行业集中度的变化。直压型淀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直压型淀粉行业概述</w:t>
      </w:r>
      <w:r>
        <w:rPr>
          <w:rFonts w:hint="eastAsia"/>
        </w:rPr>
        <w:br/>
      </w:r>
      <w:r>
        <w:rPr>
          <w:rFonts w:hint="eastAsia"/>
        </w:rPr>
        <w:t>　　第一节 直压型淀粉定义与分类</w:t>
      </w:r>
      <w:r>
        <w:rPr>
          <w:rFonts w:hint="eastAsia"/>
        </w:rPr>
        <w:br/>
      </w:r>
      <w:r>
        <w:rPr>
          <w:rFonts w:hint="eastAsia"/>
        </w:rPr>
        <w:t>　　第二节 直压型淀粉应用领域</w:t>
      </w:r>
      <w:r>
        <w:rPr>
          <w:rFonts w:hint="eastAsia"/>
        </w:rPr>
        <w:br/>
      </w:r>
      <w:r>
        <w:rPr>
          <w:rFonts w:hint="eastAsia"/>
        </w:rPr>
        <w:t>　　第三节 直压型淀粉行业经济指标分析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直压型淀粉产业链及经营模式分析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三、直压型淀粉销售模式及销售渠道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全球直压型淀粉市场发展综述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2019-2024年全球直压型淀粉市场规模与趋势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主要国家与地区直压型淀粉市场分析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2025-2031年全球直压型淀粉行业发展趋势与前景预测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中国直压型淀粉行业市场分析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2024-2025年直压型淀粉产能与投资动态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一、国内直压型淀粉产能及利用情况</w:t>
      </w:r>
      <w:r>
        <w:rPr>
          <w:rFonts w:hint="eastAsia"/>
        </w:rPr>
        <w:br/>
      </w:r>
      <w:r>
        <w:rPr>
          <w:rFonts w:hint="eastAsia"/>
        </w:rPr>
        <w:t>　　　　二、直压型淀粉产能扩张与投资动态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2025-2031年直压型淀粉行业产量统计与趋势预测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一、2019-2024年直压型淀粉行业产量数据统计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1、2019-2024年直压型淀粉产量及增长趋势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2、2019-2024年直压型淀粉细分产品产量及份额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二、影响直压型淀粉产量的关键因素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三、2025-2031年直压型淀粉产量预测</w:t>
      </w:r>
      <w:r>
        <w:rPr>
          <w:rFonts w:hint="eastAsia"/>
        </w:rPr>
        <w:br/>
      </w:r>
      <w:r>
        <w:rPr>
          <w:rFonts w:hint="eastAsia"/>
        </w:rPr>
        <w:t>　　第三节 2025-2031年直压型淀粉市场需求与销售分析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一、2024-2025年直压型淀粉行业需求现状</w:t>
      </w:r>
      <w:r>
        <w:rPr>
          <w:rFonts w:hint="eastAsia"/>
        </w:rPr>
        <w:br/>
      </w:r>
      <w:r>
        <w:rPr>
          <w:rFonts w:hint="eastAsia"/>
        </w:rPr>
        <w:t>　　　　二、直压型淀粉客户群体与需求特点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三、2019-2024年直压型淀粉行业销售规模分析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四、2025-2031年直压型淀粉市场增长潜力与规模预测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中国直压型淀粉细分市场与下游应用领域分析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直压型淀粉细分市场分析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一、2024-2025年直压型淀粉主要细分产品市场现状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直压型淀粉下游应用与客户群体分析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一、2024-2025年直压型淀粉各应用领域市场现状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2024-2025年中国直压型淀粉技术发展研究</w:t>
      </w:r>
      <w:r>
        <w:rPr>
          <w:rFonts w:hint="eastAsia"/>
        </w:rPr>
        <w:br/>
      </w:r>
      <w:r>
        <w:rPr>
          <w:rFonts w:hint="eastAsia"/>
        </w:rPr>
        <w:t>　　第一节 当前直压型淀粉技术发展现状</w:t>
      </w:r>
      <w:r>
        <w:rPr>
          <w:rFonts w:hint="eastAsia"/>
        </w:rPr>
        <w:br/>
      </w:r>
      <w:r>
        <w:rPr>
          <w:rFonts w:hint="eastAsia"/>
        </w:rPr>
        <w:t>　　第二节 国内外直压型淀粉技术差异与原因</w:t>
      </w:r>
      <w:r>
        <w:rPr>
          <w:rFonts w:hint="eastAsia"/>
        </w:rPr>
        <w:br/>
      </w:r>
      <w:r>
        <w:rPr>
          <w:rFonts w:hint="eastAsia"/>
        </w:rPr>
        <w:t>　　第三节 直压型淀粉技术创新与发展趋势预测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技术进步对直压型淀粉行业的影响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直压型淀粉价格机制与竞争策略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一、2019-2024年直压型淀粉市场价格走势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直压型淀粉定价策略与方法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2025-2031年直压型淀粉价格竞争态势与趋势预测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中国直压型淀粉行业重点区域市场研究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2024-2025年重点区域直压型淀粉市场发展概况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二、2019-2024年直压型淀粉市场需求规模情况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三、2025-2031年直压型淀粉行业发展潜力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二、2019-2024年直压型淀粉市场需求规模情况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三、2025-2031年直压型淀粉行业发展潜力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二、2019-2024年直压型淀粉市场需求规模情况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三、2025-2031年直压型淀粉行业发展潜力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二、2019-2024年直压型淀粉市场需求规模情况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三、2025-2031年直压型淀粉行业发展潜力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二、2019-2024年直压型淀粉市场需求规模情况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三、2025-2031年直压型淀粉行业发展潜力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2019-2024年中国直压型淀粉行业进出口情况分析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直压型淀粉行业进口情况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一、2019-2024年直压型淀粉进口规模及增长情况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二、直压型淀粉主要进口来源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直压型淀粉行业出口情况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一、2019-2024年直压型淀粉出口规模及增长情况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二、直压型淀粉主要出口目的地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2019-2024年中国直压型淀粉行业总体发展与财务状况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2019-2024年中国直压型淀粉行业规模情况</w:t>
      </w:r>
      <w:r>
        <w:rPr>
          <w:rFonts w:hint="eastAsia"/>
        </w:rPr>
        <w:br/>
      </w:r>
      <w:r>
        <w:rPr>
          <w:rFonts w:hint="eastAsia"/>
        </w:rPr>
        <w:t>　　　　一、直压型淀粉行业企业数量规模</w:t>
      </w:r>
      <w:r>
        <w:rPr>
          <w:rFonts w:hint="eastAsia"/>
        </w:rPr>
        <w:br/>
      </w:r>
      <w:r>
        <w:rPr>
          <w:rFonts w:hint="eastAsia"/>
        </w:rPr>
        <w:t>　　　　二、直压型淀粉行业从业人员规模</w:t>
      </w:r>
      <w:r>
        <w:rPr>
          <w:rFonts w:hint="eastAsia"/>
        </w:rPr>
        <w:br/>
      </w:r>
      <w:r>
        <w:rPr>
          <w:rFonts w:hint="eastAsia"/>
        </w:rPr>
        <w:t>　　　　三、直压型淀粉行业市场敏感性分析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2019-2024年中国直压型淀粉行业财务能力分析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一、直压型淀粉行业盈利能力</w:t>
      </w:r>
      <w:r>
        <w:rPr>
          <w:rFonts w:hint="eastAsia"/>
        </w:rPr>
        <w:br/>
      </w:r>
      <w:r>
        <w:rPr>
          <w:rFonts w:hint="eastAsia"/>
        </w:rPr>
        <w:t>　　　　二、直压型淀粉行业偿债能力</w:t>
      </w:r>
      <w:r>
        <w:rPr>
          <w:rFonts w:hint="eastAsia"/>
        </w:rPr>
        <w:br/>
      </w:r>
      <w:r>
        <w:rPr>
          <w:rFonts w:hint="eastAsia"/>
        </w:rPr>
        <w:t>　　　　三、直压型淀粉行业营运能力</w:t>
      </w:r>
      <w:r>
        <w:rPr>
          <w:rFonts w:hint="eastAsia"/>
        </w:rPr>
        <w:br/>
      </w:r>
      <w:r>
        <w:rPr>
          <w:rFonts w:hint="eastAsia"/>
        </w:rPr>
        <w:t>　　　　四、直压型淀粉行业发展能力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直压型淀粉行业重点企业调研分析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二、企业直压型淀粉业务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二、企业直压型淀粉业务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二、企业直压型淀粉业务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二、企业直压型淀粉业务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二、企业直压型淀粉业务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二、企业直压型淀粉业务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中国直压型淀粉行业竞争格局分析</w:t>
      </w:r>
      <w:r>
        <w:rPr>
          <w:rFonts w:hint="eastAsia"/>
        </w:rPr>
        <w:br/>
      </w:r>
      <w:r>
        <w:rPr>
          <w:rFonts w:hint="eastAsia"/>
        </w:rPr>
        <w:t>　　第一节 直压型淀粉行业竞争格局总览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2024-2025年直压型淀粉行业竞争力分析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2019-2024年直压型淀粉行业企业并购活动分析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2024-2025年直压型淀粉行业会展与招投标活动分析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一、直压型淀粉行业会展活动及其市场影响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2025年中国直压型淀粉企业发展企业发展策略与建议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直压型淀粉销售模式与渠道策略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直压型淀粉品牌与市场推广策略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直压型淀粉研发投入与技术创新能力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直压型淀粉合作联盟与资源整合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中国直压型淀粉行业风险与对策</w:t>
      </w:r>
      <w:r>
        <w:rPr>
          <w:rFonts w:hint="eastAsia"/>
        </w:rPr>
        <w:br/>
      </w:r>
      <w:r>
        <w:rPr>
          <w:rFonts w:hint="eastAsia"/>
        </w:rPr>
        <w:t>　　第一节 直压型淀粉行业SWOT分析</w:t>
      </w:r>
      <w:r>
        <w:rPr>
          <w:rFonts w:hint="eastAsia"/>
        </w:rPr>
        <w:br/>
      </w:r>
      <w:r>
        <w:rPr>
          <w:rFonts w:hint="eastAsia"/>
        </w:rPr>
        <w:t>　　　　一、直压型淀粉行业优势</w:t>
      </w:r>
      <w:r>
        <w:rPr>
          <w:rFonts w:hint="eastAsia"/>
        </w:rPr>
        <w:br/>
      </w:r>
      <w:r>
        <w:rPr>
          <w:rFonts w:hint="eastAsia"/>
        </w:rPr>
        <w:t>　　　　二、直压型淀粉行业劣势</w:t>
      </w:r>
      <w:r>
        <w:rPr>
          <w:rFonts w:hint="eastAsia"/>
        </w:rPr>
        <w:br/>
      </w:r>
      <w:r>
        <w:rPr>
          <w:rFonts w:hint="eastAsia"/>
        </w:rPr>
        <w:t>　　　　三、直压型淀粉市场机会</w:t>
      </w:r>
      <w:r>
        <w:rPr>
          <w:rFonts w:hint="eastAsia"/>
        </w:rPr>
        <w:br/>
      </w:r>
      <w:r>
        <w:rPr>
          <w:rFonts w:hint="eastAsia"/>
        </w:rPr>
        <w:t>　　　　四、直压型淀粉市场威胁</w:t>
      </w:r>
      <w:r>
        <w:rPr>
          <w:rFonts w:hint="eastAsia"/>
        </w:rPr>
        <w:br/>
      </w:r>
      <w:r>
        <w:rPr>
          <w:rFonts w:hint="eastAsia"/>
        </w:rPr>
        <w:t>　　第二节 直压型淀粉行业风险及对策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2025-2031年中国直压型淀粉行业前景与发展趋势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2024-2025年直压型淀粉行业发展环境分析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一、直压型淀粉行业主管部门与监管体制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二、直压型淀粉行业主要法律法规及政策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三、直压型淀粉行业标准与质量监管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2025-2031年直压型淀粉行业发展趋势与方向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2025-2031年直压型淀粉行业发展潜力与机遇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直压型淀粉行业研究结论与建议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(中^智^林)直压型淀粉行业发展建议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2019-2024年中国直压型淀粉市场规模及增长情况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2019-2024年中国直压型淀粉行业产量及增长趋势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2025-2031年中国直压型淀粉行业产量预测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2019-2024年中国直压型淀粉行业市场需求及增长情况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2025-2031年中国直压型淀粉行业市场需求预测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2019-2024年中国直压型淀粉行业利润及增长情况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**地区直压型淀粉市场规模及增长情况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**地区直压型淀粉行业市场需求情况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**地区直压型淀粉市场规模及增长情况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**地区直压型淀粉行业市场需求情况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2019-2024年中国直压型淀粉行业出口情况分析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2019-2024年中国直压型淀粉行业产品市场价格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2025-2031年中国直压型淀粉行业产品市场价格走势预测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直压型淀粉重点企业经营情况分析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直压型淀粉重点企业经营情况分析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2025-2031年中国直压型淀粉市场规模预测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2025-2031年中国直压型淀粉行业利润预测</w:t>
      </w:r>
      <w:r>
        <w:rPr>
          <w:rFonts w:hint="eastAsia"/>
        </w:rPr>
        <w:br/>
      </w:r>
      <w:r>
        <w:rPr>
          <w:rFonts w:hint="eastAsia"/>
        </w:rPr>
        <w:t>　　图表 2025年直压型淀粉行业壁垒</w:t>
      </w:r>
      <w:r>
        <w:rPr>
          <w:rFonts w:hint="eastAsia"/>
        </w:rPr>
        <w:br/>
      </w:r>
      <w:r>
        <w:rPr>
          <w:rFonts w:hint="eastAsia"/>
        </w:rPr>
        <w:t>　　图表 2025年直压型淀粉市场前景分析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2025-2031年中国直压型淀粉市场需求预测</w:t>
      </w:r>
      <w:r>
        <w:rPr>
          <w:rFonts w:hint="eastAsia"/>
        </w:rPr>
        <w:br/>
      </w:r>
      <w:r>
        <w:rPr>
          <w:rFonts w:hint="eastAsia"/>
        </w:rPr>
        <w:t>　　图表 2025年直压型淀粉发展趋势预测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b91f97ebd41b4" w:history="1">
        <w:r>
          <w:rPr>
            <w:rStyle w:val="Hyperlink"/>
          </w:rPr>
          <w:t>2025-2031年中国直压型淀粉行业市场分析与前景趋势预测报告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b91f97ebd41b4" w:history="1">
        <w:r>
          <w:rPr>
            <w:rStyle w:val="Hyperlink"/>
          </w:rPr>
          <w:t>https://www.20087.com/1/72/ZhiYaXingDianFenHangYeFaZhanQianJing.html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e4be8e90f4609" w:history="1">
      <w:r>
        <w:rPr>
          <w:rStyle w:val="Hyperlink"/>
        </w:rPr>
        <w:t>2025-2031年中国直压型淀粉行业市场分析与前景趋势预测报告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iYaXingDianFenHangYeFaZhanQianJing.html" TargetMode="External" Id="R747b91f97ebd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iYaXingDianFenHangYeFaZhanQianJing.html" TargetMode="External" Id="Ra2fe4be8e90f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2025-02-25T07:55:16Z</dcterms:created>
  <dcterms:modified xsi:type="dcterms:W3CDTF">2025-02-25T08:55:16Z</dcterms:modified>
  <dc:subject>2025-2031年中国直压型淀粉行业市场分析与前景趋势预测报告</dc:subject>
  <dc:title>2025-2031年中国直压型淀粉行业市场分析与前景趋势预测报告</dc:title>
  <cp:keywords>2025-2031年中国直压型淀粉行业市场分析与前景趋势预测报告</cp:keywords>
  <dc:description>2025-2031年中国直压型淀粉行业市场分析与前景趋势预测报告</dc:description>
</cp:coreProperties>
</file>