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21359a02a42ea" w:history="1">
              <w:r>
                <w:rPr>
                  <w:rStyle w:val="Hyperlink"/>
                </w:rPr>
                <w:t>2025-2031年中国真空吸液器市场研究与发展前景报告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21359a02a42ea" w:history="1">
              <w:r>
                <w:rPr>
                  <w:rStyle w:val="Hyperlink"/>
                </w:rPr>
                <w:t>2025-2031年中国真空吸液器市场研究与发展前景报告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21359a02a42ea" w:history="1">
                <w:r>
                  <w:rPr>
                    <w:rStyle w:val="Hyperlink"/>
                  </w:rPr>
                  <w:t>https://www.20087.com/1/22/ZhenKongXiYeQiFaZhanQianJingFenXi.html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液器是一种常用于实验室、医疗场所和工业环境中的设备，主要用于吸取液体样本或废液。真空吸液器通常由泵、管路系统和收集容器组成，操作简单且效率高。随着科学研究和医疗保健领域对精确度和安全性的要求日益严格，真空吸液器的设计也在不断创新，采用了更加先进的泵技术和更高效的过滤系统，确保了操作的安全性和样品的纯净度。然而，尽管市场需求稳定，但真空吸液器的价格相对较高，特别是高端产品，这限制了其在某些小型实验室或预算有限的机构中的普及。</w:t>
      </w:r>
      <w:r>
        <w:rPr>
          <w:rFonts w:hint="eastAsia"/>
        </w:rPr>
        <w:br/>
      </w:r>
      <w:r>
        <w:rPr>
          <w:rFonts w:hint="eastAsia"/>
        </w:rPr>
        <w:t>　　真空吸液器将在技术创新与智能化管理方面取得新的突破。一方面，随着微电子技术和自动化控制系统的进步，未来的真空吸液器将具备更强的数据处理能力和更高的智能化水平，可以实现远程监控和故障预警，提高了设备的可靠性和维护效率。此外，结合物联网（IoT）技术，可以实现多台设备之间的互联和协同工作，增强了系统的集成度和工作效率。另一方面，考虑到节能减排的要求，研发低功耗、长寿命的环保型真空吸液器将成为一个新趋势，既能减少能源消耗，又能降低运营成本。最后，通过优化供应链管理和提升生产效率，进一步降低成本，对于促进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21359a02a42ea" w:history="1">
        <w:r>
          <w:rPr>
            <w:rStyle w:val="Hyperlink"/>
          </w:rPr>
          <w:t>2025-2031年中国真空吸液器市场研究与发展前景报告</w:t>
        </w:r>
      </w:hyperlink>
      <w:r>
        <w:rPr>
          <w:rFonts w:hint="eastAsia"/>
        </w:rPr>
        <w:t>》依托详实数据与一手调研资料，系统分析了真空吸液器行业的产业链结构、市场规模、需求特征及价格体系，客观呈现了真空吸液器行业发展现状，科学预测了真空吸液器市场前景与未来趋势，重点剖析了重点企业的竞争格局、市场集中度及品牌影响力。同时，通过对真空吸液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真空吸液器行业概述</w:t>
      </w:r>
      <w:r>
        <w:rPr>
          <w:rFonts w:hint="eastAsia"/>
        </w:rPr>
        <w:br/>
      </w:r>
      <w:r>
        <w:rPr>
          <w:rFonts w:hint="eastAsia"/>
        </w:rPr>
        <w:t>　　第一节 真空吸液器定义与分类</w:t>
      </w:r>
      <w:r>
        <w:rPr>
          <w:rFonts w:hint="eastAsia"/>
        </w:rPr>
        <w:br/>
      </w:r>
      <w:r>
        <w:rPr>
          <w:rFonts w:hint="eastAsia"/>
        </w:rPr>
        <w:t>　　第二节 真空吸液器应用领域</w:t>
      </w:r>
      <w:r>
        <w:rPr>
          <w:rFonts w:hint="eastAsia"/>
        </w:rPr>
        <w:br/>
      </w:r>
      <w:r>
        <w:rPr>
          <w:rFonts w:hint="eastAsia"/>
        </w:rPr>
        <w:t>　　第三节 真空吸液器行业经济指标分析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真空吸液器产业链及经营模式分析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三、真空吸液器销售模式及销售渠道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全球真空吸液器市场发展综述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2019-2024年全球真空吸液器市场规模与趋势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主要国家与地区真空吸液器市场分析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2025-2031年全球真空吸液器行业发展趋势与前景预测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中国真空吸液器行业市场分析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2024-2025年真空吸液器产能与投资动态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一、国内真空吸液器产能及利用情况</w:t>
      </w:r>
      <w:r>
        <w:rPr>
          <w:rFonts w:hint="eastAsia"/>
        </w:rPr>
        <w:br/>
      </w:r>
      <w:r>
        <w:rPr>
          <w:rFonts w:hint="eastAsia"/>
        </w:rPr>
        <w:t>　　　　二、真空吸液器产能扩张与投资动态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2025-2031年真空吸液器行业产量统计与趋势预测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一、2019-2024年真空吸液器行业产量数据统计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1、2019-2024年真空吸液器产量及增长趋势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2、2019-2024年真空吸液器细分产品产量及份额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二、影响真空吸液器产量的关键因素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三、2025-2031年真空吸液器产量预测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2025-2031年真空吸液器市场需求与销售分析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一、2024-2025年真空吸液器行业需求现状</w:t>
      </w:r>
      <w:r>
        <w:rPr>
          <w:rFonts w:hint="eastAsia"/>
        </w:rPr>
        <w:br/>
      </w:r>
      <w:r>
        <w:rPr>
          <w:rFonts w:hint="eastAsia"/>
        </w:rPr>
        <w:t>　　　　二、真空吸液器客户群体与需求特点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三、2019-2024年真空吸液器行业销售规模分析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四、2025-2031年真空吸液器市场增长潜力与规模预测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中国真空吸液器细分市场与下游应用领域分析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真空吸液器细分市场分析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一、2024-2025年真空吸液器主要细分产品市场现状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真空吸液器下游应用与客户群体分析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一、2024-2025年真空吸液器各应用领域市场现状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2024-2025年真空吸液器行业技术发展现状及趋势分析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真空吸液器行业技术发展现状分析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国内外真空吸液器行业技术差异与原因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真空吸液器行业技术发展方向、趋势预测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提升真空吸液器行业技术能力策略建议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真空吸液器价格机制与竞争策略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一、2019-2024年真空吸液器市场价格走势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真空吸液器定价策略与方法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2025-2031年真空吸液器价格竞争态势与趋势预测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中国真空吸液器行业重点区域市场研究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2024-2025年重点区域真空吸液器市场发展概况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二、2019-2024年真空吸液器市场需求规模情况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三、2025-2031年真空吸液器行业发展潜力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2019-2024年中国真空吸液器行业进出口情况分析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真空吸液器行业进口情况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一、2019-2024年真空吸液器进口规模及增长情况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二、真空吸液器主要进口来源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真空吸液器行业出口情况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一、2019-2024年真空吸液器出口规模及增长情况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二、真空吸液器主要出口目的地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2019-2024年中国真空吸液器行业总体发展与财务状况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2019-2024年中国真空吸液器行业规模情况</w:t>
      </w:r>
      <w:r>
        <w:rPr>
          <w:rFonts w:hint="eastAsia"/>
        </w:rPr>
        <w:br/>
      </w:r>
      <w:r>
        <w:rPr>
          <w:rFonts w:hint="eastAsia"/>
        </w:rPr>
        <w:t>　　　　一、真空吸液器行业企业数量规模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二、真空吸液器行业从业人员规模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三、真空吸液器行业市场敏感性分析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2019-2024年中国真空吸液器行业财务能力分析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一、真空吸液器行业盈利能力</w:t>
      </w:r>
      <w:r>
        <w:rPr>
          <w:rFonts w:hint="eastAsia"/>
        </w:rPr>
        <w:br/>
      </w:r>
      <w:r>
        <w:rPr>
          <w:rFonts w:hint="eastAsia"/>
        </w:rPr>
        <w:t>　　　　二、真空吸液器行业偿债能力</w:t>
      </w:r>
      <w:r>
        <w:rPr>
          <w:rFonts w:hint="eastAsia"/>
        </w:rPr>
        <w:br/>
      </w:r>
      <w:r>
        <w:rPr>
          <w:rFonts w:hint="eastAsia"/>
        </w:rPr>
        <w:t>　　　　三、真空吸液器行业营运能力</w:t>
      </w:r>
      <w:r>
        <w:rPr>
          <w:rFonts w:hint="eastAsia"/>
        </w:rPr>
        <w:br/>
      </w:r>
      <w:r>
        <w:rPr>
          <w:rFonts w:hint="eastAsia"/>
        </w:rPr>
        <w:t>　　　　四、真空吸液器行业发展能力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真空吸液器行业重点企业调研分析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二、企业真空吸液器业务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中国真空吸液器行业竞争格局分析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真空吸液器行业竞争格局总览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2024-2025年真空吸液器行业竞争力分析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2019-2024年真空吸液器行业企业并购活动分析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2024-2025年真空吸液器行业会展与招投标活动分析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一、真空吸液器行业会展活动及其市场影响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2025年中国真空吸液器企业发展企业发展策略与建议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真空吸液器销售模式与渠道策略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真空吸液器品牌与市场推广策略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真空吸液器研发投入与技术创新能力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真空吸液器合作联盟与资源整合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中国真空吸液器行业风险与对策</w:t>
      </w:r>
      <w:r>
        <w:rPr>
          <w:rFonts w:hint="eastAsia"/>
        </w:rPr>
        <w:br/>
      </w:r>
      <w:r>
        <w:rPr>
          <w:rFonts w:hint="eastAsia"/>
        </w:rPr>
        <w:t>　　第一节 真空吸液器行业SWOT分析</w:t>
      </w:r>
      <w:r>
        <w:rPr>
          <w:rFonts w:hint="eastAsia"/>
        </w:rPr>
        <w:br/>
      </w:r>
      <w:r>
        <w:rPr>
          <w:rFonts w:hint="eastAsia"/>
        </w:rPr>
        <w:t>　　　　一、真空吸液器行业优势</w:t>
      </w:r>
      <w:r>
        <w:rPr>
          <w:rFonts w:hint="eastAsia"/>
        </w:rPr>
        <w:br/>
      </w:r>
      <w:r>
        <w:rPr>
          <w:rFonts w:hint="eastAsia"/>
        </w:rPr>
        <w:t>　　　　二、真空吸液器行业劣势</w:t>
      </w:r>
      <w:r>
        <w:rPr>
          <w:rFonts w:hint="eastAsia"/>
        </w:rPr>
        <w:br/>
      </w:r>
      <w:r>
        <w:rPr>
          <w:rFonts w:hint="eastAsia"/>
        </w:rPr>
        <w:t>　　　　三、真空吸液器市场机会</w:t>
      </w:r>
      <w:r>
        <w:rPr>
          <w:rFonts w:hint="eastAsia"/>
        </w:rPr>
        <w:br/>
      </w:r>
      <w:r>
        <w:rPr>
          <w:rFonts w:hint="eastAsia"/>
        </w:rPr>
        <w:t>　　　　四、真空吸液器市场威胁</w:t>
      </w:r>
      <w:r>
        <w:rPr>
          <w:rFonts w:hint="eastAsia"/>
        </w:rPr>
        <w:br/>
      </w:r>
      <w:r>
        <w:rPr>
          <w:rFonts w:hint="eastAsia"/>
        </w:rPr>
        <w:t>　　第二节 真空吸液器行业风险及对策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2025-2031年中国真空吸液器行业前景与发展趋势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2024-2025年真空吸液器行业发展环境分析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一、真空吸液器行业主管部门与监管体制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二、真空吸液器行业主要法律法规及政策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三、真空吸液器行业标准与质量监管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2025-2031年真空吸液器行业发展趋势与方向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2025-2031年真空吸液器行业发展潜力与机遇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真空吸液器行业研究结论与建议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中:智:林:：真空吸液器行业发展建议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真空吸液器行业历程</w:t>
      </w:r>
      <w:r>
        <w:rPr>
          <w:rFonts w:hint="eastAsia"/>
        </w:rPr>
        <w:br/>
      </w:r>
      <w:r>
        <w:rPr>
          <w:rFonts w:hint="eastAsia"/>
        </w:rPr>
        <w:t>　　图表 真空吸液器行业生命周期</w:t>
      </w:r>
      <w:r>
        <w:rPr>
          <w:rFonts w:hint="eastAsia"/>
        </w:rPr>
        <w:br/>
      </w:r>
      <w:r>
        <w:rPr>
          <w:rFonts w:hint="eastAsia"/>
        </w:rPr>
        <w:t>　　图表 真空吸液器行业产业链分析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2019-2024年真空吸液器行业市场容量分析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2019-2024年中国真空吸液器市场需求量及增速统计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2024年中国真空吸液器行业需求领域分布格局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2019-2024年中国真空吸液器进口金额分析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2019-2024年中国真空吸液器出口数量分析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2019-2024年中国真空吸液器出口金额分析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2024年中国真空吸液器进口国家及地区分析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2024年中国真空吸液器出口国家及地区分析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2019-2024年中国真空吸液器行业企业平均规模情况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**地区真空吸液器市场规模及增长情况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**地区真空吸液器市场规模及增长情况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**地区真空吸液器行业市场需求情况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真空吸液器重点企业（三）成长能力情况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2025-2031年中国真空吸液器行业产量预测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2025-2031年中国真空吸液器行业市场容量预测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2025-2031年中国真空吸液器行业市场规模预测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2025年中国真空吸液器市场前景分析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2025年中国真空吸液器发展趋势预测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21359a02a42ea" w:history="1">
        <w:r>
          <w:rPr>
            <w:rStyle w:val="Hyperlink"/>
          </w:rPr>
          <w:t>2025-2031年中国真空吸液器市场研究与发展前景报告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21359a02a42ea" w:history="1">
        <w:r>
          <w:rPr>
            <w:rStyle w:val="Hyperlink"/>
          </w:rPr>
          <w:t>https://www.20087.com/1/22/ZhenKongXiYeQiFaZhanQianJingFenXi.html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热点：真空吸料泵、真空吸液器支架、真空吸附装置、真空吸液器怎么用、大龙真空吸液器有几种、真空吸液器Lafil300安装流程、真空卫生吸通器怎么用、真空吸液器哪个厂家有、真空吸水罐原理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8022cb2b4b9d" w:history="1">
      <w:r>
        <w:rPr>
          <w:rStyle w:val="Hyperlink"/>
        </w:rPr>
        <w:t>2025-2031年中国真空吸液器市场研究与发展前景报告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KongXiYeQiFaZhanQianJingFenXi.html" TargetMode="External" Id="R2af21359a02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KongXiYeQiFaZhanQianJingFenXi.html" TargetMode="External" Id="R7f488022cb2b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2025-06-13T05:40:04Z</dcterms:created>
  <dcterms:modified xsi:type="dcterms:W3CDTF">2025-06-13T06:40:04Z</dcterms:modified>
  <dc:subject>2025-2031年中国真空吸液器市场研究与发展前景报告</dc:subject>
  <dc:title>2025-2031年中国真空吸液器市场研究与发展前景报告</dc:title>
  <cp:keywords>2025-2031年中国真空吸液器市场研究与发展前景报告</cp:keywords>
  <dc:description>2025-2031年中国真空吸液器市场研究与发展前景报告</dc:description>
</cp:coreProperties>
</file>