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944720214d85" w:history="1">
              <w:r>
                <w:rPr>
                  <w:rStyle w:val="Hyperlink"/>
                </w:rPr>
                <w:t>中国眼科手术用钳行业发展分析及市场前景预测报告（2024-2030年）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944720214d85" w:history="1">
              <w:r>
                <w:rPr>
                  <w:rStyle w:val="Hyperlink"/>
                </w:rPr>
                <w:t>中国眼科手术用钳行业发展分析及市场前景预测报告（2024-2030年）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2944720214d85" w:history="1">
                <w:r>
                  <w:rPr>
                    <w:rStyle w:val="Hyperlink"/>
                  </w:rPr>
                  <w:t>https://www.20087.com/1/A2/YanKeShouShuYongQianHangYeYanJiuBaoGao.html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用钳是一种用于眼科手术中的精密器械，主要用于夹持、切割和移除眼部组织。随着微创手术技术的发展，眼科手术用钳在设计上更加注重微型化和精细化，以减少对眼部组织的损伤。近年来，通过采用高强度合金材料和精密加工技术，眼科手术用钳不仅在操作灵活性上有所提高，还在耐用性和安全性方面进行了改进。此外，随着3D打印技术的应用，定制化眼科手术用钳成为可能，满足了不同手术需求。</w:t>
      </w:r>
      <w:r>
        <w:rPr>
          <w:rFonts w:hint="eastAsia"/>
        </w:rPr>
        <w:br/>
      </w:r>
      <w:r>
        <w:rPr>
          <w:rFonts w:hint="eastAsia"/>
        </w:rPr>
        <w:t>　　未来，眼科手术用钳的发展将更加注重个性化与智能化。一方面，通过优化材料和结构设计，提高钳子的强度和使用寿命，使其更加适应复杂的手术环境；另一方面，随着机器人手术系统的推广，眼科手术用钳将集成更多的传感器和智能控制单元，实现对手术过程的精准控制，提高手术成功率。然而，如何在保证器械性能的同时降低成本，并确保其在各种手术条件下的稳定性和安全性，是眼科手术用钳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944720214d85" w:history="1">
        <w:r>
          <w:rPr>
            <w:rStyle w:val="Hyperlink"/>
          </w:rPr>
          <w:t>中国眼科手术用钳行业发展分析及市场前景预测报告（2024-2030年）</w:t>
        </w:r>
      </w:hyperlink>
      <w:r>
        <w:rPr>
          <w:rFonts w:hint="eastAsia"/>
        </w:rPr>
        <w:t>》是根据公司多年来对眼科手术用钳产品的研究，结合眼科手术用钳产品历年供需关系变化规律，对我国眼科手术用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眼科手术用钳行业概述</w:t>
      </w:r>
      <w:r>
        <w:rPr>
          <w:rFonts w:hint="eastAsia"/>
        </w:rPr>
        <w:br/>
      </w:r>
      <w:r>
        <w:rPr>
          <w:rFonts w:hint="eastAsia"/>
        </w:rPr>
        <w:t>　　第一节 眼科手术用钳行业界定</w:t>
      </w:r>
      <w:r>
        <w:rPr>
          <w:rFonts w:hint="eastAsia"/>
        </w:rPr>
        <w:br/>
      </w:r>
      <w:r>
        <w:rPr>
          <w:rFonts w:hint="eastAsia"/>
        </w:rPr>
        <w:t>　　第二节 眼科手术用钳行业发展历程</w:t>
      </w:r>
      <w:r>
        <w:rPr>
          <w:rFonts w:hint="eastAsia"/>
        </w:rPr>
        <w:br/>
      </w:r>
      <w:r>
        <w:rPr>
          <w:rFonts w:hint="eastAsia"/>
        </w:rPr>
        <w:t>　　第三节 眼科手术用钳产业链分析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二、眼科手术用钳产业链模型分析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2023-2024年中国眼科手术用钳行业发展环境分析</w:t>
      </w:r>
      <w:r>
        <w:rPr>
          <w:rFonts w:hint="eastAsia"/>
        </w:rPr>
        <w:br/>
      </w:r>
      <w:r>
        <w:rPr>
          <w:rFonts w:hint="eastAsia"/>
        </w:rPr>
        <w:t>　　第一节 眼科手术用钳行业经济环境分析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眼科手术用钳行业政策环境分析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一、眼科手术用钳行业相关政策</w:t>
      </w:r>
      <w:r>
        <w:rPr>
          <w:rFonts w:hint="eastAsia"/>
        </w:rPr>
        <w:br/>
      </w:r>
      <w:r>
        <w:rPr>
          <w:rFonts w:hint="eastAsia"/>
        </w:rPr>
        <w:t>　　　　二、眼科手术用钳行业相关标准</w:t>
      </w:r>
      <w:r>
        <w:rPr>
          <w:rFonts w:hint="eastAsia"/>
        </w:rPr>
        <w:br/>
      </w:r>
      <w:r>
        <w:rPr>
          <w:rFonts w:hint="eastAsia"/>
        </w:rPr>
        <w:t>　　第三节 眼科手术用钳行业技术环境分析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2019-2024年中国眼科手术用钳行业总体规模</w:t>
      </w:r>
      <w:r>
        <w:rPr>
          <w:rFonts w:hint="eastAsia"/>
        </w:rPr>
        <w:br/>
      </w:r>
      <w:r>
        <w:rPr>
          <w:rFonts w:hint="eastAsia"/>
        </w:rPr>
        <w:t>　　第二节 中国眼科手术用钳行业盈利情况分析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中国眼科手术用钳行业供给概况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三、2024-2030年中国眼科手术用钳行业供给预测</w:t>
      </w:r>
      <w:r>
        <w:rPr>
          <w:rFonts w:hint="eastAsia"/>
        </w:rPr>
        <w:br/>
      </w:r>
      <w:r>
        <w:rPr>
          <w:rFonts w:hint="eastAsia"/>
        </w:rPr>
        <w:t>　　第四节 中国眼科手术用钳行业需求概况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三、2024-2030年中国眼科手术用钳市场需求预测</w:t>
      </w:r>
      <w:r>
        <w:rPr>
          <w:rFonts w:hint="eastAsia"/>
        </w:rPr>
        <w:br/>
      </w:r>
      <w:r>
        <w:rPr>
          <w:rFonts w:hint="eastAsia"/>
        </w:rPr>
        <w:t>　　第五节 眼科手术用钳产业供需平衡状况分析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2019-2024年中国眼科手术用钳行业重点地区调研分析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一、中国眼科手术用钳行业重点区域市场结构调研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二、**地区眼科手术用钳行业调研分析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三、**地区眼科手术用钳行业调研分析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四、**地区眼科手术用钳行业调研分析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五、**地区眼科手术用钳行业调研分析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六、**地区眼科手术用钳行业调研分析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中国眼科手术用钳行业进出口情况分析预测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二、2019-2024年中国眼科手术用钳行业出口分析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2024-2030年中国眼科手术用钳行业进出口情况预测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一、2024-2030年中国眼科手术用钳行业进口预测分析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二、2024-2030年中国眼科手术用钳行业出口预测分析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影响眼科手术用钳行业进出口变化的主要原因分析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中国眼科手术用钳行业规模与效益分析预测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眼科手术用钳行业规模分析及预测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一、2019-2024年眼科手术用钳行业资产规模变化分析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三、2019-2024年眼科手术用钳行业收入和利润变化分析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四、2024-2030年眼科手术用钳行业收入和利润预测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眼科手术用钳行业效益分析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二、2019-2024年眼科手术用钳行业效益分析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国内眼科手术用钳产品价格走势及影响因素分析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2019-2024年国内眼科手术用钳市场价格回顾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当前国内眼科手术用钳市场价格及评述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国内眼科手术用钳价格影响因素分析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2024-2030年国内眼科手术用钳市场价格走势预测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眼科手术用钳行业上、下游市场分析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眼科手术用钳行业上游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眼科手术用钳行业下游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眼科手术用钳行业竞争格局分析</w:t>
      </w:r>
      <w:r>
        <w:rPr>
          <w:rFonts w:hint="eastAsia"/>
        </w:rPr>
        <w:br/>
      </w:r>
      <w:r>
        <w:rPr>
          <w:rFonts w:hint="eastAsia"/>
        </w:rPr>
        <w:t>　　第一节 眼科手术用钳行业集中度分析</w:t>
      </w:r>
      <w:r>
        <w:rPr>
          <w:rFonts w:hint="eastAsia"/>
        </w:rPr>
        <w:br/>
      </w:r>
      <w:r>
        <w:rPr>
          <w:rFonts w:hint="eastAsia"/>
        </w:rPr>
        <w:t>　　　　一、眼科手术用钳市场集中度分析</w:t>
      </w:r>
      <w:r>
        <w:rPr>
          <w:rFonts w:hint="eastAsia"/>
        </w:rPr>
        <w:br/>
      </w:r>
      <w:r>
        <w:rPr>
          <w:rFonts w:hint="eastAsia"/>
        </w:rPr>
        <w:t>　　　　二、眼科手术用钳企业集中度分析</w:t>
      </w:r>
      <w:r>
        <w:rPr>
          <w:rFonts w:hint="eastAsia"/>
        </w:rPr>
        <w:br/>
      </w:r>
      <w:r>
        <w:rPr>
          <w:rFonts w:hint="eastAsia"/>
        </w:rPr>
        <w:t>　　　　三、眼科手术用钳区域集中度分析</w:t>
      </w:r>
      <w:r>
        <w:rPr>
          <w:rFonts w:hint="eastAsia"/>
        </w:rPr>
        <w:br/>
      </w:r>
      <w:r>
        <w:rPr>
          <w:rFonts w:hint="eastAsia"/>
        </w:rPr>
        <w:t>　　第二节 眼科手术用钳行业竞争格局分析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一、2024年眼科手术用钳行业竞争分析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二、2024年中外眼科手术用钳产品竞争分析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四、2024-2030年国内主要眼科手术用钳企业动向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眼科手术用钳企业发展策略分析</w:t>
      </w:r>
      <w:r>
        <w:rPr>
          <w:rFonts w:hint="eastAsia"/>
        </w:rPr>
        <w:br/>
      </w:r>
      <w:r>
        <w:rPr>
          <w:rFonts w:hint="eastAsia"/>
        </w:rPr>
        <w:t>　　第一节 眼科手术用钳市场策略分析</w:t>
      </w:r>
      <w:r>
        <w:rPr>
          <w:rFonts w:hint="eastAsia"/>
        </w:rPr>
        <w:br/>
      </w:r>
      <w:r>
        <w:rPr>
          <w:rFonts w:hint="eastAsia"/>
        </w:rPr>
        <w:t>　　　　一、眼科手术用钳价格策略分析</w:t>
      </w:r>
      <w:r>
        <w:rPr>
          <w:rFonts w:hint="eastAsia"/>
        </w:rPr>
        <w:br/>
      </w:r>
      <w:r>
        <w:rPr>
          <w:rFonts w:hint="eastAsia"/>
        </w:rPr>
        <w:t>　　　　二、眼科手术用钳渠道策略分析</w:t>
      </w:r>
      <w:r>
        <w:rPr>
          <w:rFonts w:hint="eastAsia"/>
        </w:rPr>
        <w:br/>
      </w:r>
      <w:r>
        <w:rPr>
          <w:rFonts w:hint="eastAsia"/>
        </w:rPr>
        <w:t>　　第二节 眼科手术用钳销售策略分析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提高眼科手术用钳企业竞争力的策略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一、提高中国眼科手术用钳企业核心竞争力的对策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二、眼科手术用钳企业提升竞争力的主要方向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三、影响眼科手术用钳企业核心竞争力的因素及提升途径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四、提高眼科手术用钳企业竞争力的策略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对中国眼科手术用钳品牌的战略思考</w:t>
      </w:r>
      <w:r>
        <w:rPr>
          <w:rFonts w:hint="eastAsia"/>
        </w:rPr>
        <w:br/>
      </w:r>
      <w:r>
        <w:rPr>
          <w:rFonts w:hint="eastAsia"/>
        </w:rPr>
        <w:t>　　　　一、眼科手术用钳实施品牌战略的意义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二、眼科手术用钳企业品牌的现状分析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三、中国眼科手术用钳企业的品牌战略</w:t>
      </w:r>
      <w:r>
        <w:rPr>
          <w:rFonts w:hint="eastAsia"/>
        </w:rPr>
        <w:br/>
      </w:r>
      <w:r>
        <w:rPr>
          <w:rFonts w:hint="eastAsia"/>
        </w:rPr>
        <w:t>　　　　四、眼科手术用钳品牌战略管理的策略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眼科手术用钳行业发展因素与投资风险分析预测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影响眼科手术用钳行业发展主要因素分析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一、2024年影响眼科手术用钳行业发展的不利因素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二、2024年影响眼科手术用钳行业发展的稳定因素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三、2024年影响眼科手术用钳行业发展的有利因素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四、2024年我国眼科手术用钳行业发展面临的机遇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五、2024年我国眼科手术用钳行业发展面临的挑战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眼科手术用钳行业投资风险分析预测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一、2024-2030年眼科手术用钳行业市场风险分析预测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二、2024-2030年眼科手术用钳行业政策风险分析预测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三、2024-2030年眼科手术用钳行业技术风险分析预测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四、2024-2030年眼科手术用钳行业竞争风险分析预测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五、2024-2030年眼科手术用钳行业管理风险分析预测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六、新冠疫情对眼科手术用钳行业的影响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中国眼科手术用钳行业生产、营销企业投资运作模式分析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眼科手术用钳行业外销与内销优势分析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2024-2030年中国眼科手术用钳行业市场规模及增长趋势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2024-2030年中国眼科手术用钳行业投资规模预测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2024-2030年眼科手术用钳行业市场盈利预测</w:t>
      </w:r>
      <w:r>
        <w:rPr>
          <w:rFonts w:hint="eastAsia"/>
        </w:rPr>
        <w:br/>
      </w:r>
      <w:r>
        <w:rPr>
          <w:rFonts w:hint="eastAsia"/>
        </w:rPr>
        <w:t>　　第六节 眼科手术用钳行业项目投资建议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一、眼科手术用钳技术应用注意事项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二、眼科手术用钳项目投资注意事项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三、眼科手术用钳生产开发注意事项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四、眼科手术用钳销售注意事项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眼科手术用钳行业类别</w:t>
      </w:r>
      <w:r>
        <w:rPr>
          <w:rFonts w:hint="eastAsia"/>
        </w:rPr>
        <w:br/>
      </w:r>
      <w:r>
        <w:rPr>
          <w:rFonts w:hint="eastAsia"/>
        </w:rPr>
        <w:t>　　图表 眼科手术用钳行业产业链调研</w:t>
      </w:r>
      <w:r>
        <w:rPr>
          <w:rFonts w:hint="eastAsia"/>
        </w:rPr>
        <w:br/>
      </w:r>
      <w:r>
        <w:rPr>
          <w:rFonts w:hint="eastAsia"/>
        </w:rPr>
        <w:t>　　图表 眼科手术用钳行业现状</w:t>
      </w:r>
      <w:r>
        <w:rPr>
          <w:rFonts w:hint="eastAsia"/>
        </w:rPr>
        <w:br/>
      </w:r>
      <w:r>
        <w:rPr>
          <w:rFonts w:hint="eastAsia"/>
        </w:rPr>
        <w:t>　　图表 眼科手术用钳行业标准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2023年中国眼科手术用钳行业产能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2019-2023年中国眼科手术用钳行业产量统计</w:t>
      </w:r>
      <w:r>
        <w:rPr>
          <w:rFonts w:hint="eastAsia"/>
        </w:rPr>
        <w:br/>
      </w:r>
      <w:r>
        <w:rPr>
          <w:rFonts w:hint="eastAsia"/>
        </w:rPr>
        <w:t>　　图表 眼科手术用钳行业动态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2023年中国眼科手术用钳行业需求区域调研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2019-2023年中国眼科手术用钳行情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**地区眼科手术用钳市场规模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**地区眼科手术用钳行业市场需求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**地区眼科手术用钳市场调研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**地区眼科手术用钳市场规模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**地区眼科手术用钳行业市场需求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**地区眼科手术用钳市场调研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眼科手术用钳行业竞争对手分析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2024-2030年中国眼科手术用钳行业市场规模预测</w:t>
      </w:r>
      <w:r>
        <w:rPr>
          <w:rFonts w:hint="eastAsia"/>
        </w:rPr>
        <w:br/>
      </w:r>
      <w:r>
        <w:rPr>
          <w:rFonts w:hint="eastAsia"/>
        </w:rPr>
        <w:t>　　图表 眼科手术用钳行业准入条件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944720214d85" w:history="1">
        <w:r>
          <w:rPr>
            <w:rStyle w:val="Hyperlink"/>
          </w:rPr>
          <w:t>中国眼科手术用钳行业发展分析及市场前景预测报告（2024-2030年）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2944720214d85" w:history="1">
        <w:r>
          <w:rPr>
            <w:rStyle w:val="Hyperlink"/>
          </w:rPr>
          <w:t>https://www.20087.com/1/A2/YanKeShouShuYongQianHangYeYanJiuBaoGao.html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940ff1224a72" w:history="1">
      <w:r>
        <w:rPr>
          <w:rStyle w:val="Hyperlink"/>
        </w:rPr>
        <w:t>中国眼科手术用钳行业发展分析及市场前景预测报告（2024-2030年）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YanKeShouShuYongQianHangYeYanJiuBaoGao.html" TargetMode="External" Id="R1e3294472021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YanKeShouShuYongQianHangYeYanJiuBaoGao.html" TargetMode="External" Id="R77bc940ff122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2024-01-15T06:45:00Z</dcterms:created>
  <dcterms:modified xsi:type="dcterms:W3CDTF">2024-01-15T07:45:00Z</dcterms:modified>
  <dc:subject>中国眼科手术用钳行业发展分析及市场前景预测报告（2024-2030年）</dc:subject>
  <dc:title>中国眼科手术用钳行业发展分析及市场前景预测报告（2024-2030年）</dc:title>
  <cp:keywords>中国眼科手术用钳行业发展分析及市场前景预测报告（2024-2030年）</cp:keywords>
  <dc:description>中国眼科手术用钳行业发展分析及市场前景预测报告（2024-2030年）</dc:description>
</cp:coreProperties>
</file>