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a4e5a556c457e" w:history="1">
              <w:r>
                <w:rPr>
                  <w:rStyle w:val="Hyperlink"/>
                </w:rPr>
                <w:t>2024-2030年中国磷酸钾缓冲液行业现状调研与前景趋势报告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a4e5a556c457e" w:history="1">
              <w:r>
                <w:rPr>
                  <w:rStyle w:val="Hyperlink"/>
                </w:rPr>
                <w:t>2024-2030年中国磷酸钾缓冲液行业现状调研与前景趋势报告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a4e5a556c457e" w:history="1">
                <w:r>
                  <w:rPr>
                    <w:rStyle w:val="Hyperlink"/>
                  </w:rPr>
                  <w:t>https://www.20087.com/1/72/LinSuanJiaHuanChongYeQianJing.html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钾缓冲液是实验室和生物制药领域的重要试剂，其发展现状体现了化学工程与生物技术的紧密合作。目前，磷酸钾缓冲液广泛应用于分子生物学、细胞培养和药物研发等多个领域，通过维持稳定的pH值和离子浓度，为生化反应和细胞生长提供了理想的环境。随着材料科学和配方优化的进步，磷酸钾缓冲液的纯度、稳定性和兼容性不断提高，如采用高纯度原料和精确配比，以及无菌过滤和无内毒素技术，提供了更佳的实验效果和安全性。同时，磷酸钾缓冲液的定制化和多功能性不断提升，如开发适用于特定实验条件和生物样品的专用缓冲液，或集成其他生化试剂和添加剂，满足科研人员和生产企业的多样化需求。</w:t>
      </w:r>
      <w:r>
        <w:rPr>
          <w:rFonts w:hint="eastAsia"/>
        </w:rPr>
        <w:br/>
      </w:r>
      <w:r>
        <w:rPr>
          <w:rFonts w:hint="eastAsia"/>
        </w:rPr>
        <w:t>　　未来，磷酸钾缓冲液的发展趋势将更加侧重于智能化与个性化。一方面，通过集成传感器和物联网技术，磷酸钾缓冲液将实现更加智能和精准的使用模式，如通过内置pH传感器和无线通信模块，实时监测和调整缓冲液的pH值和离子浓度，智能提醒更换和补给需求，提升实验效率和数据质量。另一方面，结合生物信息学和个性化医疗，磷酸钾缓冲液将支持更加智能和个性化的实验方案，如根据实验对象的遗传特征和环境条件，智能推荐最合适的缓冲液类型和配方，或支持小批量、多品种的定制化生产，满足科研人员和医疗机构对实验创新和灵活性的追求，推动生物技术行业向更加智能、个性化和高通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a4e5a556c457e" w:history="1">
        <w:r>
          <w:rPr>
            <w:rStyle w:val="Hyperlink"/>
          </w:rPr>
          <w:t>2024-2030年中国磷酸钾缓冲液行业现状调研与前景趋势报告</w:t>
        </w:r>
      </w:hyperlink>
      <w:r>
        <w:rPr>
          <w:rFonts w:hint="eastAsia"/>
        </w:rPr>
        <w:t>》基于深入的行业调研，对磷酸钾缓冲液产业链进行了全面分析。报告详细探讨了磷酸钾缓冲液市场规模、需求状况，以及价格动态，并深入解读了当前磷酸钾缓冲液行业现状、市场前景及未来发展趋势。同时，报告聚焦于磷酸钾缓冲液行业重点企业，剖析了竞争格局、市场集中度及品牌建设情况，并对磷酸钾缓冲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磷酸钾缓冲液行业相关概述</w:t>
      </w:r>
      <w:r>
        <w:rPr>
          <w:rFonts w:hint="eastAsia"/>
        </w:rPr>
        <w:br/>
      </w:r>
      <w:r>
        <w:rPr>
          <w:rFonts w:hint="eastAsia"/>
        </w:rPr>
        <w:t>　　　　一、磷酸钾缓冲液行业定义及特点</w:t>
      </w:r>
      <w:r>
        <w:rPr>
          <w:rFonts w:hint="eastAsia"/>
        </w:rPr>
        <w:br/>
      </w:r>
      <w:r>
        <w:rPr>
          <w:rFonts w:hint="eastAsia"/>
        </w:rPr>
        <w:t>　　　　　　1、磷酸钾缓冲液行业定义</w:t>
      </w:r>
      <w:r>
        <w:rPr>
          <w:rFonts w:hint="eastAsia"/>
        </w:rPr>
        <w:br/>
      </w:r>
      <w:r>
        <w:rPr>
          <w:rFonts w:hint="eastAsia"/>
        </w:rPr>
        <w:t>　　　　　　2、磷酸钾缓冲液行业特点</w:t>
      </w:r>
      <w:r>
        <w:rPr>
          <w:rFonts w:hint="eastAsia"/>
        </w:rPr>
        <w:br/>
      </w:r>
      <w:r>
        <w:rPr>
          <w:rFonts w:hint="eastAsia"/>
        </w:rPr>
        <w:t>　　　　二、磷酸钾缓冲液行业经营模式分析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1、磷酸钾缓冲液生产模式</w:t>
      </w:r>
      <w:r>
        <w:rPr>
          <w:rFonts w:hint="eastAsia"/>
        </w:rPr>
        <w:br/>
      </w:r>
      <w:r>
        <w:rPr>
          <w:rFonts w:hint="eastAsia"/>
        </w:rPr>
        <w:t>　　　　　　2、磷酸钾缓冲液采购模式</w:t>
      </w:r>
      <w:r>
        <w:rPr>
          <w:rFonts w:hint="eastAsia"/>
        </w:rPr>
        <w:br/>
      </w:r>
      <w:r>
        <w:rPr>
          <w:rFonts w:hint="eastAsia"/>
        </w:rPr>
        <w:t>　　　　　　3、磷酸钾缓冲液销售模式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2023-2024年全球磷酸钾缓冲液行业市场运行形势分析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2023-2024年全球磷酸钾缓冲液行业发展概况</w:t>
      </w:r>
      <w:r>
        <w:rPr>
          <w:rFonts w:hint="eastAsia"/>
        </w:rPr>
        <w:br/>
      </w:r>
      <w:r>
        <w:rPr>
          <w:rFonts w:hint="eastAsia"/>
        </w:rPr>
        <w:t>　　第二节 全球磷酸钾缓冲液行业发展走势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一、全球磷酸钾缓冲液行业市场分布情况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二、全球磷酸钾缓冲液行业发展趋势分析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全球磷酸钾缓冲液行业重点国家和区域分析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2023-2024年中国磷酸钾缓冲液行业发展环境分析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磷酸钾缓冲液政策环境分析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磷酸钾缓冲液技术环境分析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2023-2024年磷酸钾缓冲液行业技术发展现状及趋势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当前我国磷酸钾缓冲液技术发展现状</w:t>
      </w:r>
      <w:r>
        <w:rPr>
          <w:rFonts w:hint="eastAsia"/>
        </w:rPr>
        <w:br/>
      </w:r>
      <w:r>
        <w:rPr>
          <w:rFonts w:hint="eastAsia"/>
        </w:rPr>
        <w:t>　　第二节 中外磷酸钾缓冲液技术差距及产生差距的主要原因分析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提高我国磷酸钾缓冲液技术的对策</w:t>
      </w:r>
      <w:r>
        <w:rPr>
          <w:rFonts w:hint="eastAsia"/>
        </w:rPr>
        <w:br/>
      </w:r>
      <w:r>
        <w:rPr>
          <w:rFonts w:hint="eastAsia"/>
        </w:rPr>
        <w:t>　　第四节 我国磷酸钾缓冲液研发、设计发展趋势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2023-2024年中国磷酸钾缓冲液行业市场供需状况分析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中国磷酸钾缓冲液行业市场规模情况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中国磷酸钾缓冲液行业盈利情况分析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中国磷酸钾缓冲液行业市场需求状况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一、2019-2024年磷酸钾缓冲液行业市场需求情况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二、磷酸钾缓冲液行业市场需求特点分析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三、2024-2030年磷酸钾缓冲液行业市场需求预测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中国磷酸钾缓冲液行业市场供给状况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一、2019-2024年磷酸钾缓冲液行业市场供给情况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二、磷酸钾缓冲液行业市场供给特点分析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三、2024-2030年磷酸钾缓冲液行业市场供给预测</w:t>
      </w:r>
      <w:r>
        <w:rPr>
          <w:rFonts w:hint="eastAsia"/>
        </w:rPr>
        <w:br/>
      </w:r>
      <w:r>
        <w:rPr>
          <w:rFonts w:hint="eastAsia"/>
        </w:rPr>
        <w:t>　　第五节 磷酸钾缓冲液行业市场供需平衡状况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中国磷酸钾缓冲液行业进出口情况分析预测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2019-2024年中国磷酸钾缓冲液行业进出口情况分析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一、2019-2024年中国磷酸钾缓冲液行业进口分析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二、2019-2024年中国磷酸钾缓冲液行业出口分析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2024-2030年中国磷酸钾缓冲液行业进出口情况预测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一、2024-2030年中国磷酸钾缓冲液行业进口预测分析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二、2024-2030年中国磷酸钾缓冲液行业出口预测分析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影响磷酸钾缓冲液行业进出口变化的主要原因分析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2019-2024年中国磷酸钾缓冲液行业重点地区调研分析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一、中国磷酸钾缓冲液行业重点区域市场结构调研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二、**地区磷酸钾缓冲液市场调研分析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三、**地区磷酸钾缓冲液市场调研分析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四、**地区磷酸钾缓冲液市场调研分析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五、**地区磷酸钾缓冲液市场调研分析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六、**地区磷酸钾缓冲液市场调研分析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磷酸钾缓冲液行业细分产品市场调研分析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中国磷酸钾缓冲液行业市场行情分析预测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磷酸钾缓冲液价格影响因素分析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2019-2024年中国磷酸钾缓冲液市场价格趋向分析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2024-2030年中国磷酸钾缓冲液市场价格趋向预测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磷酸钾缓冲液行业上、下游市场分析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磷酸钾缓冲液行业上游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磷酸钾缓冲液行业下游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磷酸钾缓冲液行业竞争格局分析</w:t>
      </w:r>
      <w:r>
        <w:rPr>
          <w:rFonts w:hint="eastAsia"/>
        </w:rPr>
        <w:br/>
      </w:r>
      <w:r>
        <w:rPr>
          <w:rFonts w:hint="eastAsia"/>
        </w:rPr>
        <w:t>　　第一节 磷酸钾缓冲液行业集中度分析</w:t>
      </w:r>
      <w:r>
        <w:rPr>
          <w:rFonts w:hint="eastAsia"/>
        </w:rPr>
        <w:br/>
      </w:r>
      <w:r>
        <w:rPr>
          <w:rFonts w:hint="eastAsia"/>
        </w:rPr>
        <w:t>　　　　一、磷酸钾缓冲液市场集中度分析</w:t>
      </w:r>
      <w:r>
        <w:rPr>
          <w:rFonts w:hint="eastAsia"/>
        </w:rPr>
        <w:br/>
      </w:r>
      <w:r>
        <w:rPr>
          <w:rFonts w:hint="eastAsia"/>
        </w:rPr>
        <w:t>　　　　二、磷酸钾缓冲液企业集中度分析</w:t>
      </w:r>
      <w:r>
        <w:rPr>
          <w:rFonts w:hint="eastAsia"/>
        </w:rPr>
        <w:br/>
      </w:r>
      <w:r>
        <w:rPr>
          <w:rFonts w:hint="eastAsia"/>
        </w:rPr>
        <w:t>　　　　三、磷酸钾缓冲液区域集中度分析</w:t>
      </w:r>
      <w:r>
        <w:rPr>
          <w:rFonts w:hint="eastAsia"/>
        </w:rPr>
        <w:br/>
      </w:r>
      <w:r>
        <w:rPr>
          <w:rFonts w:hint="eastAsia"/>
        </w:rPr>
        <w:t>　　第二节 磷酸钾缓冲液行业竞争格局分析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一、2024年磷酸钾缓冲液行业竞争分析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二、2024年中外磷酸钾缓冲液产品竞争分析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三、2019-2024年中国磷酸钾缓冲液市场竞争分析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四、2024-2030年国内主要磷酸钾缓冲液企业动向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磷酸钾缓冲液行业重点企业发展调研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磷酸钾缓冲液重点企业（一）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磷酸钾缓冲液重点企业（二）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磷酸钾缓冲液重点企业（三）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磷酸钾缓冲液重点企业（四）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磷酸钾缓冲液重点企业（五）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磷酸钾缓冲液重点企业（六）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2023-2024年磷酸钾缓冲液企业发展策略分析</w:t>
      </w:r>
      <w:r>
        <w:rPr>
          <w:rFonts w:hint="eastAsia"/>
        </w:rPr>
        <w:br/>
      </w:r>
      <w:r>
        <w:rPr>
          <w:rFonts w:hint="eastAsia"/>
        </w:rPr>
        <w:t>　　第一节 磷酸钾缓冲液市场策略分析</w:t>
      </w:r>
      <w:r>
        <w:rPr>
          <w:rFonts w:hint="eastAsia"/>
        </w:rPr>
        <w:br/>
      </w:r>
      <w:r>
        <w:rPr>
          <w:rFonts w:hint="eastAsia"/>
        </w:rPr>
        <w:t>　　　　一、磷酸钾缓冲液价格策略分析</w:t>
      </w:r>
      <w:r>
        <w:rPr>
          <w:rFonts w:hint="eastAsia"/>
        </w:rPr>
        <w:br/>
      </w:r>
      <w:r>
        <w:rPr>
          <w:rFonts w:hint="eastAsia"/>
        </w:rPr>
        <w:t>　　　　二、磷酸钾缓冲液渠道策略分析</w:t>
      </w:r>
      <w:r>
        <w:rPr>
          <w:rFonts w:hint="eastAsia"/>
        </w:rPr>
        <w:br/>
      </w:r>
      <w:r>
        <w:rPr>
          <w:rFonts w:hint="eastAsia"/>
        </w:rPr>
        <w:t>　　第二节 磷酸钾缓冲液销售策略分析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提高磷酸钾缓冲液企业竞争力的策略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一、提高中国磷酸钾缓冲液企业核心竞争力的对策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二、磷酸钾缓冲液企业提升竞争力的主要方向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三、影响磷酸钾缓冲液企业核心竞争力的因素及提升途径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四、提高磷酸钾缓冲液企业竞争力的策略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对我国磷酸钾缓冲液品牌的战略思考</w:t>
      </w:r>
      <w:r>
        <w:rPr>
          <w:rFonts w:hint="eastAsia"/>
        </w:rPr>
        <w:br/>
      </w:r>
      <w:r>
        <w:rPr>
          <w:rFonts w:hint="eastAsia"/>
        </w:rPr>
        <w:t>　　　　一、磷酸钾缓冲液实施品牌战略的意义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二、磷酸钾缓冲液企业品牌的现状分析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三、我国磷酸钾缓冲液企业的品牌战略</w:t>
      </w:r>
      <w:r>
        <w:rPr>
          <w:rFonts w:hint="eastAsia"/>
        </w:rPr>
        <w:br/>
      </w:r>
      <w:r>
        <w:rPr>
          <w:rFonts w:hint="eastAsia"/>
        </w:rPr>
        <w:t>　　　　四、磷酸钾缓冲液品牌战略管理的策略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2023-2024年中国磷酸钾缓冲液行业营销策略分析</w:t>
      </w:r>
      <w:r>
        <w:rPr>
          <w:rFonts w:hint="eastAsia"/>
        </w:rPr>
        <w:br/>
      </w:r>
      <w:r>
        <w:rPr>
          <w:rFonts w:hint="eastAsia"/>
        </w:rPr>
        <w:t>　　第一节 磷酸钾缓冲液市场推广策略研究分析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一、做好磷酸钾缓冲液产品导入</w:t>
      </w:r>
      <w:r>
        <w:rPr>
          <w:rFonts w:hint="eastAsia"/>
        </w:rPr>
        <w:br/>
      </w:r>
      <w:r>
        <w:rPr>
          <w:rFonts w:hint="eastAsia"/>
        </w:rPr>
        <w:t>　　　　二、做好磷酸钾缓冲液产品组合和产品线决策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三、磷酸钾缓冲液行业城市市场推广策略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磷酸钾缓冲液行业渠道营销研究分析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一、磷酸钾缓冲液行业营销环境分析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二、磷酸钾缓冲液行业现存的营销渠道分析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三、磷酸钾缓冲液行业终端市场营销管理策略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磷酸钾缓冲液行业营销战略研究分析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一、中国磷酸钾缓冲液行业有效整合营销策略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二、建立磷酸钾缓冲液行业厂商的双嬴模式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2024-2030年中国磷酸钾缓冲液行业前景与风险预测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2024年磷酸钾缓冲液市场前景分析</w:t>
      </w:r>
      <w:r>
        <w:rPr>
          <w:rFonts w:hint="eastAsia"/>
        </w:rPr>
        <w:br/>
      </w:r>
      <w:r>
        <w:rPr>
          <w:rFonts w:hint="eastAsia"/>
        </w:rPr>
        <w:t>　　第二节 2024年磷酸钾缓冲液发展趋势预测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2024-2030年中国磷酸钾缓冲液行业投资特性分析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一、2024-2030年中国磷酸钾缓冲液行业进入壁垒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二、2024-2030年中国磷酸钾缓冲液行业盈利模式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三、2024-2030年中国磷酸钾缓冲液行业盈利因素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2024-2030年中国磷酸钾缓冲液行业投资机会分析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一、2024-2030年中国磷酸钾缓冲液细分市场投资机会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二、2024-2030年中国磷酸钾缓冲液行业区域市场投资潜力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2024-2030年中国磷酸钾缓冲液行业投资风险分析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一、2024-2030年中国磷酸钾缓冲液行业市场竞争风险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二、2024-2030年中国磷酸钾缓冲液行业技术风险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三、2024-2030年中国磷酸钾缓冲液行业政策风险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四、2024-2030年中国磷酸钾缓冲液行业进入退出风险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2024-2030年中国磷酸钾缓冲液行业盈利模式与投资策略分析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国外磷酸钾缓冲液行业投资现状及经营模式分析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一、境外磷酸钾缓冲液行业成长情况调查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中国磷酸钾缓冲液行业商业模式探讨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中国磷酸钾缓冲液行业投资国际化发展战略分析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中国磷酸钾缓冲液行业投资策略分析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中国磷酸钾缓冲液行业资本运作战略选择方案研究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　中国磷酸钾缓冲液行业多元化经营战略的可行性分析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磷酸钾缓冲液行业历程</w:t>
      </w:r>
      <w:r>
        <w:rPr>
          <w:rFonts w:hint="eastAsia"/>
        </w:rPr>
        <w:br/>
      </w:r>
      <w:r>
        <w:rPr>
          <w:rFonts w:hint="eastAsia"/>
        </w:rPr>
        <w:t>　　图表 磷酸钾缓冲液行业生命周期</w:t>
      </w:r>
      <w:r>
        <w:rPr>
          <w:rFonts w:hint="eastAsia"/>
        </w:rPr>
        <w:br/>
      </w:r>
      <w:r>
        <w:rPr>
          <w:rFonts w:hint="eastAsia"/>
        </w:rPr>
        <w:t>　　图表 磷酸钾缓冲液行业产业链分析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2019-2024年中国磷酸钾缓冲液行业市场规模及增长情况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2019-2024年磷酸钾缓冲液行业市场容量分析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2019-2024年中国磷酸钾缓冲液行业产能统计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2019-2024年中国磷酸钾缓冲液行业产量及增长趋势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2019-2024年中国磷酸钾缓冲液市场需求量及增速统计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2024年中国磷酸钾缓冲液行业需求领域分布格局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2019-2024年中国磷酸钾缓冲液行业销售收入分析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2019-2024年中国磷酸钾缓冲液行业盈利情况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2019-2024年中国磷酸钾缓冲液行业利润总额统计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2019-2024年中国磷酸钾缓冲液进口数量分析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2019-2024年中国磷酸钾缓冲液进口金额分析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2019-2024年中国磷酸钾缓冲液出口数量分析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2019-2024年中国磷酸钾缓冲液出口金额分析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2024年中国磷酸钾缓冲液进口国家及地区分析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2024年中国磷酸钾缓冲液出口国家及地区分析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2019-2024年中国磷酸钾缓冲液行业企业数量情况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2019-2024年中国磷酸钾缓冲液行业企业平均规模情况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**地区磷酸钾缓冲液市场规模及增长情况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**地区磷酸钾缓冲液行业市场需求情况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**地区磷酸钾缓冲液市场规模及增长情况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**地区磷酸钾缓冲液行业市场需求情况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**地区磷酸钾缓冲液市场规模及增长情况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**地区磷酸钾缓冲液行业市场需求情况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**地区磷酸钾缓冲液市场规模及增长情况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**地区磷酸钾缓冲液行业市场需求情况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磷酸钾缓冲液重点企业（二）经营情况分析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磷酸钾缓冲液重点企业（二）主要经济指标情况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磷酸钾缓冲液重点企业（三）成长能力情况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2024-2030年中国磷酸钾缓冲液行业产能预测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2024-2030年中国磷酸钾缓冲液行业产量预测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2024-2030年中国磷酸钾缓冲液市场需求量预测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2024-2030年中国磷酸钾缓冲液行业供需平衡预测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2024-2030年中国磷酸钾缓冲液行业市场容量预测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2024-2030年中国磷酸钾缓冲液行业市场规模预测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2024-2030年中国磷酸钾缓冲液市场前景分析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2024-2030年中国磷酸钾缓冲液行业发展趋势预测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a4e5a556c457e" w:history="1">
        <w:r>
          <w:rPr>
            <w:rStyle w:val="Hyperlink"/>
          </w:rPr>
          <w:t>2024-2030年中国磷酸钾缓冲液行业现状调研与前景趋势报告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a4e5a556c457e" w:history="1">
        <w:r>
          <w:rPr>
            <w:rStyle w:val="Hyperlink"/>
          </w:rPr>
          <w:t>https://www.20087.com/1/72/LinSuanJiaHuanChongYeQianJing.html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24a9e8108411e" w:history="1">
      <w:r>
        <w:rPr>
          <w:rStyle w:val="Hyperlink"/>
        </w:rPr>
        <w:t>2024-2030年中国磷酸钾缓冲液行业现状调研与前景趋势报告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inSuanJiaHuanChongYeQianJing.html" TargetMode="External" Id="Rf4ba4e5a556c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inSuanJiaHuanChongYeQianJing.html" TargetMode="External" Id="Rcb724a9e8108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2024-04-15T00:50:00Z</dcterms:created>
  <dcterms:modified xsi:type="dcterms:W3CDTF">2024-04-15T01:50:00Z</dcterms:modified>
  <dc:subject>2024-2030年中国磷酸钾缓冲液行业现状调研与前景趋势报告</dc:subject>
  <dc:title>2024-2030年中国磷酸钾缓冲液行业现状调研与前景趋势报告</dc:title>
  <cp:keywords>2024-2030年中国磷酸钾缓冲液行业现状调研与前景趋势报告</cp:keywords>
  <dc:description>2024-2030年中国磷酸钾缓冲液行业现状调研与前景趋势报告</dc:description>
</cp:coreProperties>
</file>