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f169736f8b49fd" w:history="1">
              <w:r>
                <w:rPr>
                  <w:rStyle w:val="Hyperlink"/>
                </w:rPr>
                <w:t>2023-2029年全球与中国神经外科手术器械发展现状分析及市场前景报告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f169736f8b49fd" w:history="1">
              <w:r>
                <w:rPr>
                  <w:rStyle w:val="Hyperlink"/>
                </w:rPr>
                <w:t>2023-2029年全球与中国神经外科手术器械发展现状分析及市场前景报告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f169736f8b49fd" w:history="1">
                <w:r>
                  <w:rPr>
                    <w:rStyle w:val="Hyperlink"/>
                  </w:rPr>
                  <w:t>https://www.20087.com/1/62/ShenJingWaiKeShouShuQiXieFaZhanXianZhuangQianJing.html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经外科手术器械是精密医疗设备，近年来在材料科学、设计工艺和智能化技术的推动下，取得了显著进步。现代神经外科手术器械不仅更加精细，能够进行高精度的微创手术，而且集成了一些先进的辅助功能，如影像引导、机器人辅助等，大大提高了手术的安全性和成功率。此外，随着3D打印技术的应用，定制化手术器械成为可能，能够更好地适应患者个体差异。</w:t>
      </w:r>
      <w:r>
        <w:rPr>
          <w:rFonts w:hint="eastAsia"/>
        </w:rPr>
        <w:br/>
      </w:r>
      <w:r>
        <w:rPr>
          <w:rFonts w:hint="eastAsia"/>
        </w:rPr>
        <w:t>　　未来，神经外科手术器械将更加注重智能化和个性化。通过集成AI和机器学习算法，手术器械将能够提供实时的手术指导和风险评估，减少人为误差。同时，随着生物相容性材料的创新，将开发出更加柔韧、生物可降解的器械，减少对组织的损伤，促进术后恢复。此外，远程手术和虚拟现实技术的应用，将使神经外科手术跨越地理限制，提高医疗服务的可达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f169736f8b49fd" w:history="1">
        <w:r>
          <w:rPr>
            <w:rStyle w:val="Hyperlink"/>
          </w:rPr>
          <w:t>2023-2029年全球与中国神经外科手术器械发展现状分析及市场前景报告</w:t>
        </w:r>
      </w:hyperlink>
      <w:r>
        <w:rPr>
          <w:rFonts w:hint="eastAsia"/>
        </w:rPr>
        <w:t>》基于权威数据资源与长期监测数据，全面分析了神经外科手术器械行业现状、市场需求、市场规模及产业链结构。神经外科手术器械报告探讨了价格变动、细分市场特征以及市场前景，并对未来发展趋势进行了科学预测。同时，神经外科手术器械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神经外科手术器械市场概述</w:t>
      </w:r>
      <w:r>
        <w:rPr>
          <w:rFonts w:hint="eastAsia"/>
        </w:rPr>
        <w:br/>
      </w:r>
      <w:r>
        <w:rPr>
          <w:rFonts w:hint="eastAsia"/>
        </w:rPr>
        <w:t>　　第一节 神经外科手术器械产品定义及统计范围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按照不同产品类型，神经外科手术器械主要可以分为如下几个类别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一、不同产品类型神经外科手术器械增长趋势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从不同应用，神经外科手术器械主要包括如下几个方面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全球与中国神经外科手术器械发展现状及趋势</w:t>
      </w:r>
      <w:r>
        <w:rPr>
          <w:rFonts w:hint="eastAsia"/>
        </w:rPr>
        <w:br/>
      </w:r>
      <w:r>
        <w:rPr>
          <w:rFonts w:hint="eastAsia"/>
        </w:rPr>
        <w:t>　　　　一、全球神经外科手术器械发展现状及未来趋势（2018-2029年）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二、中国神经外科手术器械发展现状及未来趋势（2018-2029年）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2018-2022年全球神经外科手术器械供需现状及2023-2029年预测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一、全球神经外科手术器械产能、产量、产能利用率及发展趋势（2018-2029年）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二、全球神经外科手术器械产量、表观消费量及发展趋势（2018-2029年）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2018-2022年中国神经外科手术器械供需现状及2023-2029年预测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一、中国神经外科手术器械产能、产量、产能利用率及发展趋势（2018-2029年）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二、中国神经外科手术器械产量、表观消费量及发展趋势（2018-2029年）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三、中国神经外科手术器械产量、市场需求量及发展趋势（2018-2029年）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中国及欧美日等神经外科手术器械行业政策分析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全球与中国主要厂商神经外科手术器械产量、产值及竞争分析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全球神经外科手术器械主要厂商列表（2018-2022年）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一、全球神经外科手术器械主要厂商产量列表（2018-2022年）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二、全球神经外科手术器械主要厂商产值列表（2018-2022年）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三、2022年全球主要生产商神经外科手术器械收入排名</w:t>
      </w:r>
      <w:r>
        <w:rPr>
          <w:rFonts w:hint="eastAsia"/>
        </w:rPr>
        <w:br/>
      </w:r>
      <w:r>
        <w:rPr>
          <w:rFonts w:hint="eastAsia"/>
        </w:rPr>
        <w:t>　　　　四、全球神经外科手术器械主要厂商产品价格列表（2018-2022年）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中国神经外科手术器械主要厂商产量、产值及市场份额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一、中国神经外科手术器械主要厂商产量列表（2018-2022年）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二、中国神经外科手术器械主要厂商产值列表（2018-2022年）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神经外科手术器械厂商产地分布及商业化日期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神经外科手术器械行业集中度、竞争程度分析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一、神经外科手术器械行业集中度分析：全球Top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二、全球神经外科手术器械第一梯队、第二梯队和第三梯队生产商（品牌）及市场份额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全球领先神经外科手术器械企业SWOT分析</w:t>
      </w:r>
      <w:r>
        <w:rPr>
          <w:rFonts w:hint="eastAsia"/>
        </w:rPr>
        <w:br/>
      </w:r>
      <w:r>
        <w:rPr>
          <w:rFonts w:hint="eastAsia"/>
        </w:rPr>
        <w:t>　　第六节 全球主要神经外科手术器械企业采访及观点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全球主要神经外科手术器械生产地区分析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全球主要地区神经外科手术器械市场规模分析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一、全球主要地区神经外科手术器械产量及市场份额（2018-2022年）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二、全球主要地区神经外科手术器械产量及市场份额预测（2023-2029年）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三、全球主要地区神经外科手术器械产值及市场份额（2018-2022年）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四、全球主要地区神经外科手术器械产值及市场份额预测（2023-2029年）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北美市场神经外科手术器械产量、产值及增长率（2018-2022年）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欧洲市场神经外科手术器械产量、产值及增长率（2018-2022年）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中国市场神经外科手术器械产量、产值及增长率（2018-2022年）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日本市场神经外科手术器械产量、产值及增长率（2018-2022年）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东南亚市场神经外科手术器械产量、产值及增长率（2018-2022年）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印度市场神经外科手术器械产量、产值及增长率（2018-2022年）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全球主要地区神经外科手术器械消费展望（2023-2029年）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全球主要地区神经外科手术器械消费量及增长率（2018-2022年）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全球主要地区神经外科手术器械消费量预测（2023-2029年）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中国市场神经外科手术器械消费量、增长率及发展预测（2018-2029年）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北美市场神经外科手术器械消费量、增长率及发展预测（2018-2029年）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欧洲市场神经外科手术器械消费量、增长率及发展预测（2018-2029年）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日本市场神经外科手术器械消费量、增长率及发展预测（2018-2029年）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东南亚市场神经外科手术器械消费量、增长率及发展预测（2018-2029年）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印度市场神经外科手术器械消费量、增长率及发展预测（2018-2029年）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全球神经外科手术器械行业重点企业调研分析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神经外科手术器械重点企业（一）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一、重点企业（一）基本信息、神经外科手术器械生产基地、销售区域、竞争对手及市场地位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二、重点企业（一）神经外科手术器械产品规格、参数及市场应用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三、重点企业（一）神经外科手术器械产能、产量、产值、价格及毛利率统计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神经外科手术器械重点企业（二）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一、重点企业（二）基本信息、神经外科手术器械生产基地、销售区域、竞争对手及市场地位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二、重点企业（二）神经外科手术器械产品规格、参数及市场应用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三、重点企业（二）神经外科手术器械产能、产量、产值、价格及毛利率统计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神经外科手术器械重点企业（三）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一、重点企业（三）基本信息、神经外科手术器械生产基地、销售区域、竞争对手及市场地位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二、重点企业（三）神经外科手术器械产品规格、参数及市场应用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三、重点企业（三）神经外科手术器械产能、产量、产值、价格及毛利率统计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神经外科手术器械重点企业（四）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一、重点企业（四）基本信息、神经外科手术器械生产基地、销售区域、竞争对手及市场地位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二、重点企业（四）神经外科手术器械产品规格、参数及市场应用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三、重点企业（四）神经外科手术器械产能、产量、产值、价格及毛利率统计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神经外科手术器械重点企业（五）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一、重点企业（五）基本信息、神经外科手术器械生产基地、销售区域、竞争对手及市场地位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二、重点企业（五）神经外科手术器械产品规格、参数及市场应用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三、重点企业（五）神经外科手术器械产能、产量、产值、价格及毛利率统计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神经外科手术器械重点企业（六）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一、重点企业（六）基本信息、神经外科手术器械生产基地、销售区域、竞争对手及市场地位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二、重点企业（六）神经外科手术器械产品规格、参数及市场应用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三、重点企业（六）神经外科手术器械产能、产量、产值、价格及毛利率统计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神经外科手术器械重点企业（七）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一、重点企业（七）基本信息、神经外科手术器械生产基地、销售区域、竞争对手及市场地位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二、重点企业（七）神经外科手术器械产品规格、参数及市场应用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三、重点企业（七）神经外科手术器械产能、产量、产值、价格及毛利率统计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不同类型神经外科手术器械市场分析</w:t>
      </w:r>
      <w:r>
        <w:rPr>
          <w:rFonts w:hint="eastAsia"/>
        </w:rPr>
        <w:br/>
      </w:r>
      <w:r>
        <w:rPr>
          <w:rFonts w:hint="eastAsia"/>
        </w:rPr>
        <w:t>　　第一节 全球不同类型神经外科手术器械产量（2018-2029年）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一、全球不同类型神经外科手术器械产量及市场份额（2018-2022年）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二、全球不同类型神经外科手术器械产量预测（2023-2029年）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全球不同类型神经外科手术器械产值（2018-2029年）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一、全球不同类型神经外科手术器械产值及市场份额（2018-2022年）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二、全球不同类型神经外科手术器械产值预测（2023-2029年）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全球不同类型神经外科手术器械价格走势（2018-2029年）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不同价格区间神经外科手术器械市场份额对比（2018-2022年）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中国不同类型神经外科手术器械产量（2018-2029年）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一、中国不同类型神经外科手术器械产量及市场份额（2018-2022年）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二、中国不同类型神经外科手术器械产量预测（2023-2029年）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中国不同类型神经外科手术器械产值（2018-2029年）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一、中国不同类型神经外科手术器械产值及市场份额（2018-2022年）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二、中国不同类型神经外科手术器械产值预测（2023-2029年）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神经外科手术器械上游原料及下游主要应用分析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神经外科手术器械产业链分析</w:t>
      </w:r>
      <w:r>
        <w:rPr>
          <w:rFonts w:hint="eastAsia"/>
        </w:rPr>
        <w:br/>
      </w:r>
      <w:r>
        <w:rPr>
          <w:rFonts w:hint="eastAsia"/>
        </w:rPr>
        <w:t>　　第二节 神经外科手术器械产业上游供应分析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全球不同应用神经外科手术器械消费量、市场份额及增长率（2018-2029年）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一、全球不同应用神经外科手术器械消费量（2018-2022年）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二、全球不同应用神经外科手术器械消费量预测（2023-2029年）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中国不同应用神经外科手术器械消费量、市场份额及增长率（2018-2029年）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一、中国不同应用神经外科手术器械消费量（2018-2022年）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二、中国不同应用神经外科手术器械消费量预测（2023-2029年）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中国神经外科手术器械产量、消费量、进出口分析及未来趋势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中国神经外科手术器械产量、消费量、进出口分析及未来趋势（2018-2029年）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中国神经外科手术器械进出口贸易趋势</w:t>
      </w:r>
      <w:r>
        <w:rPr>
          <w:rFonts w:hint="eastAsia"/>
        </w:rPr>
        <w:br/>
      </w:r>
      <w:r>
        <w:rPr>
          <w:rFonts w:hint="eastAsia"/>
        </w:rPr>
        <w:t>　　第三节 中国神经外科手术器械主要进口来源</w:t>
      </w:r>
      <w:r>
        <w:rPr>
          <w:rFonts w:hint="eastAsia"/>
        </w:rPr>
        <w:br/>
      </w:r>
      <w:r>
        <w:rPr>
          <w:rFonts w:hint="eastAsia"/>
        </w:rPr>
        <w:t>　　第四节 中国神经外科手术器械主要出口目的地</w:t>
      </w:r>
      <w:r>
        <w:rPr>
          <w:rFonts w:hint="eastAsia"/>
        </w:rPr>
        <w:br/>
      </w:r>
      <w:r>
        <w:rPr>
          <w:rFonts w:hint="eastAsia"/>
        </w:rPr>
        <w:t>　　第五节 中国神经外科手术器械未来发展的有利因素、不利因素分析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中国神经外科手术器械主要生产消费地区分布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中国神经外科手术器械生产地区分布</w:t>
      </w:r>
      <w:r>
        <w:rPr>
          <w:rFonts w:hint="eastAsia"/>
        </w:rPr>
        <w:br/>
      </w:r>
      <w:r>
        <w:rPr>
          <w:rFonts w:hint="eastAsia"/>
        </w:rPr>
        <w:t>　　第二节 中国神经外科手术器械消费地区分布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影响中国神经外科手术器械供需的主要因素分析</w:t>
      </w:r>
      <w:r>
        <w:rPr>
          <w:rFonts w:hint="eastAsia"/>
        </w:rPr>
        <w:br/>
      </w:r>
      <w:r>
        <w:rPr>
          <w:rFonts w:hint="eastAsia"/>
        </w:rPr>
        <w:t>　　第一节 神经外科手术器械技术及相关行业技术发展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神经外科手术器械进出口贸易现状及趋势</w:t>
      </w:r>
      <w:r>
        <w:rPr>
          <w:rFonts w:hint="eastAsia"/>
        </w:rPr>
        <w:br/>
      </w:r>
      <w:r>
        <w:rPr>
          <w:rFonts w:hint="eastAsia"/>
        </w:rPr>
        <w:t>　　第三节 神经外科手术器械下游行业需求变化因素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神经外科手术器械行业、产品及技术发展趋势（2023-2029年）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神经外科手术器械行业及市场环境发展趋势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神经外科手术器械产品及技术发展趋势</w:t>
      </w:r>
      <w:r>
        <w:rPr>
          <w:rFonts w:hint="eastAsia"/>
        </w:rPr>
        <w:br/>
      </w:r>
      <w:r>
        <w:rPr>
          <w:rFonts w:hint="eastAsia"/>
        </w:rPr>
        <w:t>　　第三节 神经外科手术器械产品价格走势</w:t>
      </w:r>
      <w:r>
        <w:rPr>
          <w:rFonts w:hint="eastAsia"/>
        </w:rPr>
        <w:br/>
      </w:r>
      <w:r>
        <w:rPr>
          <w:rFonts w:hint="eastAsia"/>
        </w:rPr>
        <w:t>　　第四节 神经外科手术器械市场消费形态、消费者偏好（2018-2022年）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神经外科手术器械销售渠道分析及建议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国内神经外科手术器械销售渠道</w:t>
      </w:r>
      <w:r>
        <w:rPr>
          <w:rFonts w:hint="eastAsia"/>
        </w:rPr>
        <w:br/>
      </w:r>
      <w:r>
        <w:rPr>
          <w:rFonts w:hint="eastAsia"/>
        </w:rPr>
        <w:t>　　第二节 海外市场神经外科手术器械销售渠道</w:t>
      </w:r>
      <w:r>
        <w:rPr>
          <w:rFonts w:hint="eastAsia"/>
        </w:rPr>
        <w:br/>
      </w:r>
      <w:r>
        <w:rPr>
          <w:rFonts w:hint="eastAsia"/>
        </w:rPr>
        <w:t>　　第三节 神经外科手术器械销售/营销策略建议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[:中智:林]数据交互验证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按照不同产品类型，神经外科手术器械主要可以分为如下几个类别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不同种类神经外科手术器械增长趋势</w:t>
      </w:r>
      <w:r>
        <w:rPr>
          <w:rFonts w:hint="eastAsia"/>
        </w:rPr>
        <w:br/>
      </w:r>
      <w:r>
        <w:rPr>
          <w:rFonts w:hint="eastAsia"/>
        </w:rPr>
        <w:t>　　表 按不同应用，神经外科手术器械主要包括如下几个方面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不同应用神经外科手术器械消费量增长趋势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中国及欧美日等地区神经外科手术器械相关政策分析</w:t>
      </w:r>
      <w:r>
        <w:rPr>
          <w:rFonts w:hint="eastAsia"/>
        </w:rPr>
        <w:br/>
      </w:r>
      <w:r>
        <w:rPr>
          <w:rFonts w:hint="eastAsia"/>
        </w:rPr>
        <w:t>　　表 全球神经外科手术器械主要厂商产量列表（2018-2022年）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全球神经外科手术器械主要厂商产量市场份额列表（2018-2022年）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全球神经外科手术器械主要厂商产值列表（2018-2022年）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全球神经外科手术器械主要厂商产值、市场份额列表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2022年全球主要生产商神经外科手术器械收入排名</w:t>
      </w:r>
      <w:r>
        <w:rPr>
          <w:rFonts w:hint="eastAsia"/>
        </w:rPr>
        <w:br/>
      </w:r>
      <w:r>
        <w:rPr>
          <w:rFonts w:hint="eastAsia"/>
        </w:rPr>
        <w:t>　　表 全球神经外科手术器械主要厂商产品价格列表（2018-2022年）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中国神经外科手术器械主要厂商产品价格列表</w:t>
      </w:r>
      <w:r>
        <w:rPr>
          <w:rFonts w:hint="eastAsia"/>
        </w:rPr>
        <w:br/>
      </w:r>
      <w:r>
        <w:rPr>
          <w:rFonts w:hint="eastAsia"/>
        </w:rPr>
        <w:t>　　表 中国神经外科手术器械主要厂商产量市场份额列表（2018-2022年）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中国神经外科手术器械主要厂商产值列表（2018-2022年）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中国神经外科手术器械主要厂商产值市场份额列表（2018-2022年）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全球主要神经外科手术器械厂商产地分布及商业化日期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全球主要神经外科手术器械企业采访及观点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全球主要地区神经外科手术器械产值对比</w:t>
      </w:r>
      <w:r>
        <w:rPr>
          <w:rFonts w:hint="eastAsia"/>
        </w:rPr>
        <w:br/>
      </w:r>
      <w:r>
        <w:rPr>
          <w:rFonts w:hint="eastAsia"/>
        </w:rPr>
        <w:t>　　表 全球主要地区神经外科手术器械产量市场份额列表（2018-2022年）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全球主要地区神经外科手术器械产量列表（2018-2022年）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全球主要地区神经外科手术器械产量份额（2018-2022年）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全球主要地区神经外科手术器械产值列表（2018-2022年）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全球主要地区神经外科手术器械产值份额列表（2018-2022年）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全球主要地区神经外科手术器械消费量列表（2018-2022年）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全球主要地区神经外科手术器械消费量市场份额列表（2018-2022年）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重点企业（一）神经外科手术器械产品规格、参数及市场应用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重点企业（一）神经外科手术器械产能、产量、产值、价格及毛利率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重点企业（一）神经外科手术器械产品规格及价格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重点企业（二）神经外科手术器械产品规格、参数及市场应用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重点企业（二）神经外科手术器械产能、产量、产值、价格及毛利率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重点企业（二）神经外科手术器械产品规格及价格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重点企业（三）神经外科手术器械产品规格、参数及市场应用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重点企业（三）神经外科手术器械产能、产量、产值、价格及毛利率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重点企业（三）神经外科手术器械产品规格及价格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重点企业（四）神经外科手术器械产品规格、参数及市场应用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重点企业（四）神经外科手术器械产能、产量、产值、价格及毛利率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重点企业（四）神经外科手术器械产品规格及价格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重点企业（五）神经外科手术器械产品规格、参数及市场应用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重点企业（五）神经外科手术器械产能、产量、产值、价格及毛利率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重点企业（五）神经外科手术器械产品规格及价格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重点企业（六）神经外科手术器械产品规格、参数及市场应用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重点企业（六）神经外科手术器械产能、产量、产值、价格及毛利率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重点企业（六）神经外科手术器械产品规格及价格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重点企业（七）神经外科手术器械产品规格、参数及市场应用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重点企业（七）神经外科手术器械产能、产量、产值、价格及毛利率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重点企业（七）神经外科手术器械产品规格及价格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全球不同产品类型神经外科手术器械产量（2018-2022年）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全球不同产品类型神经外科手术器械产量市场份额（2018-2022年）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全球不同产品类型神经外科手术器械产量预测（2023-2029年）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全球不同产品类型神经外科手术器械产量市场份额预测（2023-2029年）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全球不同类型神经外科手术器械产值（2018-2022年）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全球不同类型神经外科手术器械产值市场份额（2018-2022年）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全球不同类型神经外科手术器械产值预测（2023-2029年）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全球不同类型神经外科手术器械产值市场份额预测（2023-2029年）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全球不同价格区间神经外科手术器械市场份额对比（2018-2022年）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中国不同产品类型神经外科手术器械产量（2018-2022年）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中国不同产品类型神经外科手术器械产量市场份额（2018-2022年）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中国不同产品类型神经外科手术器械产量预测（2023-2029年）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中国不同产品类型神经外科手术器械产量市场份额预测（2023-2029年）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中国不同产品类型神经外科手术器械产值（2018-2022年）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中国不同产品类型神经外科手术器械产值市场份额（2018-2022年）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中国不同产品类型神经外科手术器械产值预测（2023-2029年）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中国不同产品类型神经外科手术器械产值市场份额预测（2023-2029年）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神经外科手术器械上游原料供应商及联系方式列表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全球不同应用神经外科手术器械消费量（2018-2022年）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全球不同应用神经外科手术器械消费量市场份额（2018-2022年）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全球不同应用神经外科手术器械消费量预测（2023-2029年）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全球不同应用神经外科手术器械消费量市场份额预测（2023-2029年）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中国不同应用神经外科手术器械消费量（2018-2022年）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中国不同应用神经外科手术器械消费量市场份额（2018-2022年）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中国不同应用神经外科手术器械消费量预测（2023-2029年）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中国不同应用神经外科手术器械消费量市场份额预测（2023-2029年）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中国神经外科手术器械产量、消费量、进出口（2018-2022年）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中国神经外科手术器械产量、消费量、进出口预测（2023-2029年）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中国市场神经外科手术器械进出口贸易趋势</w:t>
      </w:r>
      <w:r>
        <w:rPr>
          <w:rFonts w:hint="eastAsia"/>
        </w:rPr>
        <w:br/>
      </w:r>
      <w:r>
        <w:rPr>
          <w:rFonts w:hint="eastAsia"/>
        </w:rPr>
        <w:t>　　表 中国市场神经外科手术器械主要进口来源</w:t>
      </w:r>
      <w:r>
        <w:rPr>
          <w:rFonts w:hint="eastAsia"/>
        </w:rPr>
        <w:br/>
      </w:r>
      <w:r>
        <w:rPr>
          <w:rFonts w:hint="eastAsia"/>
        </w:rPr>
        <w:t>　　表 中国市场神经外科手术器械主要出口目的地</w:t>
      </w:r>
      <w:r>
        <w:rPr>
          <w:rFonts w:hint="eastAsia"/>
        </w:rPr>
        <w:br/>
      </w:r>
      <w:r>
        <w:rPr>
          <w:rFonts w:hint="eastAsia"/>
        </w:rPr>
        <w:t>　　表 中国神经外科手术器械市场未来发展的有利因素、不利因素分析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中国神经外科手术器械生产地区分布</w:t>
      </w:r>
      <w:r>
        <w:rPr>
          <w:rFonts w:hint="eastAsia"/>
        </w:rPr>
        <w:br/>
      </w:r>
      <w:r>
        <w:rPr>
          <w:rFonts w:hint="eastAsia"/>
        </w:rPr>
        <w:t>　　表 中国神经外科手术器械消费地区分布</w:t>
      </w:r>
      <w:r>
        <w:rPr>
          <w:rFonts w:hint="eastAsia"/>
        </w:rPr>
        <w:br/>
      </w:r>
      <w:r>
        <w:rPr>
          <w:rFonts w:hint="eastAsia"/>
        </w:rPr>
        <w:t>　　表 神经外科手术器械行业及市场环境发展趋势</w:t>
      </w:r>
      <w:r>
        <w:rPr>
          <w:rFonts w:hint="eastAsia"/>
        </w:rPr>
        <w:br/>
      </w:r>
      <w:r>
        <w:rPr>
          <w:rFonts w:hint="eastAsia"/>
        </w:rPr>
        <w:t>　　表 神经外科手术器械产品及技术发展趋势</w:t>
      </w:r>
      <w:r>
        <w:rPr>
          <w:rFonts w:hint="eastAsia"/>
        </w:rPr>
        <w:br/>
      </w:r>
      <w:r>
        <w:rPr>
          <w:rFonts w:hint="eastAsia"/>
        </w:rPr>
        <w:t>　　表 国内神经外科手术器械主要销售模式及销售渠道趋势（2018-2029年）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欧美日等地区神经外科手术器械主要销售模式及销售渠道趋势（2018-2029年）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神经外科手术器械产品市场定位及目标消费者分析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神经外科手术器械产品图片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2022年全球不同产品类型神经外科手术器械产量市场份额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全球不同类型神经外科手术器械消费量市场份额对比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全球神经外科手术器械产量及增长率（2018-2029年）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全球神经外科手术器械产值及增长率（2018-2029年）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中国神经外科手术器械产量及发展趋势（2018-2029年）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中国神经外科手术器械产值及未来发展趋势（2018-2029年）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全球神经外科手术器械产能、产量、产能利用率及发展趋势（2018-2029年）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全球神经外科手术器械产量、市场需求量及发展趋势（2018-2029年）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中国神经外科手术器械产能、产量、产能利用率及发展趋势（2018-2029年）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中国神经外科手术器械产量、市场需求量及发展趋势（2018-2029年）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全球神经外科手术器械主要厂商2022年产量市场份额列表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全球神经外科手术器械主要厂商2022年产值市场份额列表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中国市场神经外科手术器械主要厂商产量市场份额列表（2018-2022年）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中国神经外科手术器械主要厂商2022年产量市场份额列表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中国神经外科手术器械主要厂商2022年产值市场份额列表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2022年全球前五及前十大生产商神经外科手术器械市场份额</w:t>
      </w:r>
      <w:r>
        <w:rPr>
          <w:rFonts w:hint="eastAsia"/>
        </w:rPr>
        <w:br/>
      </w:r>
      <w:r>
        <w:rPr>
          <w:rFonts w:hint="eastAsia"/>
        </w:rPr>
        <w:t>　　图 全球神经外科手术器械第一梯队、第二梯队和第三梯队生产商（品牌）及市场份额（2018-2022年）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神经外科手术器械全球领先企业SWOT分析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全球主要地区神经外科手术器械消费量市场份额对比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北美市场神经外科手术器械产量及增长率（2018-2029年）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北美市场神经外科手术器械产值及增长率（2018-2029年）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欧洲市场神经外科手术器械产量及增长率（2018-2029年）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欧洲市场神经外科手术器械产值及增长率（2018-2029年）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中国市场神经外科手术器械产量及增长率（2018-2029年）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中国市场神经外科手术器械产值及增长率（2018-2029年）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日本市场神经外科手术器械产量及增长率（2018-2029年）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日本市场神经外科手术器械产值及增长率（2018-2029年）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东南亚市场神经外科手术器械产量及增长率（2018-2029年）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东南亚市场神经外科手术器械产值及增长率（2018-2029年）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印度市场神经外科手术器械产量及增长率（2018-2029年）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印度市场神经外科手术器械产值及增长率（2018-2029年）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全球主要地区神经外科手术器械消费量市场份额（2018-2022年）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全球主要地区神经外科手术器械消费量市场份额预测（2023-2029年）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中国市场神经外科手术器械消费量、增长率及发展预测（2018-2029年）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北美市场神经外科手术器械消费量、增长率及发展预测（2018-2029年）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欧洲市场神经外科手术器械消费量、增长率及发展预测（2018-2029年）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日本市场神经外科手术器械消费量、增长率及发展预测（2018-2029年）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东南亚市场神经外科手术器械消费量、增长率及发展预测（2018-2029年）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印度市场神经外科手术器械消费量、增长率及发展预测（2018-2029年）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神经外科手术器械产业链分析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神经外科手术器械产品价格走势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f169736f8b49fd" w:history="1">
        <w:r>
          <w:rPr>
            <w:rStyle w:val="Hyperlink"/>
          </w:rPr>
          <w:t>2023-2029年全球与中国神经外科手术器械发展现状分析及市场前景报告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f169736f8b49fd" w:history="1">
        <w:r>
          <w:rPr>
            <w:rStyle w:val="Hyperlink"/>
          </w:rPr>
          <w:t>https://www.20087.com/1/62/ShenJingWaiKeShouShuQiXieFaZhanXianZhuangQianJing.html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1bfb4fd0b3467c" w:history="1">
      <w:r>
        <w:rPr>
          <w:rStyle w:val="Hyperlink"/>
        </w:rPr>
        <w:t>2023-2029年全球与中国神经外科手术器械发展现状分析及市场前景报告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ShenJingWaiKeShouShuQiXieFaZhanXianZhuangQianJing.html" TargetMode="External" Id="R44f169736f8b49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ShenJingWaiKeShouShuQiXieFaZhanXianZhuangQianJing.html" TargetMode="External" Id="Rb51bfb4fd0b346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2023-04-13T07:49:00Z</dcterms:created>
  <dcterms:modified xsi:type="dcterms:W3CDTF">2023-04-13T08:49:00Z</dcterms:modified>
  <dc:subject>2023-2029年全球与中国神经外科手术器械发展现状分析及市场前景报告</dc:subject>
  <dc:title>2023-2029年全球与中国神经外科手术器械发展现状分析及市场前景报告</dc:title>
  <cp:keywords>2023-2029年全球与中国神经外科手术器械发展现状分析及市场前景报告</cp:keywords>
  <dc:description>2023-2029年全球与中国神经外科手术器械发展现状分析及市场前景报告</dc:description>
</cp:coreProperties>
</file>