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235ab1f4f434c" w:history="1">
              <w:r>
                <w:rPr>
                  <w:rStyle w:val="Hyperlink"/>
                </w:rPr>
                <w:t>全球与中国神经阻滞针市场分析及发展趋势预测报告（2025-2031年）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235ab1f4f434c" w:history="1">
              <w:r>
                <w:rPr>
                  <w:rStyle w:val="Hyperlink"/>
                </w:rPr>
                <w:t>全球与中国神经阻滞针市场分析及发展趋势预测报告（2025-2031年）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235ab1f4f434c" w:history="1">
                <w:r>
                  <w:rPr>
                    <w:rStyle w:val="Hyperlink"/>
                  </w:rPr>
                  <w:t>https://www.20087.com/1/22/ShenJingZuZhiZhenHangYeQuShi.html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阻滞针是一种用于局部麻醉和疼痛管理的医疗器械，因其能够有效地缓解疼痛而受到临床医生和患者的欢迎。随着微创技术和疼痛管理理念的发展，神经阻滞针因其在手术和慢性疼痛治疗中的重要作用而被广泛应用。目前，神经阻滞针种类多样，不仅在材料上有多种选择，还在设计上更加注重精准性和安全性。随着医学技术和材料科学的进步，新型神经阻滞针在穿刺精度和生物相容性方面都有了显著提升。</w:t>
      </w:r>
      <w:r>
        <w:rPr>
          <w:rFonts w:hint="eastAsia"/>
        </w:rPr>
        <w:br/>
      </w:r>
      <w:r>
        <w:rPr>
          <w:rFonts w:hint="eastAsia"/>
        </w:rPr>
        <w:t>　　未来，神经阻滞针的发展将主要表现在以下几个方面：一是技术升级，通过改进针尖设计和材料，提高穿刺精度和安全性；二是智能化，集成超声引导技术和智能控制系统，实现精准定位和操作；三是个性化治疗，根据患者的具体情况提供定制化的治疗方案；四是标准化建设，建立完善的产品质量标准体系，确保神经阻滞针的安全性和有效性。此外，随着精准医疗的发展，神经阻滞针将更多地与先进的成像技术和疼痛管理策略结合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235ab1f4f434c" w:history="1">
        <w:r>
          <w:rPr>
            <w:rStyle w:val="Hyperlink"/>
          </w:rPr>
          <w:t>全球与中国神经阻滞针市场分析及发展趋势预测报告（2025-2031年）</w:t>
        </w:r>
      </w:hyperlink>
      <w:r>
        <w:rPr>
          <w:rFonts w:hint="eastAsia"/>
        </w:rPr>
        <w:t>》系统分析了神经阻滞针行业的市场规模、市场需求及价格波动，深入探讨了神经阻滞针产业链关键环节及各细分市场特点。报告基于权威数据，科学预测了神经阻滞针市场前景与发展趋势，同时评估了神经阻滞针重点企业的经营状况，包括品牌影响力、市场集中度及竞争格局。通过SWOT分析，报告揭示了神经阻滞针行业面临的风险与机遇，为神经阻滞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神经阻滞针市场概述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按照不同分类，神经阻滞针主要可以分为如下几个类别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不同分类神经阻滞针增长趋势2020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从不同应用，神经阻滞针主要包括如下几个方面</w:t>
      </w:r>
      <w:r>
        <w:rPr>
          <w:rFonts w:hint="eastAsia"/>
        </w:rPr>
        <w:br/>
      </w:r>
      <w:r>
        <w:rPr>
          <w:rFonts w:hint="eastAsia"/>
        </w:rPr>
        <w:t>　　1.4 神经阻滞针行业背景、发展历史、现状及趋势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神经阻滞针行业目前现状分析</w:t>
      </w:r>
      <w:r>
        <w:rPr>
          <w:rFonts w:hint="eastAsia"/>
        </w:rPr>
        <w:br/>
      </w:r>
      <w:r>
        <w:rPr>
          <w:rFonts w:hint="eastAsia"/>
        </w:rPr>
        <w:t>　　　　1.4.2 神经阻滞针发展趋势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全球神经阻滞针总体规模分析</w:t>
      </w:r>
      <w:r>
        <w:rPr>
          <w:rFonts w:hint="eastAsia"/>
        </w:rPr>
        <w:br/>
      </w:r>
      <w:r>
        <w:rPr>
          <w:rFonts w:hint="eastAsia"/>
        </w:rPr>
        <w:t>　　2.1 全球神经阻滞针供需现状及预测（2020-2031）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全球神经阻滞针产能、产量、产能利用率及发展趋势（2020-2031）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全球神经阻滞针产量、需求量及发展趋势（2020-2031）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全球主要地区神经阻滞针产量及发展趋势（2020-2031）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中国神经阻滞针供需现状及预测（2020-2031）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中国神经阻滞针产能、产量、产能利用率及发展趋势（2020-2031）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中国神经阻滞针产量、市场需求量及发展趋势（2020-2031）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全球神经阻滞针销量及销售额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全球市场神经阻滞针销售额（2020-2031）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全球市场神经阻滞针销量（2020-2031）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全球市场神经阻滞针价格趋势（2020-2031）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全球市场主要厂商神经阻滞针产能、产量及市场份额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全球市场主要厂商神经阻滞针销量（2020-2025）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全球市场主要厂商神经阻滞针销售收入（2020-2025）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2025年全球主要生产商神经阻滞针收入排名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全球市场主要厂商神经阻滞针销售价格（2020-2025）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中国市场主要厂商神经阻滞针销量（2020-2025）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中国市场主要厂商神经阻滞针销售收入（2020-2025）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2025年中国主要生产商神经阻滞针收入排名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中国市场主要厂商神经阻滞针销售价格（2020-2025）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全球主要厂商神经阻滞针产地分布及商业化日期</w:t>
      </w:r>
      <w:r>
        <w:rPr>
          <w:rFonts w:hint="eastAsia"/>
        </w:rPr>
        <w:br/>
      </w:r>
      <w:r>
        <w:rPr>
          <w:rFonts w:hint="eastAsia"/>
        </w:rPr>
        <w:t>　　3.5 神经阻滞针行业集中度、竞争程度分析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神经阻滞针行业集中度分析：全球Top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全球神经阻滞针第一梯队、第二梯队和第三梯队生产商（品牌）及市场份额（2024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全球神经阻滞针主要地区分析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全球主要地区神经阻滞针市场规模分析：2020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全球主要地区神经阻滞针销售收入及市场份额（2020-2025年）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全球主要地区神经阻滞针销售收入预测（2025-2031年）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全球主要地区神经阻滞针销量分析：2020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全球主要地区神经阻滞针销量及市场份额（2020-2025年）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全球主要地区神经阻滞针销量及市场份额预测（2025-2031）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北美市场神经阻滞针销量、收入及增长率（2020-2031）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欧洲市场神经阻滞针销量、收入及增长率（2020-2031）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中国市场神经阻滞针销量、收入及增长率（2020-2031）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日本市场神经阻滞针销量、收入及增长率（2020-2031）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东南亚市场神经阻滞针销量、收入及增长率（2020-2031）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印度市场神经阻滞针销量、收入及增长率（2020-2031）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全球神经阻滞针主要生产商分析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重点企业（1）神经阻滞针销量、收入、价格及毛利率（2020-2025）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重点企业（2）神经阻滞针销量、收入、价格及毛利率（2020-2025）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重点企业（3）神经阻滞针销量、收入、价格及毛利率（2020-2025）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重点企业（4）神经阻滞针销量、收入、价格及毛利率（2020-2025）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重点企业（5）神经阻滞针销量、收入、价格及毛利率（2020-2025）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重点企业（6）神经阻滞针销量、收入、价格及毛利率（2020-2025）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重点企业（7）神经阻滞针销量、收入、价格及毛利率（2020-2025）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重点企业（8）神经阻滞针销量、收入、价格及毛利率（2020-2025）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重点企业（9）神经阻滞针销量、收入、价格及毛利率（2020-2025）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重点企业（10）神经阻滞针销量、收入、价格及毛利率（2020-2025）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不同分类神经阻滞针分析</w:t>
      </w:r>
      <w:r>
        <w:rPr>
          <w:rFonts w:hint="eastAsia"/>
        </w:rPr>
        <w:br/>
      </w:r>
      <w:r>
        <w:rPr>
          <w:rFonts w:hint="eastAsia"/>
        </w:rPr>
        <w:t>　　6.1 全球不同分类神经阻滞针销量（2020-2031）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全球不同分类神经阻滞针销量及市场份额（2020-2025）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全球不同分类神经阻滞针销量预测（2025-2031）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全球不同分类神经阻滞针收入（2020-2031）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全球不同分类神经阻滞针收入及市场份额（2020-2025）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全球不同分类神经阻滞针收入预测（2025-2031）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全球不同分类神经阻滞针价格走势（2020-2031）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中国不同分类神经阻滞针销量（2020-2031）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中国不同分类神经阻滞针销量及市场份额（2020-2025）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中国不同分类神经阻滞针销量预测（2025-2031）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中国不同分类神经阻滞针收入（2020-2031）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中国不同分类神经阻滞针收入及市场份额（2020-2025）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中国不同分类神经阻滞针收入预测（2025-2031）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不同应用神经阻滞针分析</w:t>
      </w:r>
      <w:r>
        <w:rPr>
          <w:rFonts w:hint="eastAsia"/>
        </w:rPr>
        <w:br/>
      </w:r>
      <w:r>
        <w:rPr>
          <w:rFonts w:hint="eastAsia"/>
        </w:rPr>
        <w:t>　　7.1 全球不同应用神经阻滞针销量（2020-2031）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全球不同应用神经阻滞针销量及市场份额（2020-2025）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全球不同应用神经阻滞针销量预测（2025-2031）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全球不同应用神经阻滞针收入（2020-2031）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全球不同应用神经阻滞针收入及市场份额（2020-2025）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全球不同应用神经阻滞针收入预测（2025-2031）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全球不同应用神经阻滞针价格走势（2020-2031）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中国不同应用神经阻滞针销量（2020-2031）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中国不同应用神经阻滞针销量及市场份额（2020-2025）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中国不同应用神经阻滞针销量预测（2025-2031）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中国不同应用神经阻滞针收入（2020-2031）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中国不同应用神经阻滞针收入及市场份额（2020-2025）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中国不同应用神经阻滞针收入预测（2025-2031）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神经阻滞针产业链分析</w:t>
      </w:r>
      <w:r>
        <w:rPr>
          <w:rFonts w:hint="eastAsia"/>
        </w:rPr>
        <w:br/>
      </w:r>
      <w:r>
        <w:rPr>
          <w:rFonts w:hint="eastAsia"/>
        </w:rPr>
        <w:t>　　8.2 神经阻滞针产业上游供应分析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神经阻滞针下游典型客户</w:t>
      </w:r>
      <w:r>
        <w:rPr>
          <w:rFonts w:hint="eastAsia"/>
        </w:rPr>
        <w:br/>
      </w:r>
      <w:r>
        <w:rPr>
          <w:rFonts w:hint="eastAsia"/>
        </w:rPr>
        <w:t>　　8.4 神经阻滞针销售渠道分析及建议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中国市场神经阻滞针产量、销量、进出口分析及未来趋势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中国市场神经阻滞针产量、销量、进出口分析及未来趋势（2020-2031）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中国市场神经阻滞针进出口贸易趋势</w:t>
      </w:r>
      <w:r>
        <w:rPr>
          <w:rFonts w:hint="eastAsia"/>
        </w:rPr>
        <w:br/>
      </w:r>
      <w:r>
        <w:rPr>
          <w:rFonts w:hint="eastAsia"/>
        </w:rPr>
        <w:t>　　9.3 中国市场神经阻滞针主要进口来源</w:t>
      </w:r>
      <w:r>
        <w:rPr>
          <w:rFonts w:hint="eastAsia"/>
        </w:rPr>
        <w:br/>
      </w:r>
      <w:r>
        <w:rPr>
          <w:rFonts w:hint="eastAsia"/>
        </w:rPr>
        <w:t>　　9.4 中国市场神经阻滞针主要出口目的地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中国市场神经阻滞针主要地区分布</w:t>
      </w:r>
      <w:r>
        <w:rPr>
          <w:rFonts w:hint="eastAsia"/>
        </w:rPr>
        <w:br/>
      </w:r>
      <w:r>
        <w:rPr>
          <w:rFonts w:hint="eastAsia"/>
        </w:rPr>
        <w:t>　　10.1 中国神经阻滞针生产地区分布</w:t>
      </w:r>
      <w:r>
        <w:rPr>
          <w:rFonts w:hint="eastAsia"/>
        </w:rPr>
        <w:br/>
      </w:r>
      <w:r>
        <w:rPr>
          <w:rFonts w:hint="eastAsia"/>
        </w:rPr>
        <w:t>　　10.2 中国神经阻滞针消费地区分布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神经阻滞针行业主要的增长驱动因素</w:t>
      </w:r>
      <w:r>
        <w:rPr>
          <w:rFonts w:hint="eastAsia"/>
        </w:rPr>
        <w:br/>
      </w:r>
      <w:r>
        <w:rPr>
          <w:rFonts w:hint="eastAsia"/>
        </w:rPr>
        <w:t>　　11.2 神经阻滞针行业发展的有利因素及发展机遇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神经阻滞针行业发展面临的阻碍因素及挑战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神经阻滞针行业政策分析</w:t>
      </w:r>
      <w:r>
        <w:rPr>
          <w:rFonts w:hint="eastAsia"/>
        </w:rPr>
        <w:br/>
      </w:r>
      <w:r>
        <w:rPr>
          <w:rFonts w:hint="eastAsia"/>
        </w:rPr>
        <w:t>　　11.5 神经阻滞针中国企业SWOT分析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不同分类神经阻滞针增长趋势2020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神经阻滞针行业目前发展现状</w:t>
      </w:r>
      <w:r>
        <w:rPr>
          <w:rFonts w:hint="eastAsia"/>
        </w:rPr>
        <w:br/>
      </w:r>
      <w:r>
        <w:rPr>
          <w:rFonts w:hint="eastAsia"/>
        </w:rPr>
        <w:t>　　表： 神经阻滞针发展趋势</w:t>
      </w:r>
      <w:r>
        <w:rPr>
          <w:rFonts w:hint="eastAsia"/>
        </w:rPr>
        <w:br/>
      </w:r>
      <w:r>
        <w:rPr>
          <w:rFonts w:hint="eastAsia"/>
        </w:rPr>
        <w:t>　　表： 全球主要地区神经阻滞针产量：2020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全球主要地区神经阻滞针产量（2020-2025）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全球主要地区神经阻滞针产量市场份额（2020-2025）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全球主要地区神经阻滞针产量（2025-2031）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全球市场主要厂商神经阻滞针产能及产量（2020-2025）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全球市场主要厂商神经阻滞针销量（2020-2025）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全球市场主要厂商神经阻滞针产量市场份额（2020-2025）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全球市场主要厂商神经阻滞针销售收入（2020-2025）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全球市场主要厂商神经阻滞针销售收入市场份额（2020-2025）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2025年全球主要生产商神经阻滞针收入排名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全球市场主要厂商神经阻滞针销售价格（2020-2025）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中国市场主要厂商神经阻滞针销量（2020-2025）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中国市场主要厂商神经阻滞针产量市场份额（2020-2025）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中国市场主要厂商神经阻滞针销售收入（2020-2025）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中国市场主要厂商神经阻滞针销售收入市场份额（2020-2025）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2025年中国主要生产商神经阻滞针收入排名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中国市场主要厂商神经阻滞针销售价格（2020-2025）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全球主要厂商神经阻滞针产地分布及商业化日期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全球主要地区神经阻滞针销售收入：2020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全球主要地区神经阻滞针销售收入（2020-2025）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全球主要地区神经阻滞针销售收入市场份额（2020-2025）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全球主要地区神经阻滞针收入（2025-2031）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全球主要地区神经阻滞针收入市场份额（2025-2031）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全球主要地区神经阻滞针销量：2020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全球主要地区神经阻滞针销量（2020-2025）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全球主要地区神经阻滞针销量市场份额（2020-2025）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全球主要地区神经阻滞针销量（2025-2031）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全球主要地区神经阻滞针销量份额（2025-2031）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重点企业（1）神经阻滞针销量、收入、价格及毛利率（2020-2025）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重点企业（2）神经阻滞针销量、收入、价格及毛利率（2020-2025）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重点企业（3）神经阻滞针销量、收入、价格及毛利率（2020-2025）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重点企业（4）神经阻滞针销量、收入、价格及毛利率（2020-2025）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重点企业（5）神经阻滞针销量、收入、价格及毛利率（2020-2025）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重点企业（6）神经阻滞针销量、收入、价格及毛利率（2020-2025）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重点企业（7）神经阻滞针销量、收入、价格及毛利率（2020-2025）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重点企业（8）神经阻滞针销量、收入、价格及毛利率（2020-2025）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重点企业（9）神经阻滞针销量、收入、价格及毛利率（2020-2025）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重点企业（10）神经阻滞针销量、收入、价格及毛利率（2020-2025）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全球不同分类神经阻滞针销量（2020-2025年）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全球不同分类神经阻滞针销量市场份额（2020-2025）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全球不同分类神经阻滞针销量预测（2025-2031）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全球市场不同分类神经阻滞针销量市场份额预测（2025-2031）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全球不同分类神经阻滞针收入（2020-2025年）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全球不同分类神经阻滞针收入市场份额（2020-2025）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全球不同分类神经阻滞针收入预测（2025-2031）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全球不同分类神经阻滞针收入市场份额预测（2025-2031）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全球不同分类神经阻滞针价格走势（2020-2031）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全球不同应用神经阻滞针销量（2020-2025年）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全球不同应用神经阻滞针销量市场份额（2020-2025）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全球不同应用神经阻滞针销量预测（2025-2031）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全球市场不同应用神经阻滞针销量市场份额预测（2025-2031）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全球不同应用神经阻滞针收入（2020-2025年）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全球不同应用神经阻滞针收入市场份额（2020-2025）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全球不同应用神经阻滞针收入预测（2025-2031）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全球不同应用神经阻滞针收入市场份额预测（2025-2031）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全球不同应用神经阻滞针价格走势（2020-2031）</w:t>
      </w:r>
      <w:r>
        <w:rPr>
          <w:rFonts w:hint="eastAsia"/>
        </w:rPr>
        <w:br/>
      </w:r>
      <w:r>
        <w:rPr>
          <w:rFonts w:hint="eastAsia"/>
        </w:rPr>
        <w:t>　　表： 神经阻滞针上游原料供应商及联系方式列表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神经阻滞针典型客户列表</w:t>
      </w:r>
      <w:r>
        <w:rPr>
          <w:rFonts w:hint="eastAsia"/>
        </w:rPr>
        <w:br/>
      </w:r>
      <w:r>
        <w:rPr>
          <w:rFonts w:hint="eastAsia"/>
        </w:rPr>
        <w:t>　　表： 神经阻滞针主要销售模式及销售渠道趋势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中国市场神经阻滞针产量、销量、进出口（2020-2025年）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中国市场神经阻滞针产量、销量、进出口预测（2025-2031）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中国市场神经阻滞针进出口贸易趋势</w:t>
      </w:r>
      <w:r>
        <w:rPr>
          <w:rFonts w:hint="eastAsia"/>
        </w:rPr>
        <w:br/>
      </w:r>
      <w:r>
        <w:rPr>
          <w:rFonts w:hint="eastAsia"/>
        </w:rPr>
        <w:t>　　表： 中国市场神经阻滞针主要进口来源</w:t>
      </w:r>
      <w:r>
        <w:rPr>
          <w:rFonts w:hint="eastAsia"/>
        </w:rPr>
        <w:br/>
      </w:r>
      <w:r>
        <w:rPr>
          <w:rFonts w:hint="eastAsia"/>
        </w:rPr>
        <w:t>　　表： 中国市场神经阻滞针主要出口目的地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中国神经阻滞针生产地区分布</w:t>
      </w:r>
      <w:r>
        <w:rPr>
          <w:rFonts w:hint="eastAsia"/>
        </w:rPr>
        <w:br/>
      </w:r>
      <w:r>
        <w:rPr>
          <w:rFonts w:hint="eastAsia"/>
        </w:rPr>
        <w:t>　　表： 中国神经阻滞针消费地区分布</w:t>
      </w:r>
      <w:r>
        <w:rPr>
          <w:rFonts w:hint="eastAsia"/>
        </w:rPr>
        <w:br/>
      </w:r>
      <w:r>
        <w:rPr>
          <w:rFonts w:hint="eastAsia"/>
        </w:rPr>
        <w:t>　　表： 神经阻滞针行业主要的增长驱动因素</w:t>
      </w:r>
      <w:r>
        <w:rPr>
          <w:rFonts w:hint="eastAsia"/>
        </w:rPr>
        <w:br/>
      </w:r>
      <w:r>
        <w:rPr>
          <w:rFonts w:hint="eastAsia"/>
        </w:rPr>
        <w:t>　　表： 神经阻滞针行业发展的有利因素及发展机遇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神经阻滞针行业发展面临的阻碍因素及挑战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神经阻滞针行业政策分析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神经阻滞针产品图片</w:t>
      </w:r>
      <w:r>
        <w:rPr>
          <w:rFonts w:hint="eastAsia"/>
        </w:rPr>
        <w:br/>
      </w:r>
      <w:r>
        <w:rPr>
          <w:rFonts w:hint="eastAsia"/>
        </w:rPr>
        <w:t>　　图： 全球不同分类神经阻滞针市场份额2024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全球不同应用神经阻滞针市场份额2024 VS 2025</w:t>
      </w:r>
      <w:r>
        <w:rPr>
          <w:rFonts w:hint="eastAsia"/>
        </w:rPr>
        <w:br/>
      </w:r>
      <w:r>
        <w:rPr>
          <w:rFonts w:hint="eastAsia"/>
        </w:rPr>
        <w:t>　　图： 全球神经阻滞针产能、产量、产能利用率及发展趋势（2020-2031）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全球神经阻滞针产量、需求量及发展趋势（2020-2031）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全球主要地区神经阻滞针产量市场份额（2020-2031）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中国神经阻滞针产能、产量、产能利用率及发展趋势（2020-2031）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中国神经阻滞针产量、市场需求量及发展趋势（2020-2031）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全球神经阻滞针市场销售额及增长率:（2020-2031）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全球市场神经阻滞针市场规模：2020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全球市场神经阻滞针销量及增长率（2020-2031）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全球市场神经阻滞针价格趋势（2020-2031）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2025年全球市场主要厂商神经阻滞针销量市场份额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2025年全球市场主要厂商神经阻滞针收入市场份额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2025年中国市场主要厂商神经阻滞针销量市场份额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2025年中国市场主要厂商神经阻滞针收入市场份额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2025年全球前五及前十大生产商神经阻滞针市场份额</w:t>
      </w:r>
      <w:r>
        <w:rPr>
          <w:rFonts w:hint="eastAsia"/>
        </w:rPr>
        <w:br/>
      </w:r>
      <w:r>
        <w:rPr>
          <w:rFonts w:hint="eastAsia"/>
        </w:rPr>
        <w:t>　　图： 全球神经阻滞针第一梯队、第二梯队和第三梯队生产商（品牌）及市场份额（2024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全球主要地区神经阻滞针销售收入市场份额（2020-2025）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全球主要地区神经阻滞针销售收入市场份额（2024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全球主要地区神经阻滞针收入市场份额（2025-2031）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全球主要地区神经阻滞针销量市场份额（2024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北美市场神经阻滞针销量及增长率（2020-2031）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北美市场神经阻滞针收入及增长率（2020-2031）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欧洲市场神经阻滞针销量及增长率（2020-2031）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欧洲市场神经阻滞针收入及增长率（2020-2031）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中国市场神经阻滞针销量及增长率（2020-2031）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中国市场神经阻滞针收入及增长率（2020-2031）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日本市场神经阻滞针销量及增长率（2020-2031）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日本市场神经阻滞针收入及增长率（2020-2031）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东南亚市场神经阻滞针销量及增长率（2020-2031）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东南亚市场神经阻滞针收入及增长率（2020-2031）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印度市场神经阻滞针销量及增长率（2020-2031）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印度市场神经阻滞针收入及增长率（2020-2031）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神经阻滞针产业链图</w:t>
      </w:r>
      <w:r>
        <w:rPr>
          <w:rFonts w:hint="eastAsia"/>
        </w:rPr>
        <w:br/>
      </w:r>
      <w:r>
        <w:rPr>
          <w:rFonts w:hint="eastAsia"/>
        </w:rPr>
        <w:t>　　图： 神经阻滞针中国企业SWOT分析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235ab1f4f434c" w:history="1">
        <w:r>
          <w:rPr>
            <w:rStyle w:val="Hyperlink"/>
          </w:rPr>
          <w:t>全球与中国神经阻滞针市场分析及发展趋势预测报告（2025-2031年）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235ab1f4f434c" w:history="1">
        <w:r>
          <w:rPr>
            <w:rStyle w:val="Hyperlink"/>
          </w:rPr>
          <w:t>https://www.20087.com/1/22/ShenJingZuZhiZhenHangYeQuShi.html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阻滞治疗疼痛的利弊、神经阻滞针能维持多久、腰间盘神经阻滞打一针管用吗、神经阻滞针起什么作用、打神经阻滞针后注意事项、神经阻滞针多久能见效、神经阻滞是治标不治本吗、神经阻滞针多少钱一次、神经阻滞针多久打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8f3a4091d48c8" w:history="1">
      <w:r>
        <w:rPr>
          <w:rStyle w:val="Hyperlink"/>
        </w:rPr>
        <w:t>全球与中国神经阻滞针市场分析及发展趋势预测报告（2025-2031年）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enJingZuZhiZhenHangYeQuShi.html" TargetMode="External" Id="R222235ab1f4f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enJingZuZhiZhenHangYeQuShi.html" TargetMode="External" Id="R5238f3a4091d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2025-01-29T02:57:00Z</dcterms:created>
  <dcterms:modified xsi:type="dcterms:W3CDTF">2025-01-29T03:57:00Z</dcterms:modified>
  <dc:subject>全球与中国神经阻滞针市场分析及发展趋势预测报告（2025-2031年）</dc:subject>
  <dc:title>全球与中国神经阻滞针市场分析及发展趋势预测报告（2025-2031年）</dc:title>
  <cp:keywords>全球与中国神经阻滞针市场分析及发展趋势预测报告（2025-2031年）</cp:keywords>
  <dc:description>全球与中国神经阻滞针市场分析及发展趋势预测报告（2025-2031年）</dc:description>
</cp:coreProperties>
</file>