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40d20065440f3" w:history="1">
              <w:r>
                <w:rPr>
                  <w:rStyle w:val="Hyperlink"/>
                </w:rPr>
                <w:t>2025-2030年中国精准医疗行业现状调研与前景趋势预测报告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40d20065440f3" w:history="1">
              <w:r>
                <w:rPr>
                  <w:rStyle w:val="Hyperlink"/>
                </w:rPr>
                <w:t>2025-2030年中国精准医疗行业现状调研与前景趋势预测报告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40d20065440f3" w:history="1">
                <w:r>
                  <w:rPr>
                    <w:rStyle w:val="Hyperlink"/>
                  </w:rPr>
                  <w:t>https://www.20087.com/1/12/JingZhunYiLiaoDeXianZhuangYuFaZhanQianJing.html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依托于基因组学、蛋白质组学等生物医学技术，旨在为患者提供个性化诊疗方案。近年来，随着高通量测序技术、生物信息学分析工具的发展，精准医疗在肿瘤治疗、遗传性疾病诊断、药物基因组学等领域取得了显著成果。同时，多组学数据的整合和人工智能算法的应用，提升了疾病预测、诊断和治疗的精准度。</w:t>
      </w:r>
      <w:r>
        <w:rPr>
          <w:rFonts w:hint="eastAsia"/>
        </w:rPr>
        <w:br/>
      </w:r>
      <w:r>
        <w:rPr>
          <w:rFonts w:hint="eastAsia"/>
        </w:rPr>
        <w:t>　　未来，精准医疗将更加注重跨学科融合和数据驱动。一方面，通过整合临床数据、影像学、病理学等多源信息，构建更加全面的患者画像，实现疾病的早期发现和精准干预。另一方面，大数据和AI技术将推动精准医疗向预防医学和健康管理方向发展，如通过监测个体的生理参数、生活方式，提供个性化的健康指导和疾病预警。此外，伦理、法律和隐私保护问题也将成为行业关注的焦点，促进相关法规和标准的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40d20065440f3" w:history="1">
        <w:r>
          <w:rPr>
            <w:rStyle w:val="Hyperlink"/>
          </w:rPr>
          <w:t>2025-2030年中国精准医疗行业现状调研与前景趋势预测报告</w:t>
        </w:r>
      </w:hyperlink>
      <w:r>
        <w:rPr>
          <w:rFonts w:hint="eastAsia"/>
        </w:rPr>
        <w:t>》在多年精准医疗行业研究结论的基础上，结合中国精准医疗行业市场的发展现状，通过资深研究团队对精准医疗市场各类资讯进行整理分析，并依托国家权威数据资源和长期市场监测的数据库，对精准医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d40d20065440f3" w:history="1">
        <w:r>
          <w:rPr>
            <w:rStyle w:val="Hyperlink"/>
          </w:rPr>
          <w:t>2025-2030年中国精准医疗行业现状调研与前景趋势预测报告</w:t>
        </w:r>
      </w:hyperlink>
      <w:r>
        <w:rPr>
          <w:rFonts w:hint="eastAsia"/>
        </w:rPr>
        <w:t>可以帮助投资者准确把握精准医疗行业的市场现状，为投资者进行投资作出精准医疗行业前景预判，挖掘精准医疗行业投资价值，同时提出精准医疗行业投资策略、营销策略等方面的建议。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精准医疗市场概述</w:t>
      </w:r>
      <w:r>
        <w:rPr>
          <w:rFonts w:hint="eastAsia"/>
        </w:rPr>
        <w:br/>
      </w:r>
      <w:r>
        <w:rPr>
          <w:rFonts w:hint="eastAsia"/>
        </w:rPr>
        <w:t>　　1.1 精准医疗市场概述</w:t>
      </w:r>
      <w:r>
        <w:rPr>
          <w:rFonts w:hint="eastAsia"/>
        </w:rPr>
        <w:br/>
      </w:r>
      <w:r>
        <w:rPr>
          <w:rFonts w:hint="eastAsia"/>
        </w:rPr>
        <w:t>　　1.2 不同产品类型精准医疗分析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中国市场不同产品类型精准医疗市场规模对比（2020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从不同应用，精准医疗主要包括如下几个方面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中国市场不同应用精准医疗规模对比（2020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中国精准医疗市场规模现状及未来趋势（2020-2030）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中国市场精准医疗主要企业分析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中国市场主要企业精准医疗规模及市场份额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中国市场主要厂商进入精准医疗行业时间点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中国市场主要厂商精准医疗产品类型及应用</w:t>
      </w:r>
      <w:r>
        <w:rPr>
          <w:rFonts w:hint="eastAsia"/>
        </w:rPr>
        <w:br/>
      </w:r>
      <w:r>
        <w:rPr>
          <w:rFonts w:hint="eastAsia"/>
        </w:rPr>
        <w:t>　　2.5 精准医疗行业集中度、竞争程度分析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精准医疗行业集中度分析：2024年中国市场Top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中国市场精准医疗第一梯队、第二梯队和第三梯队厂商及市场份额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精准医疗企业（一）</w:t>
      </w:r>
      <w:r>
        <w:rPr>
          <w:rFonts w:hint="eastAsia"/>
        </w:rPr>
        <w:br/>
      </w:r>
      <w:r>
        <w:rPr>
          <w:rFonts w:hint="eastAsia"/>
        </w:rPr>
        <w:t>　　　　3.1.1 精准医疗企业（一）公司信息、总部、精准医疗市场地位以及主要的竞争对手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精准医疗企业（一） 精准医疗产品及服务介绍</w:t>
      </w:r>
      <w:r>
        <w:rPr>
          <w:rFonts w:hint="eastAsia"/>
        </w:rPr>
        <w:br/>
      </w:r>
      <w:r>
        <w:rPr>
          <w:rFonts w:hint="eastAsia"/>
        </w:rPr>
        <w:t>　　　　3.1.3 精准医疗企业（一）在中国市场精准医疗收入及毛利率（2020-2024）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精准医疗企业（一）简介及主要业务</w:t>
      </w:r>
      <w:r>
        <w:rPr>
          <w:rFonts w:hint="eastAsia"/>
        </w:rPr>
        <w:br/>
      </w:r>
      <w:r>
        <w:rPr>
          <w:rFonts w:hint="eastAsia"/>
        </w:rPr>
        <w:t>　　3.2 精准医疗企业（二）</w:t>
      </w:r>
      <w:r>
        <w:rPr>
          <w:rFonts w:hint="eastAsia"/>
        </w:rPr>
        <w:br/>
      </w:r>
      <w:r>
        <w:rPr>
          <w:rFonts w:hint="eastAsia"/>
        </w:rPr>
        <w:t>　　　　3.2.1 精准医疗企业（二）公司信息、总部、精准医疗市场地位以及主要的竞争对手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精准医疗企业（二） 精准医疗产品及服务介绍</w:t>
      </w:r>
      <w:r>
        <w:rPr>
          <w:rFonts w:hint="eastAsia"/>
        </w:rPr>
        <w:br/>
      </w:r>
      <w:r>
        <w:rPr>
          <w:rFonts w:hint="eastAsia"/>
        </w:rPr>
        <w:t>　　　　3.2.3 精准医疗企业（二）在中国市场精准医疗收入及毛利率（2020-2024）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精准医疗企业（二）简介及主要业务</w:t>
      </w:r>
      <w:r>
        <w:rPr>
          <w:rFonts w:hint="eastAsia"/>
        </w:rPr>
        <w:br/>
      </w:r>
      <w:r>
        <w:rPr>
          <w:rFonts w:hint="eastAsia"/>
        </w:rPr>
        <w:t>　　3.3 精准医疗企业（三）</w:t>
      </w:r>
      <w:r>
        <w:rPr>
          <w:rFonts w:hint="eastAsia"/>
        </w:rPr>
        <w:br/>
      </w:r>
      <w:r>
        <w:rPr>
          <w:rFonts w:hint="eastAsia"/>
        </w:rPr>
        <w:t>　　　　3.3.1 精准医疗企业（三）公司信息、总部、精准医疗市场地位以及主要的竞争对手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精准医疗企业（三） 精准医疗产品及服务介绍</w:t>
      </w:r>
      <w:r>
        <w:rPr>
          <w:rFonts w:hint="eastAsia"/>
        </w:rPr>
        <w:br/>
      </w:r>
      <w:r>
        <w:rPr>
          <w:rFonts w:hint="eastAsia"/>
        </w:rPr>
        <w:t>　　　　3.3.3 精准医疗企业（三）在中国市场精准医疗收入及毛利率（2020-2024）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精准医疗企业（三）简介及主要业务</w:t>
      </w:r>
      <w:r>
        <w:rPr>
          <w:rFonts w:hint="eastAsia"/>
        </w:rPr>
        <w:br/>
      </w:r>
      <w:r>
        <w:rPr>
          <w:rFonts w:hint="eastAsia"/>
        </w:rPr>
        <w:t>　　3.4 精准医疗企业（四）</w:t>
      </w:r>
      <w:r>
        <w:rPr>
          <w:rFonts w:hint="eastAsia"/>
        </w:rPr>
        <w:br/>
      </w:r>
      <w:r>
        <w:rPr>
          <w:rFonts w:hint="eastAsia"/>
        </w:rPr>
        <w:t>　　　　3.4.1 精准医疗企业（四）公司信息、总部、精准医疗市场地位以及主要的竞争对手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精准医疗企业（四） 精准医疗产品及服务介绍</w:t>
      </w:r>
      <w:r>
        <w:rPr>
          <w:rFonts w:hint="eastAsia"/>
        </w:rPr>
        <w:br/>
      </w:r>
      <w:r>
        <w:rPr>
          <w:rFonts w:hint="eastAsia"/>
        </w:rPr>
        <w:t>　　　　3.4.3 精准医疗企业（四）在中国市场精准医疗收入及毛利率（2020-2024）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精准医疗企业（四）简介及主要业务</w:t>
      </w:r>
      <w:r>
        <w:rPr>
          <w:rFonts w:hint="eastAsia"/>
        </w:rPr>
        <w:br/>
      </w:r>
      <w:r>
        <w:rPr>
          <w:rFonts w:hint="eastAsia"/>
        </w:rPr>
        <w:t>　　3.5 精准医疗企业（五）</w:t>
      </w:r>
      <w:r>
        <w:rPr>
          <w:rFonts w:hint="eastAsia"/>
        </w:rPr>
        <w:br/>
      </w:r>
      <w:r>
        <w:rPr>
          <w:rFonts w:hint="eastAsia"/>
        </w:rPr>
        <w:t>　　　　3.5.1 精准医疗企业（五）公司信息、总部、精准医疗市场地位以及主要的竞争对手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精准医疗企业（五） 精准医疗产品及服务介绍</w:t>
      </w:r>
      <w:r>
        <w:rPr>
          <w:rFonts w:hint="eastAsia"/>
        </w:rPr>
        <w:br/>
      </w:r>
      <w:r>
        <w:rPr>
          <w:rFonts w:hint="eastAsia"/>
        </w:rPr>
        <w:t>　　　　3.5.3 精准医疗企业（五）在中国市场精准医疗收入及毛利率（2020-2024）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精准医疗企业（五）简介及主要业务</w:t>
      </w:r>
      <w:r>
        <w:rPr>
          <w:rFonts w:hint="eastAsia"/>
        </w:rPr>
        <w:br/>
      </w:r>
      <w:r>
        <w:rPr>
          <w:rFonts w:hint="eastAsia"/>
        </w:rPr>
        <w:t>　　3.6 精准医疗企业（六）</w:t>
      </w:r>
      <w:r>
        <w:rPr>
          <w:rFonts w:hint="eastAsia"/>
        </w:rPr>
        <w:br/>
      </w:r>
      <w:r>
        <w:rPr>
          <w:rFonts w:hint="eastAsia"/>
        </w:rPr>
        <w:t>　　　　3.6.1 精准医疗企业（六）公司信息、总部、精准医疗市场地位以及主要的竞争对手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精准医疗企业（六） 精准医疗产品及服务介绍</w:t>
      </w:r>
      <w:r>
        <w:rPr>
          <w:rFonts w:hint="eastAsia"/>
        </w:rPr>
        <w:br/>
      </w:r>
      <w:r>
        <w:rPr>
          <w:rFonts w:hint="eastAsia"/>
        </w:rPr>
        <w:t>　　　　3.6.3 精准医疗企业（六）在中国市场精准医疗收入及毛利率（2020-2024）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精准医疗企业（六）简介及主要业务</w:t>
      </w:r>
      <w:r>
        <w:rPr>
          <w:rFonts w:hint="eastAsia"/>
        </w:rPr>
        <w:br/>
      </w:r>
      <w:r>
        <w:rPr>
          <w:rFonts w:hint="eastAsia"/>
        </w:rPr>
        <w:t>　　3.7 精准医疗企业（七）</w:t>
      </w:r>
      <w:r>
        <w:rPr>
          <w:rFonts w:hint="eastAsia"/>
        </w:rPr>
        <w:br/>
      </w:r>
      <w:r>
        <w:rPr>
          <w:rFonts w:hint="eastAsia"/>
        </w:rPr>
        <w:t>　　　　3.7.1 精准医疗企业（七）公司信息、总部、精准医疗市场地位以及主要的竞争对手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精准医疗企业（七） 精准医疗产品及服务介绍</w:t>
      </w:r>
      <w:r>
        <w:rPr>
          <w:rFonts w:hint="eastAsia"/>
        </w:rPr>
        <w:br/>
      </w:r>
      <w:r>
        <w:rPr>
          <w:rFonts w:hint="eastAsia"/>
        </w:rPr>
        <w:t>　　　　3.7.3 精准医疗企业（七）在中国市场精准医疗收入及毛利率（2020-2024）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精准医疗企业（七）简介及主要业务</w:t>
      </w:r>
      <w:r>
        <w:rPr>
          <w:rFonts w:hint="eastAsia"/>
        </w:rPr>
        <w:br/>
      </w:r>
      <w:r>
        <w:rPr>
          <w:rFonts w:hint="eastAsia"/>
        </w:rPr>
        <w:t>　　3.8 精准医疗企业（八）</w:t>
      </w:r>
      <w:r>
        <w:rPr>
          <w:rFonts w:hint="eastAsia"/>
        </w:rPr>
        <w:br/>
      </w:r>
      <w:r>
        <w:rPr>
          <w:rFonts w:hint="eastAsia"/>
        </w:rPr>
        <w:t>　　　　3.8.1 精准医疗企业（八）公司信息、总部、精准医疗市场地位以及主要的竞争对手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精准医疗企业（八） 精准医疗产品及服务介绍</w:t>
      </w:r>
      <w:r>
        <w:rPr>
          <w:rFonts w:hint="eastAsia"/>
        </w:rPr>
        <w:br/>
      </w:r>
      <w:r>
        <w:rPr>
          <w:rFonts w:hint="eastAsia"/>
        </w:rPr>
        <w:t>　　　　3.8.3 精准医疗企业（八）在中国市场精准医疗收入及毛利率（2020-2024）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精准医疗企业（八）简介及主要业务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中国不同类型精准医疗规模及预测</w:t>
      </w:r>
      <w:r>
        <w:rPr>
          <w:rFonts w:hint="eastAsia"/>
        </w:rPr>
        <w:br/>
      </w:r>
      <w:r>
        <w:rPr>
          <w:rFonts w:hint="eastAsia"/>
        </w:rPr>
        <w:t>　　4.1 中国不同类型精准医疗规模及市场份额（2020-2024）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中国不同类型精准医疗规模预测（2025-2030）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中国不同应用精准医疗分析</w:t>
      </w:r>
      <w:r>
        <w:rPr>
          <w:rFonts w:hint="eastAsia"/>
        </w:rPr>
        <w:br/>
      </w:r>
      <w:r>
        <w:rPr>
          <w:rFonts w:hint="eastAsia"/>
        </w:rPr>
        <w:t>　　5.1 中国不同应用精准医疗规模及市场份额（2020-2024）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中国不同应用精准医疗规模预测（2025-2030）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精准医疗行业发展机遇及主要驱动因素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精准医疗行业发展面临的风险</w:t>
      </w:r>
      <w:r>
        <w:rPr>
          <w:rFonts w:hint="eastAsia"/>
        </w:rPr>
        <w:br/>
      </w:r>
      <w:r>
        <w:rPr>
          <w:rFonts w:hint="eastAsia"/>
        </w:rPr>
        <w:t>　　6.3 精准医疗行业政策分析</w:t>
      </w:r>
      <w:r>
        <w:rPr>
          <w:rFonts w:hint="eastAsia"/>
        </w:rPr>
        <w:br/>
      </w:r>
      <w:r>
        <w:rPr>
          <w:rFonts w:hint="eastAsia"/>
        </w:rPr>
        <w:t>　　6.4 精准医疗中国企业SWOT分析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精准医疗行业产业链简介</w:t>
      </w:r>
      <w:r>
        <w:rPr>
          <w:rFonts w:hint="eastAsia"/>
        </w:rPr>
        <w:br/>
      </w:r>
      <w:r>
        <w:rPr>
          <w:rFonts w:hint="eastAsia"/>
        </w:rPr>
        <w:t>　　　　7.1.1 精准医疗行业供应链分析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精准医疗行业主要下游客户</w:t>
      </w:r>
      <w:r>
        <w:rPr>
          <w:rFonts w:hint="eastAsia"/>
        </w:rPr>
        <w:br/>
      </w:r>
      <w:r>
        <w:rPr>
          <w:rFonts w:hint="eastAsia"/>
        </w:rPr>
        <w:t>　　7.2 精准医疗行业采购模式</w:t>
      </w:r>
      <w:r>
        <w:rPr>
          <w:rFonts w:hint="eastAsia"/>
        </w:rPr>
        <w:br/>
      </w:r>
      <w:r>
        <w:rPr>
          <w:rFonts w:hint="eastAsia"/>
        </w:rPr>
        <w:t>　　7.3 精准医疗行业开发/生产模式</w:t>
      </w:r>
      <w:r>
        <w:rPr>
          <w:rFonts w:hint="eastAsia"/>
        </w:rPr>
        <w:br/>
      </w:r>
      <w:r>
        <w:rPr>
          <w:rFonts w:hint="eastAsia"/>
        </w:rPr>
        <w:t>　　7.4 精准医疗行业销售模式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中国市场不同分类精准医疗产品图片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中国市场不同分类精准医疗规模及增长率（2020-2030）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中国精准医疗市场规模增速预测:（2020-2030）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中国市场精准医疗市场规模,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中国市场精准医疗第一梯队、第二梯队和第三梯队企业及市场份额（2020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2024年中国市场精准医疗Top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中国主要地区精准医疗规模市场份额（2020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华东地区精准医疗市场规模及预测(2020-2030)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华南地区精准医疗市场规模及预测(2020-2030)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华北地区精准医疗市场规模及预测(2020-2030)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华中地区精准医疗市场规模及预测(2020-2030)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西南地区精准医疗市场规模及预测(2020-2030)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西北及东北地区精准医疗市场规模及预测(2020-2030)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中国不同分类精准医疗市场份额2020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中国不同分类精准医疗市场份额预测2024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中国不同应用精准医疗市场份额2020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中国不同应用精准医疗市场份额预测2024 &amp; 2030</w:t>
      </w:r>
      <w:r>
        <w:rPr>
          <w:rFonts w:hint="eastAsia"/>
        </w:rPr>
        <w:br/>
      </w:r>
      <w:r>
        <w:rPr>
          <w:rFonts w:hint="eastAsia"/>
        </w:rPr>
        <w:t>　　图： 精准医疗产业链</w:t>
      </w:r>
      <w:r>
        <w:rPr>
          <w:rFonts w:hint="eastAsia"/>
        </w:rPr>
        <w:br/>
      </w:r>
      <w:r>
        <w:rPr>
          <w:rFonts w:hint="eastAsia"/>
        </w:rPr>
        <w:t>　　图： 精准医疗行业采购模式</w:t>
      </w:r>
      <w:r>
        <w:rPr>
          <w:rFonts w:hint="eastAsia"/>
        </w:rPr>
        <w:br/>
      </w:r>
      <w:r>
        <w:rPr>
          <w:rFonts w:hint="eastAsia"/>
        </w:rPr>
        <w:t>　　图： 精准医疗行业开发/生产模式分析</w:t>
      </w:r>
      <w:r>
        <w:rPr>
          <w:rFonts w:hint="eastAsia"/>
        </w:rPr>
        <w:br/>
      </w:r>
      <w:r>
        <w:rPr>
          <w:rFonts w:hint="eastAsia"/>
        </w:rPr>
        <w:t>　　图： 精准医疗行业销售模式分析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中国市场不同分类精准医疗规模及增长率对比（2020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中国市场不同分类精准医疗主要企业列表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中国市场不同应用精准医疗规模及增长率对比（2020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中国市场主要企业精准医疗规模（2020-2024）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中国市场主要企业精准医疗规模份额对比(2020-2024)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中国市场主要企业进入精准医疗市场日期，及提供的产品和服务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中国市场精准医疗市场投资、并购等现状分析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中国主要地区精准医疗规模：2020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中国主要地区精准医疗规模列表（2020-2024年）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中国主要地区精准医疗规模及份额列表（2020-2024年）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中国主要地区精准医疗规模列表预测（2025-2030）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中国主要地区精准医疗规模及份额列表预测（2025-2030）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重点企业（十）公司信息、总部、精准医疗市场地位以及主要的竞争对手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重点企业（十）精准医疗产品及服务介绍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重点企业（十）在中国市场精准医疗收入及毛利率(2020-2024)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中国不同分类精准医疗规模列表&amp;（2020-2024）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中国不同分类精准医疗规模市场份额列表（2020-2024）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中国不同分类精准医疗规模预测（2025-2030）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中国不同分类精准医疗规模市场份额预测（2025-2030）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中国不同应用精准医疗规模列表（2020-2024）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中国不同应用精准医疗规模市场份额列表（2020-2024）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中国不同应用精准医疗规模预测（2025-2030）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中国不同应用精准医疗规模市场份额预测（2025-2030）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精准医疗行业技术发展趋势</w:t>
      </w:r>
      <w:r>
        <w:rPr>
          <w:rFonts w:hint="eastAsia"/>
        </w:rPr>
        <w:br/>
      </w:r>
      <w:r>
        <w:rPr>
          <w:rFonts w:hint="eastAsia"/>
        </w:rPr>
        <w:t>　　表： 精准医疗行业主要的增长驱动因素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精准医疗行业发展机会</w:t>
      </w:r>
      <w:r>
        <w:rPr>
          <w:rFonts w:hint="eastAsia"/>
        </w:rPr>
        <w:br/>
      </w:r>
      <w:r>
        <w:rPr>
          <w:rFonts w:hint="eastAsia"/>
        </w:rPr>
        <w:t>　　表： 精准医疗行业发展阻碍/风险因素</w:t>
      </w:r>
      <w:r>
        <w:rPr>
          <w:rFonts w:hint="eastAsia"/>
        </w:rPr>
        <w:br/>
      </w:r>
      <w:r>
        <w:rPr>
          <w:rFonts w:hint="eastAsia"/>
        </w:rPr>
        <w:t>　　表： 精准医疗行业供应链分析</w:t>
      </w:r>
      <w:r>
        <w:rPr>
          <w:rFonts w:hint="eastAsia"/>
        </w:rPr>
        <w:br/>
      </w:r>
      <w:r>
        <w:rPr>
          <w:rFonts w:hint="eastAsia"/>
        </w:rPr>
        <w:t>　　表： 精准医疗上游原材料和主要供应商情况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精准医疗与上下游的关联关系</w:t>
      </w:r>
      <w:r>
        <w:rPr>
          <w:rFonts w:hint="eastAsia"/>
        </w:rPr>
        <w:br/>
      </w:r>
      <w:r>
        <w:rPr>
          <w:rFonts w:hint="eastAsia"/>
        </w:rPr>
        <w:t>　　表： 精准医疗行业主要下游客户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上下游行业对精准医疗行业的影响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40d20065440f3" w:history="1">
        <w:r>
          <w:rPr>
            <w:rStyle w:val="Hyperlink"/>
          </w:rPr>
          <w:t>2025-2030年中国精准医疗行业现状调研与前景趋势预测报告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40d20065440f3" w:history="1">
        <w:r>
          <w:rPr>
            <w:rStyle w:val="Hyperlink"/>
          </w:rPr>
          <w:t>https://www.20087.com/1/12/JingZhunYiLiaoDeXianZhuangYuFaZhanQianJing.html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9357e42464fc1" w:history="1">
      <w:r>
        <w:rPr>
          <w:rStyle w:val="Hyperlink"/>
        </w:rPr>
        <w:t>2025-2030年中国精准医疗行业现状调研与前景趋势预测报告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ngZhunYiLiaoDeXianZhuangYuFaZhanQianJing.html" TargetMode="External" Id="Rc6d40d200654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ngZhunYiLiaoDeXianZhuangYuFaZhanQianJing.html" TargetMode="External" Id="Rcbe9357e424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2024-12-04T23:32:40Z</dcterms:created>
  <dcterms:modified xsi:type="dcterms:W3CDTF">2024-12-05T00:32:40Z</dcterms:modified>
  <dc:subject>2025-2030年中国精准医疗行业现状调研与前景趋势预测报告</dc:subject>
  <dc:title>2025-2030年中国精准医疗行业现状调研与前景趋势预测报告</dc:title>
  <cp:keywords>2025-2030年中国精准医疗行业现状调研与前景趋势预测报告</cp:keywords>
  <dc:description>2025-2030年中国精准医疗行业现状调研与前景趋势预测报告</dc:description>
</cp:coreProperties>
</file>