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c722cbde6432c" w:history="1">
              <w:r>
                <w:rPr>
                  <w:rStyle w:val="Hyperlink"/>
                </w:rPr>
                <w:t>2022-2028年全球与中国纤维输尿管镜行业全面调研与发展趋势报告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c722cbde6432c" w:history="1">
              <w:r>
                <w:rPr>
                  <w:rStyle w:val="Hyperlink"/>
                </w:rPr>
                <w:t>2022-2028年全球与中国纤维输尿管镜行业全面调研与发展趋势报告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c722cbde6432c" w:history="1">
                <w:r>
                  <w:rPr>
                    <w:rStyle w:val="Hyperlink"/>
                  </w:rPr>
                  <w:t>https://www.20087.com/1/22/XianWeiShuNiaoGuanJingHangYeQuSh.html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输尿管镜是一种用于泌尿外科手术的重要微创设备，能够通过自然腔道进入肾脏和输尿管进行检查和治疗。例如，采用高分辨率CCD摄像头和LED光源，不仅提高了图像清晰度，还能有效减少热损伤风险；而可弯曲操作段的设计，则使得医生能够在复杂解剖结构中灵活导航，提高手术成功率。此外，为了满足不同应用场景的需求，市场上出现了多种类型的纤维输尿管镜产品，如一次性使用型、重复消毒型等，它们各自具有不同的特点和适用条件。同时，随着激光碎石技术和超声波成像系统的普及，纤维输尿管镜也开始向多功能一体化方向发展，为用户提供更加全面的服务体验。</w:t>
      </w:r>
      <w:r>
        <w:rPr>
          <w:rFonts w:hint="eastAsia"/>
        </w:rPr>
        <w:br/>
      </w:r>
      <w:r>
        <w:rPr>
          <w:rFonts w:hint="eastAsia"/>
        </w:rPr>
        <w:t>　　未来，纤维输尿管镜的发展将围绕智能化和个性化两个方向展开。智能化是指通过引入先进的传感技术和通信模块，使设备具备自我诊断、故障预警等功能，从而简化维护工作量并提高系统可靠性。例如，利用内置压力传感器实时监测插入深度，或借助无线通信技术实现远程监控和指导，帮助医生更好地应对复杂情况。个性化则强调根据不同患者的个体差异制定最优化的治疗方案，如结合影像引导和机器人辅助技术，实现精确病灶定位和微创操作。此外，随着公众对医疗安全关注度的不断提高，纤维输尿管镜还需加强消毒灭菌措施，确保在各种复杂情况下都能提供可靠的手术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c722cbde6432c" w:history="1">
        <w:r>
          <w:rPr>
            <w:rStyle w:val="Hyperlink"/>
          </w:rPr>
          <w:t>2022-2028年全球与中国纤维输尿管镜行业全面调研与发展趋势报告</w:t>
        </w:r>
      </w:hyperlink>
      <w:r>
        <w:rPr>
          <w:rFonts w:hint="eastAsia"/>
        </w:rPr>
        <w:t>全面剖析了纤维输尿管镜行业的市场规模、需求及价格动态。报告通过对纤维输尿管镜产业链的深入挖掘，详细分析了行业现状，并对纤维输尿管镜市场前景及发展趋势进行了科学预测。纤维输尿管镜报告还深入探索了各细分市场的特点，突出关注纤维输尿管镜重点企业的经营状况，全面揭示了纤维输尿管镜行业竞争格局、品牌影响力和市场集中度。纤维输尿管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纤维输尿管镜行业简介</w:t>
      </w:r>
      <w:r>
        <w:rPr>
          <w:rFonts w:hint="eastAsia"/>
        </w:rPr>
        <w:br/>
      </w:r>
      <w:r>
        <w:rPr>
          <w:rFonts w:hint="eastAsia"/>
        </w:rPr>
        <w:t>　　　　1.1.1 纤维输尿管镜行业界定及分类</w:t>
      </w:r>
      <w:r>
        <w:rPr>
          <w:rFonts w:hint="eastAsia"/>
        </w:rPr>
        <w:br/>
      </w:r>
      <w:r>
        <w:rPr>
          <w:rFonts w:hint="eastAsia"/>
        </w:rPr>
        <w:t>　　　　1.1.2 纤维输尿管镜行业特征</w:t>
      </w:r>
      <w:r>
        <w:rPr>
          <w:rFonts w:hint="eastAsia"/>
        </w:rPr>
        <w:br/>
      </w:r>
      <w:r>
        <w:rPr>
          <w:rFonts w:hint="eastAsia"/>
        </w:rPr>
        <w:t>　　1.2 纤维输尿管镜产品主要分类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不同种类纤维输尿管镜价格走势（2017-2021年）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柔性输尿管镜</w:t>
      </w:r>
      <w:r>
        <w:rPr>
          <w:rFonts w:hint="eastAsia"/>
        </w:rPr>
        <w:br/>
      </w:r>
      <w:r>
        <w:rPr>
          <w:rFonts w:hint="eastAsia"/>
        </w:rPr>
        <w:t>　　　　1.2.3 半刚性输尿管镜</w:t>
      </w:r>
      <w:r>
        <w:rPr>
          <w:rFonts w:hint="eastAsia"/>
        </w:rPr>
        <w:br/>
      </w:r>
      <w:r>
        <w:rPr>
          <w:rFonts w:hint="eastAsia"/>
        </w:rPr>
        <w:t>　　　　1.2.4 刚性输尿管镜</w:t>
      </w:r>
      <w:r>
        <w:rPr>
          <w:rFonts w:hint="eastAsia"/>
        </w:rPr>
        <w:br/>
      </w:r>
      <w:r>
        <w:rPr>
          <w:rFonts w:hint="eastAsia"/>
        </w:rPr>
        <w:t>　　1.3 纤维输尿管镜主要应用领域分析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全球纤维输尿管镜供需现状及预测（2017-2021年）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全球纤维输尿管镜产能、产量、产能利用率及发展趋势（2017-2021年）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全球纤维输尿管镜产量、表观消费量及发展趋势（2017-2021年）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全球纤维输尿管镜产量、市场需求量及发展趋势（2017-2021年）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中国纤维输尿管镜供需现状及预测（2017-2021年）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中国纤维输尿管镜产能、产量、产能利用率及发展趋势（2017-2021年）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中国纤维输尿管镜产量、表观消费量及发展趋势（2017-2021年）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中国纤维输尿管镜产量、市场需求量及发展趋势（2017-2021年）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纤维输尿管镜中国及欧美日等行业政策分析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全球与中国主要厂商纤维输尿管镜产量、产值及竞争分析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全球市场纤维输尿管镜主要厂商2021和2022年产量、产值及市场份额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全球市场纤维输尿管镜主要厂商2021和2022年产量列表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全球市场纤维输尿管镜主要厂商2021和2022年产值列表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全球市场纤维输尿管镜主要厂商2021和2022年产品价格列表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中国市场纤维输尿管镜主要厂商2021和2022年产量、产值及市场份额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中国市场纤维输尿管镜主要厂商2021和2022年产量列表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中国市场纤维输尿管镜主要厂商2021和2022年产值列表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纤维输尿管镜厂商产地分布及商业化日期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纤维输尿管镜行业集中度、竞争程度分析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纤维输尿管镜行业集中度分析</w:t>
      </w:r>
      <w:r>
        <w:rPr>
          <w:rFonts w:hint="eastAsia"/>
        </w:rPr>
        <w:br/>
      </w:r>
      <w:r>
        <w:rPr>
          <w:rFonts w:hint="eastAsia"/>
        </w:rPr>
        <w:t>　　　　2.4.2 纤维输尿管镜行业竞争程度分析</w:t>
      </w:r>
      <w:r>
        <w:rPr>
          <w:rFonts w:hint="eastAsia"/>
        </w:rPr>
        <w:br/>
      </w:r>
      <w:r>
        <w:rPr>
          <w:rFonts w:hint="eastAsia"/>
        </w:rPr>
        <w:t>　　2.5 纤维输尿管镜全球领先企业SWOT分析</w:t>
      </w:r>
      <w:r>
        <w:rPr>
          <w:rFonts w:hint="eastAsia"/>
        </w:rPr>
        <w:br/>
      </w:r>
      <w:r>
        <w:rPr>
          <w:rFonts w:hint="eastAsia"/>
        </w:rPr>
        <w:t>　　2.6 纤维输尿管镜中国企业SWOT分析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从生产角度分析全球主要地区纤维输尿管镜产量、产值、市场份额、增长率及发展趋势（2017-2021年）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全球主要地区纤维输尿管镜产量、产值及市场份额（2017-2021年）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全球主要地区纤维输尿管镜产量及市场份额（2017-2021年）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全球主要地区纤维输尿管镜产值及市场份额（2017-2021年）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中国市场纤维输尿管镜2017-2021年产量、产值及增长率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从消费角度分析全球主要地区纤维输尿管镜消费量、市场份额及发展趋势（2017-2021年）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全球主要地区纤维输尿管镜消费量、市场份额及发展预测（2017-2021年）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印度市场纤维输尿管镜2017-2021年消费量、增长率及发展预测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全球与中国纤维输尿管镜主要生产商分析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重点企业（10）纤维输尿管镜产品规格、参数及特点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重点企业（10）纤维输尿管镜产能、产量、产值、价格及毛利率（2017-2021年）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不同类型纤维输尿管镜产量、价格、产值及市场份额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全球市场不同类型纤维输尿管镜产量、产值及市场份额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全球市场纤维输尿管镜不同类型纤维输尿管镜产量及市场份额（2017-2021年）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全球市场不同类型纤维输尿管镜产值、市场份额（2017-2021年）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全球市场不同类型纤维输尿管镜价格走势（2017-2021年）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中国市场纤维输尿管镜主要分类产量、产值及市场份额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中国市场纤维输尿管镜主要分类产量及市场份额及（2017-2021年）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中国市场纤维输尿管镜主要分类产值、市场份额（2017-2021年）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中国市场纤维输尿管镜主要分类价格走势（2017-2021年）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纤维输尿管镜上游原料及下游主要应用领域分析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纤维输尿管镜产业链分析</w:t>
      </w:r>
      <w:r>
        <w:rPr>
          <w:rFonts w:hint="eastAsia"/>
        </w:rPr>
        <w:br/>
      </w:r>
      <w:r>
        <w:rPr>
          <w:rFonts w:hint="eastAsia"/>
        </w:rPr>
        <w:t>　　7.2 纤维输尿管镜产业上游供应分析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全球市场纤维输尿管镜下游主要应用领域消费量、市场份额及增长率（2017-2021年）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中国市场纤维输尿管镜主要应用领域消费量、市场份额及增长率（2017-2021年）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中国市场纤维输尿管镜产量、消费量、进出口分析及未来趋势（2017-2021年）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中国市场纤维输尿管镜产量、消费量、进出口分析及未来趋势（2017-2021年）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中国市场纤维输尿管镜进出口贸易趋势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中国市场纤维输尿管镜主要进口来源</w:t>
      </w:r>
      <w:r>
        <w:rPr>
          <w:rFonts w:hint="eastAsia"/>
        </w:rPr>
        <w:br/>
      </w:r>
      <w:r>
        <w:rPr>
          <w:rFonts w:hint="eastAsia"/>
        </w:rPr>
        <w:t>　　8.4 中国市场纤维输尿管镜主要出口目的地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中国市场纤维输尿管镜主要地区分布</w:t>
      </w:r>
      <w:r>
        <w:rPr>
          <w:rFonts w:hint="eastAsia"/>
        </w:rPr>
        <w:br/>
      </w:r>
      <w:r>
        <w:rPr>
          <w:rFonts w:hint="eastAsia"/>
        </w:rPr>
        <w:t>　　9.1 中国纤维输尿管镜生产地区分布</w:t>
      </w:r>
      <w:r>
        <w:rPr>
          <w:rFonts w:hint="eastAsia"/>
        </w:rPr>
        <w:br/>
      </w:r>
      <w:r>
        <w:rPr>
          <w:rFonts w:hint="eastAsia"/>
        </w:rPr>
        <w:t>　　9.2 中国纤维输尿管镜消费地区分布</w:t>
      </w:r>
      <w:r>
        <w:rPr>
          <w:rFonts w:hint="eastAsia"/>
        </w:rPr>
        <w:br/>
      </w:r>
      <w:r>
        <w:rPr>
          <w:rFonts w:hint="eastAsia"/>
        </w:rPr>
        <w:t>　　9.3 中国纤维输尿管镜市场集中度及发展趋势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纤维输尿管镜技术及相关行业技术发展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纤维输尿管镜销售渠道分析及建议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国内市场纤维输尿管镜销售渠道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国内市场纤维输尿管镜未来销售模式及销售渠道的趋势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企业海外纤维输尿管镜销售渠道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欧美日等地区纤维输尿管镜销售渠道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欧美日等地区纤维输尿管镜未来销售模式及销售渠道的趋势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纤维输尿管镜销售/营销策略建议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纤维输尿管镜产品市场定位及目标消费者分析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纤维输尿管镜产品图片</w:t>
      </w:r>
      <w:r>
        <w:rPr>
          <w:rFonts w:hint="eastAsia"/>
        </w:rPr>
        <w:br/>
      </w:r>
      <w:r>
        <w:rPr>
          <w:rFonts w:hint="eastAsia"/>
        </w:rPr>
        <w:t>　　表 纤维输尿管镜产品分类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2022年全球不同种类纤维输尿管镜产量市场份额</w:t>
      </w:r>
      <w:r>
        <w:rPr>
          <w:rFonts w:hint="eastAsia"/>
        </w:rPr>
        <w:br/>
      </w:r>
      <w:r>
        <w:rPr>
          <w:rFonts w:hint="eastAsia"/>
        </w:rPr>
        <w:t>　　表 不同种类纤维输尿管镜价格列表及趋势（2017-2021年）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柔性输尿管镜产品图片</w:t>
      </w:r>
      <w:r>
        <w:rPr>
          <w:rFonts w:hint="eastAsia"/>
        </w:rPr>
        <w:br/>
      </w:r>
      <w:r>
        <w:rPr>
          <w:rFonts w:hint="eastAsia"/>
        </w:rPr>
        <w:t>　　图 半刚性输尿管镜产品图片</w:t>
      </w:r>
      <w:r>
        <w:rPr>
          <w:rFonts w:hint="eastAsia"/>
        </w:rPr>
        <w:br/>
      </w:r>
      <w:r>
        <w:rPr>
          <w:rFonts w:hint="eastAsia"/>
        </w:rPr>
        <w:t>　　图 刚性输尿管镜产品图片</w:t>
      </w:r>
      <w:r>
        <w:rPr>
          <w:rFonts w:hint="eastAsia"/>
        </w:rPr>
        <w:br/>
      </w:r>
      <w:r>
        <w:rPr>
          <w:rFonts w:hint="eastAsia"/>
        </w:rPr>
        <w:t>　　表 纤维输尿管镜主要应用领域表</w:t>
      </w:r>
      <w:r>
        <w:rPr>
          <w:rFonts w:hint="eastAsia"/>
        </w:rPr>
        <w:br/>
      </w:r>
      <w:r>
        <w:rPr>
          <w:rFonts w:hint="eastAsia"/>
        </w:rPr>
        <w:t>　　图 全球2021年纤维输尿管镜不同应用领域消费量市场份额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全球市场纤维输尿管镜产量（吨）及增长率（2017-2021年）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全球市场纤维输尿管镜产值（万元）及增长率（2017-2021年）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中国市场纤维输尿管镜产量（吨）、增长率及发展趋势（2017-2021年）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中国市场纤维输尿管镜产值（万元）、增长率及未来发展趋势（2017-2021年）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全球纤维输尿管镜产能（吨）、产量（吨）、产能利用率及发展趋势（2017-2021年）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全球纤维输尿管镜产量（吨）、表观消费量及发展趋势（2017-2021年）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全球纤维输尿管镜产量（吨）、市场需求量及发展趋势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中国纤维输尿管镜产能（吨）、产量（吨）、产能利用率及发展趋势（2017-2021年）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中国纤维输尿管镜产量（吨）、表观消费量及发展趋势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中国纤维输尿管镜产量（吨）、市场需求量及发展趋势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全球市场纤维输尿管镜主要厂商2021年产量市场份额列表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全球市场纤维输尿管镜主要厂商2021年产值市场份额列表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全球市场纤维输尿管镜主要厂商2021和2022年产品价格列表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中国市场纤维输尿管镜主要厂商2021年产量市场份额列表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中国市场纤维输尿管镜主要厂商2021和2022年产值市场份额列表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中国市场纤维输尿管镜主要厂商2021年产值市场份额列表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纤维输尿管镜厂商产地分布及商业化日期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纤维输尿管镜全球领先企业SWOT分析</w:t>
      </w:r>
      <w:r>
        <w:rPr>
          <w:rFonts w:hint="eastAsia"/>
        </w:rPr>
        <w:br/>
      </w:r>
      <w:r>
        <w:rPr>
          <w:rFonts w:hint="eastAsia"/>
        </w:rPr>
        <w:t>　　表 纤维输尿管镜中国企业SWOT分析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全球主要地区纤维输尿管镜2017-2021年产量（吨）列表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全球主要地区纤维输尿管镜2017-2021年产值（万元）列表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中国市场纤维输尿管镜2017-2021年产量（吨）及增长率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中国市场纤维输尿管镜2017-2021年产值（万元）及增长率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全球主要地区纤维输尿管镜2017-2021年消费量（吨）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全球主要地区纤维输尿管镜2018年消费量市场份额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印度市场纤维输尿管镜2017-2021年消费量（吨）、增长率及发展预测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重点企业（10）纤维输尿管镜产品规格、参数、特点及价格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重点企业（10）纤维输尿管镜产品规格及价格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重点企业（10）纤维输尿管镜产能（吨）、产量（吨）、产值（万元）、价格及毛利率（2017-2021年）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重点企业（10）纤维输尿管镜产量全球市场份额（2020年）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重点企业（10）纤维输尿管镜产量全球市场份额（2021年）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全球市场不同类型纤维输尿管镜价格走势（2017-2021年）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纤维输尿管镜产业链图</w:t>
      </w:r>
      <w:r>
        <w:rPr>
          <w:rFonts w:hint="eastAsia"/>
        </w:rPr>
        <w:br/>
      </w:r>
      <w:r>
        <w:rPr>
          <w:rFonts w:hint="eastAsia"/>
        </w:rPr>
        <w:t>　　表 纤维输尿管镜上游原料供应商及联系方式列表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全球市场纤维输尿管镜主要应用领域消费量（吨）（2017-2021年）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全球市场纤维输尿管镜主要应用领域消费量市场份额（2017-2021年）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2022年全球市场纤维输尿管镜主要应用领域消费量市场份额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全球市场纤维输尿管镜主要应用领域消费量增长率（2017-2021年）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中国市场纤维输尿管镜产量（吨）、消费量（吨）、进出口分析及未来趋势（2017-2021年）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c722cbde6432c" w:history="1">
        <w:r>
          <w:rPr>
            <w:rStyle w:val="Hyperlink"/>
          </w:rPr>
          <w:t>2022-2028年全球与中国纤维输尿管镜行业全面调研与发展趋势报告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c722cbde6432c" w:history="1">
        <w:r>
          <w:rPr>
            <w:rStyle w:val="Hyperlink"/>
          </w:rPr>
          <w:t>https://www.20087.com/1/22/XianWeiShuNiaoGuanJingHangYeQuSh.html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f6bafa5943e7" w:history="1">
      <w:r>
        <w:rPr>
          <w:rStyle w:val="Hyperlink"/>
        </w:rPr>
        <w:t>2022-2028年全球与中国纤维输尿管镜行业全面调研与发展趋势报告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nWeiShuNiaoGuanJingHangYeQuSh.html" TargetMode="External" Id="Ree2c722cbde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nWeiShuNiaoGuanJingHangYeQuSh.html" TargetMode="External" Id="R7e12f6bafa59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2021-10-10T03:29:00Z</dcterms:created>
  <dcterms:modified xsi:type="dcterms:W3CDTF">2021-10-10T04:29:00Z</dcterms:modified>
  <dc:subject>2022-2028年全球与中国纤维输尿管镜行业全面调研与发展趋势报告</dc:subject>
  <dc:title>2022-2028年全球与中国纤维输尿管镜行业全面调研与发展趋势报告</dc:title>
  <cp:keywords>2022-2028年全球与中国纤维输尿管镜行业全面调研与发展趋势报告</cp:keywords>
  <dc:description>2022-2028年全球与中国纤维输尿管镜行业全面调研与发展趋势报告</dc:description>
</cp:coreProperties>
</file>