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c47c608640f5" w:history="1">
              <w:r>
                <w:rPr>
                  <w:rStyle w:val="Hyperlink"/>
                </w:rPr>
                <w:t>2025-2031年中国耳声发射检测仪行业市场调研及发展前景分析报告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c47c608640f5" w:history="1">
              <w:r>
                <w:rPr>
                  <w:rStyle w:val="Hyperlink"/>
                </w:rPr>
                <w:t>2025-2031年中国耳声发射检测仪行业市场调研及发展前景分析报告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ac47c608640f5" w:history="1">
                <w:r>
                  <w:rPr>
                    <w:rStyle w:val="Hyperlink"/>
                  </w:rPr>
                  <w:t>https://www.20087.com/1/82/ErShengFaSheJianCeYiQianJing.html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是听力筛查和诊断的重要工具，广泛应用于新生儿听力筛查、儿童及成人听力评估等领域。该设备通过记录耳蜗对外部刺激的声学反应，能够快速、无创地判断听觉功能状态，具有操作简便、结果客观等优点。随着国家对出生缺陷防控工作的重视以及全民健康意识的提升，耳声发射检测仪在各级医疗机构中的普及率不断提高。同时，设备的技术不断迭代，便携式、数字化、无线传输等功能逐渐成为主流，提升了使用便捷性和数据管理能力。但受限于临床认知度和基层医疗资源配置不均等因素，该设备的应用潜力尚未完全释放。</w:t>
      </w:r>
      <w:r>
        <w:rPr>
          <w:rFonts w:hint="eastAsia"/>
        </w:rPr>
        <w:br/>
      </w:r>
      <w:r>
        <w:rPr>
          <w:rFonts w:hint="eastAsia"/>
        </w:rPr>
        <w:t>　　未来，耳声发射检测仪将在听力健康管理体系中扮演更加关键的角色。随着人口老龄化加剧和噪声性听力损失问题的增加，听力筛查将从新生儿扩展到全年龄段人群，推动设备在社区卫生服务中心、体检机构等场景中的应用。同时，结合远程医疗和人工智能辅助诊断技术的发展，耳声发射检测仪有望实现远程操作、自动分析和智能判读，提高诊断效率和准确性。此外，随着听力康复产业链的完善，耳声发射检测仪企业将加强与听力干预机构、康复中心的合作，构建完整的听力健康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ac47c608640f5" w:history="1">
        <w:r>
          <w:rPr>
            <w:rStyle w:val="Hyperlink"/>
          </w:rPr>
          <w:t>2025-2031年中国耳声发射检测仪行业市场调研及发展前景分析报告</w:t>
        </w:r>
      </w:hyperlink>
      <w:r>
        <w:rPr>
          <w:rFonts w:hint="eastAsia"/>
        </w:rPr>
        <w:t>》基于对耳声发射检测仪行业的长期监测研究，结合耳声发射检测仪行业供需关系变化规律、产品消费结构、应用领域拓展、市场发展环境及政策支持等多维度分析，采用定量与定性相结合的科学方法，对行业内重点企业进行了系统研究。报告全面呈现了耳声发射检测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耳声发射检测仪行业发展概述</w:t>
      </w:r>
      <w:r>
        <w:rPr>
          <w:rFonts w:hint="eastAsia"/>
        </w:rPr>
        <w:br/>
      </w:r>
      <w:r>
        <w:rPr>
          <w:rFonts w:hint="eastAsia"/>
        </w:rPr>
        <w:t>　　第一节 耳声发射检测仪行业定义和细分</w:t>
      </w:r>
      <w:r>
        <w:rPr>
          <w:rFonts w:hint="eastAsia"/>
        </w:rPr>
        <w:br/>
      </w:r>
      <w:r>
        <w:rPr>
          <w:rFonts w:hint="eastAsia"/>
        </w:rPr>
        <w:t>　　第二节 耳声发射检测仪行业的行业特征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全球耳声发射检测仪行业发展分析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世界耳声发射检测仪行业市场情况</w:t>
      </w:r>
      <w:r>
        <w:rPr>
          <w:rFonts w:hint="eastAsia"/>
        </w:rPr>
        <w:br/>
      </w:r>
      <w:r>
        <w:rPr>
          <w:rFonts w:hint="eastAsia"/>
        </w:rPr>
        <w:t>　　第二节 美国耳声发射检测仪发展分析</w:t>
      </w:r>
      <w:r>
        <w:rPr>
          <w:rFonts w:hint="eastAsia"/>
        </w:rPr>
        <w:br/>
      </w:r>
      <w:r>
        <w:rPr>
          <w:rFonts w:hint="eastAsia"/>
        </w:rPr>
        <w:t>　　第三节 日本耳声发射检测仪发展分析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其他地区与国家耳声发射检测仪市场发展分析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我国耳声发射检测仪行业发展现状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我国耳声发射检测仪行业发展情况</w:t>
      </w:r>
      <w:r>
        <w:rPr>
          <w:rFonts w:hint="eastAsia"/>
        </w:rPr>
        <w:br/>
      </w:r>
      <w:r>
        <w:rPr>
          <w:rFonts w:hint="eastAsia"/>
        </w:rPr>
        <w:t>　　第二节 我国耳声发射检测仪市场分析</w:t>
      </w:r>
      <w:r>
        <w:rPr>
          <w:rFonts w:hint="eastAsia"/>
        </w:rPr>
        <w:br/>
      </w:r>
      <w:r>
        <w:rPr>
          <w:rFonts w:hint="eastAsia"/>
        </w:rPr>
        <w:t>　　第三节 中国耳声发射检测仪行业供需分析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2020-2025年中国耳生发射检测仪生产现状分析</w:t>
      </w:r>
      <w:r>
        <w:rPr>
          <w:rFonts w:hint="eastAsia"/>
        </w:rPr>
        <w:br/>
      </w:r>
      <w:r>
        <w:rPr>
          <w:rFonts w:hint="eastAsia"/>
        </w:rPr>
        <w:t>　　第一节 耳生发射检测仪行业总体规模</w:t>
      </w:r>
      <w:r>
        <w:rPr>
          <w:rFonts w:hint="eastAsia"/>
        </w:rPr>
        <w:br/>
      </w:r>
      <w:r>
        <w:rPr>
          <w:rFonts w:hint="eastAsia"/>
        </w:rPr>
        <w:t>　　第二节 耳生发射检测仪产能概况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耳生发射检测仪产量概况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耳声发射检测仪行业竞争格局分析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耳声发射检测仪行业历史竞争格局概况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一、耳声发射检测仪行业集中度分析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二、耳声发射检测仪行业竞争程度分析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耳声发射检测仪行业竞争分析</w:t>
      </w:r>
      <w:r>
        <w:rPr>
          <w:rFonts w:hint="eastAsia"/>
        </w:rPr>
        <w:br/>
      </w:r>
      <w:r>
        <w:rPr>
          <w:rFonts w:hint="eastAsia"/>
        </w:rPr>
        <w:t>　　第三节 耳声发射检测仪行业市场竞争格局分析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耳声发射检测仪企业竞争策略分析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耳声发射检测仪市场竞争策略分析</w:t>
      </w:r>
      <w:r>
        <w:rPr>
          <w:rFonts w:hint="eastAsia"/>
        </w:rPr>
        <w:br/>
      </w:r>
      <w:r>
        <w:rPr>
          <w:rFonts w:hint="eastAsia"/>
        </w:rPr>
        <w:t>　　第二节 耳声发射检测仪企业竞争策略分析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北京科思佳科技有限责任公司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上海邦逞实业有限公司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河南迈松医用设备制造有限公司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北京长江源科技有限公司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北京长江源科技有限公司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武汉天鹰医疗设备有限公司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北京柏仪达科技有限公司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奥迪康听力技术（南京）有限公司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耳声发射检测仪行业发展趋势分析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我国耳声发射检测仪产业的发展趋势</w:t>
      </w:r>
      <w:r>
        <w:rPr>
          <w:rFonts w:hint="eastAsia"/>
        </w:rPr>
        <w:br/>
      </w:r>
      <w:r>
        <w:rPr>
          <w:rFonts w:hint="eastAsia"/>
        </w:rPr>
        <w:t>　　第二节 2025-2031年耳声发射检测仪产业发展趋势分析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一、2025-2031年耳声发射检测仪产业政策趋向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二、2025-2031年耳声发射检测仪技术革新趋势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三、2025-2031年耳声发射检测仪价格走势分析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未来耳声发射检测仪行业发展预测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未来耳声发射检测仪需求与消费预测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2025-2031年中国耳声发射检测仪行业供需预测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2025-2031年中国耳声发射检测仪行业投资规划建议分析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2025-2031年中国耳声发射检测仪行业发展战略研究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2025-2031年对中国耳声发射检测仪行业品牌的战略思考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二、耳声发射检测仪行业实施品牌战略的意义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三、耳声发射检测仪行业企业品牌的现状分析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四、耳声发射检测仪行业企业的品牌战略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五、耳声发射检测仪行业品牌战略管理的策略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中智:林:－2025-2031年中国耳声发射检测仪行业投资规划建议研究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耳声发射检测仪行业类别</w:t>
      </w:r>
      <w:r>
        <w:rPr>
          <w:rFonts w:hint="eastAsia"/>
        </w:rPr>
        <w:br/>
      </w:r>
      <w:r>
        <w:rPr>
          <w:rFonts w:hint="eastAsia"/>
        </w:rPr>
        <w:t>　　图表 耳声发射检测仪行业产业链调研</w:t>
      </w:r>
      <w:r>
        <w:rPr>
          <w:rFonts w:hint="eastAsia"/>
        </w:rPr>
        <w:br/>
      </w:r>
      <w:r>
        <w:rPr>
          <w:rFonts w:hint="eastAsia"/>
        </w:rPr>
        <w:t>　　图表 耳声发射检测仪行业现状</w:t>
      </w:r>
      <w:r>
        <w:rPr>
          <w:rFonts w:hint="eastAsia"/>
        </w:rPr>
        <w:br/>
      </w:r>
      <w:r>
        <w:rPr>
          <w:rFonts w:hint="eastAsia"/>
        </w:rPr>
        <w:t>　　图表 耳声发射检测仪行业标准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2020-2025年中国耳声发射检测仪行业产量统计</w:t>
      </w:r>
      <w:r>
        <w:rPr>
          <w:rFonts w:hint="eastAsia"/>
        </w:rPr>
        <w:br/>
      </w:r>
      <w:r>
        <w:rPr>
          <w:rFonts w:hint="eastAsia"/>
        </w:rPr>
        <w:t>　　图表 耳声发射检测仪行业动态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2020-2025年中国耳声发射检测仪行情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**地区耳声发射检测仪市场调研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**地区耳声发射检测仪市场调研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耳声发射检测仪行业竞争对手分析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2025-2031年中国耳声发射检测仪行业市场规模预测</w:t>
      </w:r>
      <w:r>
        <w:rPr>
          <w:rFonts w:hint="eastAsia"/>
        </w:rPr>
        <w:br/>
      </w:r>
      <w:r>
        <w:rPr>
          <w:rFonts w:hint="eastAsia"/>
        </w:rPr>
        <w:t>　　图表 耳声发射检测仪行业准入条件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c47c608640f5" w:history="1">
        <w:r>
          <w:rPr>
            <w:rStyle w:val="Hyperlink"/>
          </w:rPr>
          <w:t>2025-2031年中国耳声发射检测仪行业市场调研及发展前景分析报告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ac47c608640f5" w:history="1">
        <w:r>
          <w:rPr>
            <w:rStyle w:val="Hyperlink"/>
          </w:rPr>
          <w:t>https://www.20087.com/1/82/ErShengFaSheJianCeYiQianJing.html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声发射检查怎么做、耳声发射检测仪的使用步骤、耳声发射正常值是多少、耳声发射检测仪生产厂家、耳声发射仪生产厂家、耳声发射检测仪使用流程图、听力体检不合格有办法通过吗、耳声发射检测仪的维护记录表怎么填写、耳鼻喉科耳声发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f6984f9d4562" w:history="1">
      <w:r>
        <w:rPr>
          <w:rStyle w:val="Hyperlink"/>
        </w:rPr>
        <w:t>2025-2031年中国耳声发射检测仪行业市场调研及发展前景分析报告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ShengFaSheJianCeYiQianJing.html" TargetMode="External" Id="Raa0ac47c608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ShengFaSheJianCeYiQianJing.html" TargetMode="External" Id="Rb05cf6984f9d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2025-06-20T08:49:12Z</dcterms:created>
  <dcterms:modified xsi:type="dcterms:W3CDTF">2025-06-20T09:49:12Z</dcterms:modified>
  <dc:subject>2025-2031年中国耳声发射检测仪行业市场调研及发展前景分析报告</dc:subject>
  <dc:title>2025-2031年中国耳声发射检测仪行业市场调研及发展前景分析报告</dc:title>
  <cp:keywords>2025-2031年中国耳声发射检测仪行业市场调研及发展前景分析报告</cp:keywords>
  <dc:description>2025-2031年中国耳声发射检测仪行业市场调研及发展前景分析报告</dc:description>
</cp:coreProperties>
</file>