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36b15a46a34dae" w:history="1">
              <w:r>
                <w:rPr>
                  <w:rStyle w:val="Hyperlink"/>
                </w:rPr>
                <w:t>2026-2032年全球与中国肝素帽市场调查研究及前景趋势预测报告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36b15a46a34dae" w:history="1">
              <w:r>
                <w:rPr>
                  <w:rStyle w:val="Hyperlink"/>
                </w:rPr>
                <w:t>2026-2032年全球与中国肝素帽市场调查研究及前景趋势预测报告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36b15a46a34dae" w:history="1">
                <w:r>
                  <w:rPr>
                    <w:rStyle w:val="Hyperlink"/>
                  </w:rPr>
                  <w:t>https://www.20087.com/1/72/GanSuMaoFaZhanXianZhuangQianJing.html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素帽是一种含肝素成分的配套接头装置，多用于静脉留置针、中心静脉导管置管术等操作，可有效减少反复皮肤穿刺、延长静脉留置针使用时间、降低患者医疗费用。当前肝素帽市场呈现标准化、安全化、感染控制强化发展趋势，Luer Lock连接方式因提供安全防漏密封占据主导地位，Luer Slip连接在成本敏感场景中发挥互补作用。医疗级PVC材料配合国际Luer接口与橡胶塞，确保生物相容性与密封性能。CDC倡导使用一次性肝素帽以降低导管相关血流感染风险，医疗机构标准化操作流程与可预测处理工作流推动需求稳定增长。集中带量采购政策落地，中选产品价格平均降幅显著，倒逼生产企业通过规模效应与工艺优化维持盈利能力，行业进入以量换价、合规为先的发展阶段。</w:t>
      </w:r>
      <w:r>
        <w:rPr>
          <w:rFonts w:hint="eastAsia"/>
        </w:rPr>
        <w:br/>
      </w:r>
      <w:r>
        <w:rPr>
          <w:rFonts w:hint="eastAsia"/>
        </w:rPr>
        <w:t>　　未来，肝素帽将向抗菌涂层、智能追踪、安全工程化方向深度发展。市场调研网指出，银离子技术、抗菌涂层等创新材料应用提升感染防控能力，帮助医疗机构满足联合委员会等监管机构的安全标准，预防单例院内感染可节省数千美元年度支出。RFID标签与智能传感器集成实现产品利用实时追踪，支持库存管理并最小化静脉治疗相关用药错误，数字健康整合成为重要趋势。安全工程设计加速普及，防针刺伤功能可将意外针刺伤害降低六成，医院投资意愿持续增强。老龄化人口慢性病发病率上升推动长期静脉通路需求增长，门诊手术与家庭医疗场景扩张催生易于操作的一次性产品需求。亚太地区医疗网络扩展与感染预防意识提升，为中国、印度等新兴市场带来显著增长空间，本土企业凭借成本优势与集采中标能力加速国产替代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36b15a46a34dae" w:history="1">
        <w:r>
          <w:rPr>
            <w:rStyle w:val="Hyperlink"/>
          </w:rPr>
          <w:t>2026-2032年全球与中国肝素帽市场调查研究及前景趋势预测报告</w:t>
        </w:r>
      </w:hyperlink>
      <w:r>
        <w:rPr>
          <w:rFonts w:hint="eastAsia"/>
        </w:rPr>
        <w:t>》，2025年肝素帽行业市场规模达 亿元，预计2032年市场规模将达 亿元，期间年均复合增长率（CAGR）达 %。报告依托权威数据资源与长期市场监测，系统分析了肝素帽行业的市场规模、市场需求及产业链结构，深入探讨了肝素帽价格变动与细分市场特征。报告科学预测了肝素帽市场前景及未来发展趋势，重点剖析了行业集中度、竞争格局及重点企业的市场地位，并通过SWOT分析揭示了肝素帽行业机遇与潜在风险。报告为投资者及业内企业提供了全面的市场洞察与决策参考，助力把握肝素帽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肝素帽市场概述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按照不同产品类型，肝素帽主要可以分为如下几个类别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全球不同产品类型肝素帽销售额增长趋势2021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黄色肝素帽</w:t>
      </w:r>
      <w:r>
        <w:rPr>
          <w:rFonts w:hint="eastAsia"/>
        </w:rPr>
        <w:br/>
      </w:r>
      <w:r>
        <w:rPr>
          <w:rFonts w:hint="eastAsia"/>
        </w:rPr>
        <w:t>　　　　1.2.3 透明肝素帽</w:t>
      </w:r>
      <w:r>
        <w:rPr>
          <w:rFonts w:hint="eastAsia"/>
        </w:rPr>
        <w:br/>
      </w:r>
      <w:r>
        <w:rPr>
          <w:rFonts w:hint="eastAsia"/>
        </w:rPr>
        <w:t>　　1.3 从不同应用，肝素帽主要包括如下几个方面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全球不同应用肝素帽销售额增长趋势2021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手术中心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研究机构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肝素帽行业背景、发展历史、现状及趋势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肝素帽行业目前现状分析</w:t>
      </w:r>
      <w:r>
        <w:rPr>
          <w:rFonts w:hint="eastAsia"/>
        </w:rPr>
        <w:br/>
      </w:r>
      <w:r>
        <w:rPr>
          <w:rFonts w:hint="eastAsia"/>
        </w:rPr>
        <w:t>　　　　1.4.2 肝素帽发展趋势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全球肝素帽总体规模分析</w:t>
      </w:r>
      <w:r>
        <w:rPr>
          <w:rFonts w:hint="eastAsia"/>
        </w:rPr>
        <w:br/>
      </w:r>
      <w:r>
        <w:rPr>
          <w:rFonts w:hint="eastAsia"/>
        </w:rPr>
        <w:t>　　2.1 全球肝素帽供需现状及预测（2021-2032）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全球肝素帽产能、产量、产能利用率及发展趋势（2021-2032）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全球肝素帽产量、需求量及发展趋势（2021-2032）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全球主要地区肝素帽产量及发展趋势（2021-2032）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全球主要地区肝素帽产量（2021-2026）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全球主要地区肝素帽产量（2027-2032）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全球主要地区肝素帽产量市场份额（2021-2032）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中国肝素帽供需现状及预测（2021-2032）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中国肝素帽产能、产量、产能利用率及发展趋势（2021-2032）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中国肝素帽产量、市场需求量及发展趋势（2021-2032）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全球肝素帽销量及销售额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全球市场肝素帽销售额（2021-2032）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全球市场肝素帽销量（2021-2032）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全球市场肝素帽价格趋势（2021-2032）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全球肝素帽主要地区分析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全球主要地区肝素帽市场规模分析：2021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全球主要地区肝素帽销售收入及市场份额（2021-2026）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全球主要地区肝素帽销售收入预测（2027-2032）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全球主要地区肝素帽销量分析：2021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全球主要地区肝素帽销量及市场份额（2021-2026）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全球主要地区肝素帽销量及市场份额预测（2027-2032）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北美市场肝素帽销量、收入及增长率（2021-2032）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欧洲市场肝素帽销量、收入及增长率（2021-2032）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中国市场肝素帽销量、收入及增长率（2021-2032）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日本市场肝素帽销量、收入及增长率（2021-2032）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东南亚市场肝素帽销量、收入及增长率（2021-2032）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印度市场肝素帽销量、收入及增长率（2021-2032）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全球市场主要厂商肝素帽产能市场份额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全球市场主要厂商肝素帽销量（2021-2026）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全球市场主要厂商肝素帽销量（2021-2026）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全球市场主要厂商肝素帽销售收入（2021-2026）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全球市场主要厂商肝素帽销售价格（2021-2026）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2025年全球主要生产商肝素帽收入排名</w:t>
      </w:r>
      <w:r>
        <w:rPr>
          <w:rFonts w:hint="eastAsia"/>
        </w:rPr>
        <w:br/>
      </w:r>
      <w:r>
        <w:rPr>
          <w:rFonts w:hint="eastAsia"/>
        </w:rPr>
        <w:t>　　4.3 中国市场主要厂商肝素帽销量（2021-2026）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中国市场主要厂商肝素帽销量（2021-2026）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中国市场主要厂商肝素帽销售收入（2021-2026）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2025年中国主要生产商肝素帽收入排名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中国市场主要厂商肝素帽销售价格（2021-2026）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全球主要厂商肝素帽总部及产地分布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全球主要厂商成立时间及肝素帽商业化日期</w:t>
      </w:r>
      <w:r>
        <w:rPr>
          <w:rFonts w:hint="eastAsia"/>
        </w:rPr>
        <w:br/>
      </w:r>
      <w:r>
        <w:rPr>
          <w:rFonts w:hint="eastAsia"/>
        </w:rPr>
        <w:t>　　4.6 全球主要厂商肝素帽产品类型及应用</w:t>
      </w:r>
      <w:r>
        <w:rPr>
          <w:rFonts w:hint="eastAsia"/>
        </w:rPr>
        <w:br/>
      </w:r>
      <w:r>
        <w:rPr>
          <w:rFonts w:hint="eastAsia"/>
        </w:rPr>
        <w:t>　　4.7 肝素帽行业集中度、竞争程度分析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肝素帽行业集中度分析：2025年全球Top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全球肝素帽第一梯队、第二梯队和第三梯队生产商（品牌）及市场份额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</w:t>
      </w:r>
      <w:r>
        <w:rPr>
          <w:rFonts w:hint="eastAsia"/>
        </w:rPr>
        <w:br/>
      </w:r>
      <w:r>
        <w:rPr>
          <w:rFonts w:hint="eastAsia"/>
        </w:rPr>
        <w:t>　　　　5.4.1 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公司简介及主要业务</w:t>
      </w:r>
      <w:r>
        <w:rPr>
          <w:rFonts w:hint="eastAsia"/>
        </w:rPr>
        <w:br/>
      </w:r>
      <w:r>
        <w:rPr>
          <w:rFonts w:hint="eastAsia"/>
        </w:rPr>
        <w:t>　　　　5.4.5 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重点企业（8）</w:t>
      </w:r>
      <w:r>
        <w:rPr>
          <w:rFonts w:hint="eastAsia"/>
        </w:rPr>
        <w:br/>
      </w:r>
      <w:r>
        <w:rPr>
          <w:rFonts w:hint="eastAsia"/>
        </w:rPr>
        <w:t>　　　　5.9.1 重点企业（8）基本信息、肝素帽生产基地、销售区域、竞争对手及市场地位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重点企业（8）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重点企业（8）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重点企业（11）</w:t>
      </w:r>
      <w:r>
        <w:rPr>
          <w:rFonts w:hint="eastAsia"/>
        </w:rPr>
        <w:br/>
      </w:r>
      <w:r>
        <w:rPr>
          <w:rFonts w:hint="eastAsia"/>
        </w:rPr>
        <w:t>　　　　5.12.1 重点企业（11）基本信息、肝素帽生产基地、销售区域、竞争对手及市场地位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重点企业（11）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重点企业（11）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肝素帽销量、收入、价格及毛利率（2021-2026）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不同产品类型肝素帽分析</w:t>
      </w:r>
      <w:r>
        <w:rPr>
          <w:rFonts w:hint="eastAsia"/>
        </w:rPr>
        <w:br/>
      </w:r>
      <w:r>
        <w:rPr>
          <w:rFonts w:hint="eastAsia"/>
        </w:rPr>
        <w:t>　　6.1 全球不同产品类型肝素帽销量（2021-2032）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全球不同产品类型肝素帽销量及市场份额（2021-2026）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全球不同产品类型肝素帽销量预测（2027-2032）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全球不同产品类型肝素帽收入（2021-2032）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全球不同产品类型肝素帽收入及市场份额（2021-2026）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全球不同产品类型肝素帽收入预测（2027-2032）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全球不同产品类型肝素帽价格走势（2021-2032）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不同应用肝素帽分析</w:t>
      </w:r>
      <w:r>
        <w:rPr>
          <w:rFonts w:hint="eastAsia"/>
        </w:rPr>
        <w:br/>
      </w:r>
      <w:r>
        <w:rPr>
          <w:rFonts w:hint="eastAsia"/>
        </w:rPr>
        <w:t>　　7.1 全球不同应用肝素帽销量（2021-2032）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全球不同应用肝素帽销量及市场份额（2021-2026）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全球不同应用肝素帽销量预测（2027-2032）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全球不同应用肝素帽收入（2021-2032）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全球不同应用肝素帽收入及市场份额（2021-2026）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全球不同应用肝素帽收入预测（2027-2032）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全球不同应用肝素帽价格走势（2021-2032）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肝素帽产业链分析</w:t>
      </w:r>
      <w:r>
        <w:rPr>
          <w:rFonts w:hint="eastAsia"/>
        </w:rPr>
        <w:br/>
      </w:r>
      <w:r>
        <w:rPr>
          <w:rFonts w:hint="eastAsia"/>
        </w:rPr>
        <w:t>　　8.2 肝素帽工艺制造技术分析</w:t>
      </w:r>
      <w:r>
        <w:rPr>
          <w:rFonts w:hint="eastAsia"/>
        </w:rPr>
        <w:br/>
      </w:r>
      <w:r>
        <w:rPr>
          <w:rFonts w:hint="eastAsia"/>
        </w:rPr>
        <w:t>　　8.3 肝素帽产业上游供应分析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肝素帽下游客户分析</w:t>
      </w:r>
      <w:r>
        <w:rPr>
          <w:rFonts w:hint="eastAsia"/>
        </w:rPr>
        <w:br/>
      </w:r>
      <w:r>
        <w:rPr>
          <w:rFonts w:hint="eastAsia"/>
        </w:rPr>
        <w:t>　　8.5 肝素帽销售渠道分析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肝素帽行业发展机遇及主要驱动因素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肝素帽行业发展面临的风险</w:t>
      </w:r>
      <w:r>
        <w:rPr>
          <w:rFonts w:hint="eastAsia"/>
        </w:rPr>
        <w:br/>
      </w:r>
      <w:r>
        <w:rPr>
          <w:rFonts w:hint="eastAsia"/>
        </w:rPr>
        <w:t>　　9.3 肝素帽行业政策分析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全球不同产品类型肝素帽销售额增长（CAGR）趋势2021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肝素帽行业目前发展现状</w:t>
      </w:r>
      <w:r>
        <w:rPr>
          <w:rFonts w:hint="eastAsia"/>
        </w:rPr>
        <w:br/>
      </w:r>
      <w:r>
        <w:rPr>
          <w:rFonts w:hint="eastAsia"/>
        </w:rPr>
        <w:t>　　表 4： 肝素帽发展趋势</w:t>
      </w:r>
      <w:r>
        <w:rPr>
          <w:rFonts w:hint="eastAsia"/>
        </w:rPr>
        <w:br/>
      </w:r>
      <w:r>
        <w:rPr>
          <w:rFonts w:hint="eastAsia"/>
        </w:rPr>
        <w:t>　　表 5： 全球主要地区肝素帽产量增速（CAGR）：（2021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全球主要地区肝素帽产量（2021-2026）&amp;（千件）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全球主要地区肝素帽产量（2027-2032）&amp;（千件）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全球主要地区肝素帽产量市场份额（2021-2026）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全球主要地区肝素帽产量市场份额（2027-2032）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全球主要地区肝素帽销售收入增速：（2021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全球主要地区肝素帽销售收入（2021-2026）&amp;（百万美元）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全球主要地区肝素帽销售收入市场份额（2021-2026）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全球主要地区肝素帽收入（2027-2032）&amp;（百万美元）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全球主要地区肝素帽收入市场份额（2027-2032）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全球主要地区肝素帽销量（千件）：2021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全球主要地区肝素帽销量（2021-2026）&amp;（千件）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全球主要地区肝素帽销量市场份额（2021-2026）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全球主要地区肝素帽销量（2027-2032）&amp;（千件）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全球主要地区肝素帽销量份额（2027-2032）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全球市场主要厂商肝素帽产能（2025-2026）&amp;（千件）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全球市场主要厂商肝素帽销量（2021-2026）&amp;（千件）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全球市场主要厂商肝素帽销量市场份额（2021-2026）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全球市场主要厂商肝素帽销售收入（2021-2026）&amp;（百万美元）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全球市场主要厂商肝素帽销售收入市场份额（2021-2026）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全球市场主要厂商肝素帽销售价格（2021-2026）&amp;（美元/件）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2025年全球主要生产商肝素帽收入排名（百万美元）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中国市场主要厂商肝素帽销量（2021-2026）&amp;（千件）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中国市场主要厂商肝素帽销量市场份额（2021-2026）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中国市场主要厂商肝素帽销售收入（2021-2026）&amp;（百万美元）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中国市场主要厂商肝素帽销售收入市场份额（2021-2026）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2025年中国主要生产商肝素帽收入排名（百万美元）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中国市场主要厂商肝素帽销售价格（2021-2026）&amp;（美元/件）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全球主要厂商肝素帽总部及产地分布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全球主要厂商成立时间及肝素帽商业化日期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全球主要厂商肝素帽产品类型及应用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2025年全球肝素帽主要厂商市场地位（第一梯队、第二梯队和第三梯队）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全球肝素帽市场投资、并购等现状分析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公司简介及主要业务</w:t>
      </w:r>
      <w:r>
        <w:rPr>
          <w:rFonts w:hint="eastAsia"/>
        </w:rPr>
        <w:br/>
      </w:r>
      <w:r>
        <w:rPr>
          <w:rFonts w:hint="eastAsia"/>
        </w:rPr>
        <w:t>　　表 57： 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肝素帽生产基地、销售区域、竞争对手及市场地位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肝素帽产品规格、参数及市场应用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肝素帽销量（千件）、收入（百万美元）、价格（美元/件）及毛利率（2021-2026）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全球不同产品类型肝素帽销量（2021-2026）&amp;（千件）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全球不同产品类型肝素帽销量市场份额（2021-2026）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全球不同产品类型肝素帽销量预测（2027-2032）&amp;（千件）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全球市场不同产品类型肝素帽销量市场份额预测（2027-2032）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全球不同产品类型肝素帽收入（2021-2026）&amp;（百万美元）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全球不同产品类型肝素帽收入市场份额（2021-2026）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全球不同产品类型肝素帽收入预测（2027-2032）&amp;（百万美元）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全球不同产品类型肝素帽收入市场份额预测（2027-2032）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全球不同应用肝素帽销量（2021-2026）&amp;（千件）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全球不同应用肝素帽销量市场份额（2021-2026）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全球不同应用肝素帽销量预测（2027-2032）&amp;（千件）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全球市场不同应用肝素帽销量市场份额预测（2027-2032）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全球不同应用肝素帽收入（2021-2026）&amp;（百万美元）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全球不同应用肝素帽收入市场份额（2021-2026）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全球不同应用肝素帽收入预测（2027-2032）&amp;（百万美元）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全球不同应用肝素帽收入市场份额预测（2027-2032）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肝素帽上游原料供应商及联系方式列表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肝素帽典型客户列表</w:t>
      </w:r>
      <w:r>
        <w:rPr>
          <w:rFonts w:hint="eastAsia"/>
        </w:rPr>
        <w:br/>
      </w:r>
      <w:r>
        <w:rPr>
          <w:rFonts w:hint="eastAsia"/>
        </w:rPr>
        <w:t>　　表 121： 肝素帽主要销售模式及销售渠道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肝素帽行业发展机遇及主要驱动因素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肝素帽行业发展面临的风险</w:t>
      </w:r>
      <w:r>
        <w:rPr>
          <w:rFonts w:hint="eastAsia"/>
        </w:rPr>
        <w:br/>
      </w:r>
      <w:r>
        <w:rPr>
          <w:rFonts w:hint="eastAsia"/>
        </w:rPr>
        <w:t>　　表 124： 肝素帽行业政策分析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肝素帽产品图片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全球不同产品类型肝素帽销售额2021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全球不同产品类型肝素帽市场份额2025 &amp; 2032</w:t>
      </w:r>
      <w:r>
        <w:rPr>
          <w:rFonts w:hint="eastAsia"/>
        </w:rPr>
        <w:br/>
      </w:r>
      <w:r>
        <w:rPr>
          <w:rFonts w:hint="eastAsia"/>
        </w:rPr>
        <w:t>　　图 4： 黄色肝素帽产品图片</w:t>
      </w:r>
      <w:r>
        <w:rPr>
          <w:rFonts w:hint="eastAsia"/>
        </w:rPr>
        <w:br/>
      </w:r>
      <w:r>
        <w:rPr>
          <w:rFonts w:hint="eastAsia"/>
        </w:rPr>
        <w:t>　　图 5： 透明肝素帽产品图片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全球不同应用肝素帽市场份额2025 &amp; 2032</w:t>
      </w:r>
      <w:r>
        <w:rPr>
          <w:rFonts w:hint="eastAsia"/>
        </w:rPr>
        <w:br/>
      </w:r>
      <w:r>
        <w:rPr>
          <w:rFonts w:hint="eastAsia"/>
        </w:rPr>
        <w:t>　　图 8： 手术中心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研究机构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全球肝素帽产能、产量、产能利用率及发展趋势（2021-2032）&amp;（千件）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全球肝素帽产量、需求量及发展趋势（2021-2032）&amp;（千件）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全球主要地区肝素帽产量（2021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全球主要地区肝素帽产量市场份额（2021-2032）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中国肝素帽产能、产量、产能利用率及发展趋势（2021-2032）&amp;（千件）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中国肝素帽产量、市场需求量及发展趋势（2021-2032）&amp;（千件）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全球肝素帽市场销售额及增长率：（2021-2032）&amp;（百万美元）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全球市场肝素帽市场规模：2021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全球市场肝素帽价格趋势（2021-2032）&amp;（美元/件）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全球主要地区肝素帽销售收入（2021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全球主要地区肝素帽销售收入市场份额（2021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北美市场肝素帽收入及增长率（2021-2032）&amp;（百万美元）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欧洲市场肝素帽收入及增长率（2021-2032）&amp;（百万美元）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中国市场肝素帽收入及增长率（2021-2032）&amp;（百万美元）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日本市场肝素帽收入及增长率（2021-2032）&amp;（百万美元）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东南亚市场肝素帽收入及增长率（2021-2032）&amp;（百万美元）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印度市场肝素帽销量及增长率（2021-2032）&amp;（千件）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印度市场肝素帽收入及增长率（2021-2032）&amp;（百万美元）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2025年全球市场主要厂商肝素帽销量市场份额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2025年全球市场主要厂商肝素帽收入市场份额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2025年中国市场主要厂商肝素帽销量市场份额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2025年中国市场主要厂商肝素帽收入市场份额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2025年全球前五大生产商肝素帽市场份额</w:t>
      </w:r>
      <w:r>
        <w:rPr>
          <w:rFonts w:hint="eastAsia"/>
        </w:rPr>
        <w:br/>
      </w:r>
      <w:r>
        <w:rPr>
          <w:rFonts w:hint="eastAsia"/>
        </w:rPr>
        <w:t>　　图 41： 2025年全球肝素帽第一梯队、第二梯队和第三梯队厂商及市场份额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全球不同产品类型肝素帽价格走势（2021-2032）&amp;（美元/件）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全球不同应用肝素帽价格走势（2021-2032）&amp;（美元/件）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肝素帽产业链</w:t>
      </w:r>
      <w:r>
        <w:rPr>
          <w:rFonts w:hint="eastAsia"/>
        </w:rPr>
        <w:br/>
      </w:r>
      <w:r>
        <w:rPr>
          <w:rFonts w:hint="eastAsia"/>
        </w:rPr>
        <w:t>　　图 45： 肝素帽中国企业SWOT分析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36b15a46a34dae" w:history="1">
        <w:r>
          <w:rPr>
            <w:rStyle w:val="Hyperlink"/>
          </w:rPr>
          <w:t>2026-2032年全球与中国肝素帽市场调查研究及前景趋势预测报告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36b15a46a34dae" w:history="1">
        <w:r>
          <w:rPr>
            <w:rStyle w:val="Hyperlink"/>
          </w:rPr>
          <w:t>https://www.20087.com/1/72/GanSuMaoFaZhanXianZhuangQianJing.html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热点：肝素帽图片、肝素帽结构图、肝素帽多久更换一次、肝素帽为什么叫肝素帽、肝素帽消毒方法视频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4ba6a92fb347e1" w:history="1">
      <w:r>
        <w:rPr>
          <w:rStyle w:val="Hyperlink"/>
        </w:rPr>
        <w:t>2026-2032年全球与中国肝素帽市场调查研究及前景趋势预测报告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GanSuMaoFaZhanXianZhuangQianJing.html" TargetMode="External" Id="R5636b15a46a3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GanSuMaoFaZhanXianZhuangQianJing.html" TargetMode="External" Id="Re04ba6a92fb347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2026-09-24T01:00:23Z</dcterms:created>
  <dcterms:modified xsi:type="dcterms:W3CDTF">2026-09-24T02:00:23Z</dcterms:modified>
  <dc:subject>2026-2032年全球与中国肝素帽市场调查研究及前景趋势预测报告</dc:subject>
  <dc:title>2026-2032年全球与中国肝素帽市场调查研究及前景趋势预测报告</dc:title>
  <cp:keywords>2026-2032年全球与中国肝素帽市场调查研究及前景趋势预测报告</cp:keywords>
  <dc:description>2026-2032年全球与中国肝素帽市场调查研究及前景趋势预测报告</dc:description>
</cp:coreProperties>
</file>