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60bea8b0842d3" w:history="1">
              <w:r>
                <w:rPr>
                  <w:rStyle w:val="Hyperlink"/>
                </w:rPr>
                <w:t>2025-2031年全球与中国股动静脉插管行业市场调研及前景趋势分析报告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60bea8b0842d3" w:history="1">
              <w:r>
                <w:rPr>
                  <w:rStyle w:val="Hyperlink"/>
                </w:rPr>
                <w:t>2025-2031年全球与中国股动静脉插管行业市场调研及前景趋势分析报告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60bea8b0842d3" w:history="1">
                <w:r>
                  <w:rPr>
                    <w:rStyle w:val="Hyperlink"/>
                  </w:rPr>
                  <w:t>https://www.20087.com/1/82/GuDongJingMaiChaGuanXianZhuangJiFaZhanQuShi.html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动静脉插管是一种用于医疗领域的导管，主要用于重症监护病房（ICU）、急诊科和手术室等场景，以便于进行血液透析、体外膜肺氧合（ECMO）以及其他需要长期血管通路的治疗。股动静脉插管通常由生物相容性材料制成，具有良好的柔韧性和强度，能够在保证患者安全的前提下提供有效的血管通道。近年来，随着医疗技术的进步，股动静脉插管的设计和技术也得到了明显改进，例如引入抗菌涂层和更细的管径设计，以减少感染风险和提高患者的舒适度。然而，尽管技术进步显著，股动静脉插管仍面临一些挑战，如操作难度较大、并发症风险较高以及在特定患者群体中的适用性问题。</w:t>
      </w:r>
      <w:r>
        <w:rPr>
          <w:rFonts w:hint="eastAsia"/>
        </w:rPr>
        <w:br/>
      </w:r>
      <w:r>
        <w:rPr>
          <w:rFonts w:hint="eastAsia"/>
        </w:rPr>
        <w:t>　　未来，股动静脉插管将朝着更高安全性、个性化设计和智能化方向发展。首先，在技术创新方面，随着材料科学和生物工程技术的进步，未来的股动静脉插管将具备更高的生物相容性和机械性能。例如，采用新型聚合物材料和表面改性技术，可以显著减少血栓形成和感染的风险；开发出自修复功能的插管，可以在体内自我修复微小损伤，延长使用时间。此外，随着人工智能（AI）和大数据分析技术的发展，未来的股动静脉插管将集成更多智能化功能，如实时监测插管状态和自动报警系统，帮助医护人员及时发现潜在问题。其次，考虑到患者个体差异的重要性，个性化设计将成为股动静脉插管的新趋势。股动静脉插管企业将根据患者的生理特征和临床需求，定制化生产插管，以提高治疗效果和患者满意度。同时，随着全球对医疗质量和公共卫生的关注度不断提高，国际间的合作与交流也将日益频繁，共同制定统一的质量标准和认证体系，推动行业的健康发展。通过持续的技术创新和服务模式创新，股动静脉插管不仅能在保障医疗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60bea8b0842d3" w:history="1">
        <w:r>
          <w:rPr>
            <w:rStyle w:val="Hyperlink"/>
          </w:rPr>
          <w:t>2025-2031年全球与中国股动静脉插管行业市场调研及前景趋势分析报告</w:t>
        </w:r>
      </w:hyperlink>
      <w:r>
        <w:rPr>
          <w:rFonts w:hint="eastAsia"/>
        </w:rPr>
        <w:t>》依托详实数据与一手调研资料，系统分析了股动静脉插管行业的产业链结构、市场规模、需求特征及价格体系，客观呈现了股动静脉插管行业发展现状，科学预测了股动静脉插管市场前景与未来趋势，重点剖析了重点企业的竞争格局、市场集中度及品牌影响力。同时，通过对股动静脉插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股动静脉插管市场概述</w:t>
      </w:r>
      <w:r>
        <w:rPr>
          <w:rFonts w:hint="eastAsia"/>
        </w:rPr>
        <w:br/>
      </w:r>
      <w:r>
        <w:rPr>
          <w:rFonts w:hint="eastAsia"/>
        </w:rPr>
        <w:t>　　1.1 股动静脉插管行业概述及统计范围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按照不同产品类型，股动静脉插管主要可以分为如下几个类别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全球不同产品类型股动静脉插管规模增长趋势2020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1.3 从不同应用，股动静脉插管主要包括如下几个方面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全球不同应用股动静脉插管规模增长趋势2020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传统体外循环手术</w:t>
      </w:r>
      <w:r>
        <w:rPr>
          <w:rFonts w:hint="eastAsia"/>
        </w:rPr>
        <w:br/>
      </w:r>
      <w:r>
        <w:rPr>
          <w:rFonts w:hint="eastAsia"/>
        </w:rPr>
        <w:t>　　　　1.3.3 体外膜肺氧合（ECMO）</w:t>
      </w:r>
      <w:r>
        <w:rPr>
          <w:rFonts w:hint="eastAsia"/>
        </w:rPr>
        <w:br/>
      </w:r>
      <w:r>
        <w:rPr>
          <w:rFonts w:hint="eastAsia"/>
        </w:rPr>
        <w:t>　　　　1.3.4 血液透析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股动静脉插管行业发展总体概况</w:t>
      </w:r>
      <w:r>
        <w:rPr>
          <w:rFonts w:hint="eastAsia"/>
        </w:rPr>
        <w:br/>
      </w:r>
      <w:r>
        <w:rPr>
          <w:rFonts w:hint="eastAsia"/>
        </w:rPr>
        <w:t>　　　　1.4.2 股动静脉插管行业发展主要特点</w:t>
      </w:r>
      <w:r>
        <w:rPr>
          <w:rFonts w:hint="eastAsia"/>
        </w:rPr>
        <w:br/>
      </w:r>
      <w:r>
        <w:rPr>
          <w:rFonts w:hint="eastAsia"/>
        </w:rPr>
        <w:t>　　　　1.4.3 股动静脉插管行业发展影响因素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股动静脉插管有利因素</w:t>
      </w:r>
      <w:r>
        <w:rPr>
          <w:rFonts w:hint="eastAsia"/>
        </w:rPr>
        <w:br/>
      </w:r>
      <w:r>
        <w:rPr>
          <w:rFonts w:hint="eastAsia"/>
        </w:rPr>
        <w:t>　　　　1.4.3 .2 股动静脉插管不利因素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全球股动静脉插管供需现状及预测（2020-2031）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全球股动静脉插管产能、产量、产能利用率及发展趋势（2020-2031）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全球股动静脉插管产量、需求量及发展趋势（2020-2031）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全球主要地区股动静脉插管产量及发展趋势（2020-2031）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中国股动静脉插管供需现状及预测（2020-2031）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中国股动静脉插管产能、产量、产能利用率及发展趋势（2020-2031）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中国股动静脉插管产量、市场需求量及发展趋势（2020-2031）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中国股动静脉插管产能和产量占全球的比重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全球股动静脉插管销量及收入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全球市场股动静脉插管收入（2020-2031）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全球市场股动静脉插管价格趋势（2020-2031）</w:t>
      </w:r>
      <w:r>
        <w:rPr>
          <w:rFonts w:hint="eastAsia"/>
        </w:rPr>
        <w:br/>
      </w:r>
      <w:r>
        <w:rPr>
          <w:rFonts w:hint="eastAsia"/>
        </w:rPr>
        <w:t>　　2.4 中国股动静脉插管销量及收入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中国市场股动静脉插管收入（2020-2031）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中国市场股动静脉插管销量和收入占全球的比重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全球股动静脉插管主要地区分析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全球主要地区股动静脉插管市场规模分析：2020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全球主要地区股动静脉插管销售收入及市场份额（2020-2025年）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全球主要地区股动静脉插管销售收入预测（2026-2031）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全球主要地区股动静脉插管销量分析：2020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全球主要地区股动静脉插管销量及市场份额（2020-2025年）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全球主要地区股动静脉插管销量及市场份额预测（2026-2031）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北美（美国和加拿大）股动静脉插管收入（2020-2031）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欧洲（德国、英国、法国和意大利等国家）股动静脉插管收入（2020-2031）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亚太（中国、日本、韩国、中国台湾、印度和东南亚等）股动静脉插管收入（2020-2031）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拉美地区（墨西哥、巴西等国家）股动静脉插管收入（2020-2031）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中东及非洲（土耳其、沙特等国家）股动静脉插管收入（2020-2031）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全球市场主要厂商股动静脉插管产能市场份额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全球市场主要厂商股动静脉插管销量（2020-2025）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全球市场主要厂商股动静脉插管销售收入（2020-2025）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全球市场主要厂商股动静脉插管销售价格（2020-2025）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2024年全球主要生产商股动静脉插管收入排名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中国市场主要厂商股动静脉插管销量（2020-2025）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中国市场主要厂商股动静脉插管销售收入（2020-2025）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中国市场主要厂商股动静脉插管销售价格（2020-2025）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2024年中国主要生产商股动静脉插管收入排名</w:t>
      </w:r>
      <w:r>
        <w:rPr>
          <w:rFonts w:hint="eastAsia"/>
        </w:rPr>
        <w:br/>
      </w:r>
      <w:r>
        <w:rPr>
          <w:rFonts w:hint="eastAsia"/>
        </w:rPr>
        <w:t>　　4.3 全球主要厂商股动静脉插管总部及产地分布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全球主要厂商股动静脉插管商业化日期</w:t>
      </w:r>
      <w:r>
        <w:rPr>
          <w:rFonts w:hint="eastAsia"/>
        </w:rPr>
        <w:br/>
      </w:r>
      <w:r>
        <w:rPr>
          <w:rFonts w:hint="eastAsia"/>
        </w:rPr>
        <w:t>　　4.5 全球主要厂商股动静脉插管产品类型及应用</w:t>
      </w:r>
      <w:r>
        <w:rPr>
          <w:rFonts w:hint="eastAsia"/>
        </w:rPr>
        <w:br/>
      </w:r>
      <w:r>
        <w:rPr>
          <w:rFonts w:hint="eastAsia"/>
        </w:rPr>
        <w:t>　　4.6 股动静脉插管行业集中度、竞争程度分析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股动静脉插管行业集中度分析：全球头部厂商份额（Top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全球股动静脉插管第一梯队、第二梯队和第三梯队生产商（品牌）及市场份额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不同产品类型股动静脉插管分析</w:t>
      </w:r>
      <w:r>
        <w:rPr>
          <w:rFonts w:hint="eastAsia"/>
        </w:rPr>
        <w:br/>
      </w:r>
      <w:r>
        <w:rPr>
          <w:rFonts w:hint="eastAsia"/>
        </w:rPr>
        <w:t>　　5.1 全球不同产品类型股动静脉插管销量（2020-2031）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全球不同产品类型股动静脉插管销量及市场份额（2020-2025）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全球不同产品类型股动静脉插管销量预测（2026-2031）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全球不同产品类型股动静脉插管收入（2020-2031）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全球不同产品类型股动静脉插管收入及市场份额（2020-2025）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全球不同产品类型股动静脉插管收入预测（2026-2031）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全球不同产品类型股动静脉插管价格走势（2020-2031）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中国不同产品类型股动静脉插管销量及市场份额（2020-2025）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中国不同产品类型股动静脉插管销量预测（2026-2031）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中国不同产品类型股动静脉插管收入（2020-2031）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中国不同产品类型股动静脉插管收入及市场份额（2020-2025）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中国不同产品类型股动静脉插管收入预测（2026-2031）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不同应用股动静脉插管分析</w:t>
      </w:r>
      <w:r>
        <w:rPr>
          <w:rFonts w:hint="eastAsia"/>
        </w:rPr>
        <w:br/>
      </w:r>
      <w:r>
        <w:rPr>
          <w:rFonts w:hint="eastAsia"/>
        </w:rPr>
        <w:t>　　6.1 全球不同应用股动静脉插管销量（2020-2031）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全球不同应用股动静脉插管销量及市场份额（2020-2025）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全球不同应用股动静脉插管销量预测（2026-2031）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全球不同应用股动静脉插管收入（2020-2031）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全球不同应用股动静脉插管收入及市场份额（2020-2025）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全球不同应用股动静脉插管收入预测（2026-2031）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全球不同应用股动静脉插管价格走势（2020-2031）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中国不同应用股动静脉插管销量（2020-2031）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中国不同应用股动静脉插管销量及市场份额（2020-2025）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中国不同应用股动静脉插管销量预测（2026-2031）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中国不同应用股动静脉插管收入（2020-2031）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中国不同应用股动静脉插管收入及市场份额（2020-2025）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中国不同应用股动静脉插管收入预测（2026-2031）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股动静脉插管行业发展趋势</w:t>
      </w:r>
      <w:r>
        <w:rPr>
          <w:rFonts w:hint="eastAsia"/>
        </w:rPr>
        <w:br/>
      </w:r>
      <w:r>
        <w:rPr>
          <w:rFonts w:hint="eastAsia"/>
        </w:rPr>
        <w:t>　　7.2 股动静脉插管行业主要驱动因素</w:t>
      </w:r>
      <w:r>
        <w:rPr>
          <w:rFonts w:hint="eastAsia"/>
        </w:rPr>
        <w:br/>
      </w:r>
      <w:r>
        <w:rPr>
          <w:rFonts w:hint="eastAsia"/>
        </w:rPr>
        <w:t>　　7.3 股动静脉插管中国企业SWOT分析</w:t>
      </w:r>
      <w:r>
        <w:rPr>
          <w:rFonts w:hint="eastAsia"/>
        </w:rPr>
        <w:br/>
      </w:r>
      <w:r>
        <w:rPr>
          <w:rFonts w:hint="eastAsia"/>
        </w:rPr>
        <w:t>　　7.4 中国股动静脉插管行业政策环境分析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股动静脉插管行业产业链简介</w:t>
      </w:r>
      <w:r>
        <w:rPr>
          <w:rFonts w:hint="eastAsia"/>
        </w:rPr>
        <w:br/>
      </w:r>
      <w:r>
        <w:rPr>
          <w:rFonts w:hint="eastAsia"/>
        </w:rPr>
        <w:t>　　　　8.1.1 股动静脉插管行业供应链分析</w:t>
      </w:r>
      <w:r>
        <w:rPr>
          <w:rFonts w:hint="eastAsia"/>
        </w:rPr>
        <w:br/>
      </w:r>
      <w:r>
        <w:rPr>
          <w:rFonts w:hint="eastAsia"/>
        </w:rPr>
        <w:t>　　　　8.1.2 股动静脉插管主要原料及供应情况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股动静脉插管行业主要下游客户</w:t>
      </w:r>
      <w:r>
        <w:rPr>
          <w:rFonts w:hint="eastAsia"/>
        </w:rPr>
        <w:br/>
      </w:r>
      <w:r>
        <w:rPr>
          <w:rFonts w:hint="eastAsia"/>
        </w:rPr>
        <w:t>　　8.2 股动静脉插管行业采购模式</w:t>
      </w:r>
      <w:r>
        <w:rPr>
          <w:rFonts w:hint="eastAsia"/>
        </w:rPr>
        <w:br/>
      </w:r>
      <w:r>
        <w:rPr>
          <w:rFonts w:hint="eastAsia"/>
        </w:rPr>
        <w:t>　　8.3 股动静脉插管行业生产模式</w:t>
      </w:r>
      <w:r>
        <w:rPr>
          <w:rFonts w:hint="eastAsia"/>
        </w:rPr>
        <w:br/>
      </w:r>
      <w:r>
        <w:rPr>
          <w:rFonts w:hint="eastAsia"/>
        </w:rPr>
        <w:t>　　8.4 股动静脉插管行业销售模式及销售渠道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全球市场主要股动静脉插管厂商简介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股动静脉插管销量、收入、价格及毛利率（2020-2025）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股动静脉插管销量、收入、价格及毛利率（2020-2025）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股动静脉插管销量、收入、价格及毛利率（2020-2025）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股动静脉插管销量、收入、价格及毛利率（2020-2025）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股动静脉插管销量、收入、价格及毛利率（2020-2025）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股动静脉插管销量、收入、价格及毛利率（2020-2025）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股动静脉插管销量、收入、价格及毛利率（2020-2025）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中国市场股动静脉插管产量、销量、进出口分析及未来趋势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中国市场股动静脉插管产量、销量、进出口分析及未来趋势（2020-2031）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中国市场股动静脉插管进出口贸易趋势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中国市场股动静脉插管主要进口来源</w:t>
      </w:r>
      <w:r>
        <w:rPr>
          <w:rFonts w:hint="eastAsia"/>
        </w:rPr>
        <w:br/>
      </w:r>
      <w:r>
        <w:rPr>
          <w:rFonts w:hint="eastAsia"/>
        </w:rPr>
        <w:t>　　10.4 中国市场股动静脉插管主要出口目的地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中国市场股动静脉插管主要地区分布</w:t>
      </w:r>
      <w:r>
        <w:rPr>
          <w:rFonts w:hint="eastAsia"/>
        </w:rPr>
        <w:br/>
      </w:r>
      <w:r>
        <w:rPr>
          <w:rFonts w:hint="eastAsia"/>
        </w:rPr>
        <w:t>　　11.1 中国股动静脉插管生产地区分布</w:t>
      </w:r>
      <w:r>
        <w:rPr>
          <w:rFonts w:hint="eastAsia"/>
        </w:rPr>
        <w:br/>
      </w:r>
      <w:r>
        <w:rPr>
          <w:rFonts w:hint="eastAsia"/>
        </w:rPr>
        <w:t>　　11.2 中国股动静脉插管消费地区分布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全球不同产品类型股动静脉插管规模规模增长趋势2020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股动静脉插管行业发展主要特点</w:t>
      </w:r>
      <w:r>
        <w:rPr>
          <w:rFonts w:hint="eastAsia"/>
        </w:rPr>
        <w:br/>
      </w:r>
      <w:r>
        <w:rPr>
          <w:rFonts w:hint="eastAsia"/>
        </w:rPr>
        <w:t>　　表 4： 股动静脉插管行业发展有利因素分析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股动静脉插管行业发展不利因素分析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进入股动静脉插管行业壁垒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全球主要地区股动静脉插管产量（千根）：2020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全球主要地区股动静脉插管产量（2020-2025）&amp;（千根）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9： 全球主要地区股动静脉插管产量（2026-2031）&amp;（千根）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全球主要地区股动静脉插管销售收入（百万美元）：2020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全球主要地区股动静脉插管销售收入（2020-2025）&amp;（百万美元）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全球主要地区股动静脉插管销售收入市场份额（2020-2025）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全球主要地区股动静脉插管收入（2026-2031）&amp;（百万美元）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全球主要地区股动静脉插管收入市场份额（2026-2031）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全球主要地区股动静脉插管销量（千根）：2020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全球主要地区股动静脉插管销量（2020-2025）&amp;（千根）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全球主要地区股动静脉插管销量市场份额（2020-2025）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全球主要地区股动静脉插管销量（2026-2031）&amp;（千根）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全球主要地区股动静脉插管销量份额（2026-2031）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北美股动静脉插管基本情况分析</w:t>
      </w:r>
      <w:r>
        <w:rPr>
          <w:rFonts w:hint="eastAsia"/>
        </w:rPr>
        <w:br/>
      </w:r>
      <w:r>
        <w:rPr>
          <w:rFonts w:hint="eastAsia"/>
        </w:rPr>
        <w:t>　　表 21： 欧洲股动静脉插管基本情况分析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亚太地区股动静脉插管基本情况分析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拉美地区股动静脉插管基本情况分析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中东及非洲股动静脉插管基本情况分析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全球市场主要厂商股动静脉插管产能（2024-2025）&amp;（千根）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26： 全球市场主要厂商股动静脉插管销量（2020-2025）&amp;（千根）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27： 全球市场主要厂商股动静脉插管销量市场份额（2020-2025）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全球市场主要厂商股动静脉插管销售收入（2020-2025）&amp;（百万美元）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全球市场主要厂商股动静脉插管销售收入市场份额（2020-2025）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全球市场主要厂商股动静脉插管销售价格（2020-2025）&amp;（美元/根）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2024年全球主要生产商股动静脉插管收入排名（百万美元）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中国市场主要厂商股动静脉插管销量（2020-2025）&amp;（千根）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33： 中国市场主要厂商股动静脉插管销量市场份额（2020-2025）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中国市场主要厂商股动静脉插管销售收入（2020-2025）&amp;（百万美元）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中国市场主要厂商股动静脉插管销售收入市场份额（2020-2025）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中国市场主要厂商股动静脉插管销售价格（2020-2025）&amp;（美元/根）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2024年中国主要生产商股动静脉插管收入排名（百万美元）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全球主要厂商股动静脉插管总部及产地分布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全球主要厂商股动静脉插管商业化日期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全球主要厂商股动静脉插管产品类型及应用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2024年全球股动静脉插管主要厂商市场地位（第一梯队、第二梯队和第三梯队）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全球不同产品类型股动静脉插管销量（2020-2025年）&amp;（千根）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43： 全球不同产品类型股动静脉插管销量市场份额（2020-2025）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全球不同产品类型股动静脉插管销量预测（2026-2031）&amp;（千根）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全球市场不同产品类型股动静脉插管销量市场份额预测（2026-2031）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全球不同产品类型股动静脉插管收入（2020-2025年）&amp;（百万美元）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全球不同产品类型股动静脉插管收入市场份额（2020-2025）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全球不同产品类型股动静脉插管收入预测（2026-2031）&amp;（百万美元）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全球不同产品类型股动静脉插管收入市场份额预测（2026-2031）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中国不同产品类型股动静脉插管销量（2020-2025年）&amp;（千根）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51： 中国不同产品类型股动静脉插管销量市场份额（2020-2025）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中国不同产品类型股动静脉插管销量预测（2026-2031）&amp;（千根）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53： 中国不同产品类型股动静脉插管销量市场份额预测（2026-2031）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中国不同产品类型股动静脉插管收入（2020-2025年）&amp;（百万美元）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中国不同产品类型股动静脉插管收入市场份额（2020-2025）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中国不同产品类型股动静脉插管收入预测（2026-2031）&amp;（百万美元）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中国不同产品类型股动静脉插管收入市场份额预测（2026-2031）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全球不同应用股动静脉插管销量（2020-2025年）&amp;（千根）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59： 全球不同应用股动静脉插管销量市场份额（2020-2025）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全球不同应用股动静脉插管销量预测（2026-2031）&amp;（千根）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61： 全球市场不同应用股动静脉插管销量市场份额预测（2026-2031）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全球不同应用股动静脉插管收入（2020-2025年）&amp;（百万美元）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全球不同应用股动静脉插管收入市场份额（2020-2025）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全球不同应用股动静脉插管收入预测（2026-2031）&amp;（百万美元）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全球不同应用股动静脉插管收入市场份额预测（2026-2031）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中国不同应用股动静脉插管销量（2020-2025年）&amp;（千根）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67： 中国不同应用股动静脉插管销量市场份额（2020-2025）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中国不同应用股动静脉插管销量预测（2026-2031）&amp;（千根）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69： 中国不同应用股动静脉插管销量市场份额预测（2026-2031）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中国不同应用股动静脉插管收入（2020-2025年）&amp;（百万美元）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中国不同应用股动静脉插管收入市场份额（2020-2025）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中国不同应用股动静脉插管收入预测（2026-2031）&amp;（百万美元）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中国不同应用股动静脉插管收入市场份额预测（2026-2031）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股动静脉插管行业发展趋势</w:t>
      </w:r>
      <w:r>
        <w:rPr>
          <w:rFonts w:hint="eastAsia"/>
        </w:rPr>
        <w:br/>
      </w:r>
      <w:r>
        <w:rPr>
          <w:rFonts w:hint="eastAsia"/>
        </w:rPr>
        <w:t>　　表 75： 股动静脉插管行业主要驱动因素</w:t>
      </w:r>
      <w:r>
        <w:rPr>
          <w:rFonts w:hint="eastAsia"/>
        </w:rPr>
        <w:br/>
      </w:r>
      <w:r>
        <w:rPr>
          <w:rFonts w:hint="eastAsia"/>
        </w:rPr>
        <w:t>　　表 76： 股动静脉插管行业供应链分析</w:t>
      </w:r>
      <w:r>
        <w:rPr>
          <w:rFonts w:hint="eastAsia"/>
        </w:rPr>
        <w:br/>
      </w:r>
      <w:r>
        <w:rPr>
          <w:rFonts w:hint="eastAsia"/>
        </w:rPr>
        <w:t>　　表 77： 股动静脉插管上游原料供应商</w:t>
      </w:r>
      <w:r>
        <w:rPr>
          <w:rFonts w:hint="eastAsia"/>
        </w:rPr>
        <w:br/>
      </w:r>
      <w:r>
        <w:rPr>
          <w:rFonts w:hint="eastAsia"/>
        </w:rPr>
        <w:t>　　表 78： 股动静脉插管行业主要下游客户</w:t>
      </w:r>
      <w:r>
        <w:rPr>
          <w:rFonts w:hint="eastAsia"/>
        </w:rPr>
        <w:br/>
      </w:r>
      <w:r>
        <w:rPr>
          <w:rFonts w:hint="eastAsia"/>
        </w:rPr>
        <w:t>　　表 79： 股动静脉插管典型经销商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股动静脉插管销量（千根）、收入（百万美元）、价格（美元/根）及毛利率（2020-2025）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股动静脉插管销量（千根）、收入（百万美元）、价格（美元/根）及毛利率（2020-2025）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股动静脉插管销量（千根）、收入（百万美元）、价格（美元/根）及毛利率（2020-2025）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股动静脉插管销量（千根）、收入（百万美元）、价格（美元/根）及毛利率（2020-2025）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股动静脉插管销量（千根）、收入（百万美元）、价格（美元/根）及毛利率（2020-2025）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股动静脉插管销量（千根）、收入（百万美元）、价格（美元/根）及毛利率（2020-2025）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股动静脉插管生产基地、销售区域、竞争对手及市场地位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股动静脉插管产品规格、参数及市场应用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股动静脉插管销量（千根）、收入（百万美元）、价格（美元/根）及毛利率（2020-2025）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中国市场股动静脉插管产量、销量、进出口（2020-2025年）&amp;（千根）</w:t>
      </w:r>
      <w:r>
        <w:rPr>
          <w:rFonts w:hint="eastAsia"/>
        </w:rPr>
        <w:br/>
      </w:r>
      <w:r>
        <w:rPr>
          <w:rFonts w:hint="eastAsia"/>
        </w:rPr>
        <w:t>　　表 116： 中国市场股动静脉插管产量、销量、进出口预测（2026-2031）&amp;（千根）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117： 中国市场股动静脉插管进出口贸易趋势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中国市场股动静脉插管主要进口来源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中国市场股动静脉插管主要出口目的地</w:t>
      </w:r>
      <w:r>
        <w:rPr>
          <w:rFonts w:hint="eastAsia"/>
        </w:rPr>
        <w:br/>
      </w:r>
      <w:r>
        <w:rPr>
          <w:rFonts w:hint="eastAsia"/>
        </w:rPr>
        <w:t>　　表 120： 中国股动静脉插管生产地区分布</w:t>
      </w:r>
      <w:r>
        <w:rPr>
          <w:rFonts w:hint="eastAsia"/>
        </w:rPr>
        <w:br/>
      </w:r>
      <w:r>
        <w:rPr>
          <w:rFonts w:hint="eastAsia"/>
        </w:rPr>
        <w:t>　　表 121： 中国股动静脉插管消费地区分布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股动静脉插管产品图片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全球不同产品类型股动静脉插管规模2020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全球不同产品类型股动静脉插管市场份额2024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单极产品图片</w:t>
      </w:r>
      <w:r>
        <w:rPr>
          <w:rFonts w:hint="eastAsia"/>
        </w:rPr>
        <w:br/>
      </w:r>
      <w:r>
        <w:rPr>
          <w:rFonts w:hint="eastAsia"/>
        </w:rPr>
        <w:t>　　图 5： 双极产品图片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全球不同应用股动静脉插管市场份额2024 VS 2031</w:t>
      </w:r>
      <w:r>
        <w:rPr>
          <w:rFonts w:hint="eastAsia"/>
        </w:rPr>
        <w:br/>
      </w:r>
      <w:r>
        <w:rPr>
          <w:rFonts w:hint="eastAsia"/>
        </w:rPr>
        <w:t>　　图 8： 传统体外循环手术</w:t>
      </w:r>
      <w:r>
        <w:rPr>
          <w:rFonts w:hint="eastAsia"/>
        </w:rPr>
        <w:br/>
      </w:r>
      <w:r>
        <w:rPr>
          <w:rFonts w:hint="eastAsia"/>
        </w:rPr>
        <w:t>　　图 9： 体外膜肺氧合（ECMO）</w:t>
      </w:r>
      <w:r>
        <w:rPr>
          <w:rFonts w:hint="eastAsia"/>
        </w:rPr>
        <w:br/>
      </w:r>
      <w:r>
        <w:rPr>
          <w:rFonts w:hint="eastAsia"/>
        </w:rPr>
        <w:t>　　图 10： 血液透析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全球股动静脉插管产能、产量、产能利用率及发展趋势（2020-2031）&amp;（千根）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13： 全球股动静脉插管产量、需求量及发展趋势（2020-2031）&amp;（千根）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14： 全球主要地区股动静脉插管产量规模：2020 VS 2024 VS 2031（千根）</w:t>
      </w:r>
      <w:r>
        <w:rPr>
          <w:rFonts w:hint="eastAsia"/>
        </w:rPr>
        <w:br/>
      </w:r>
      <w:r>
        <w:rPr>
          <w:rFonts w:hint="eastAsia"/>
        </w:rPr>
        <w:t>　　图 15： 全球主要地区股动静脉插管产量市场份额（2020-2031）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中国股动静脉插管产能、产量、产能利用率及发展趋势（2020-2031）&amp;（千根）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17： 中国股动静脉插管产量、市场需求量及发展趋势（2020-2031）&amp;（千根）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18： 中国股动静脉插管总产能占全球比重（2020-2031）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中国股动静脉插管总产量占全球比重（2020-2031）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全球股动静脉插管市场收入及增长率：（2020-2031）&amp;（百万美元）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全球市场股动静脉插管市场规模：2020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全球市场股动静脉插管销量及增长率（2020-2031）&amp;（千根）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23： 全球市场股动静脉插管价格趋势（2020-2031）&amp;（美元/根）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24： 中国股动静脉插管市场收入及增长率：（2020-2031）&amp;（百万美元）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中国市场股动静脉插管市场规模：2020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中国市场股动静脉插管销量及增长率（2020-2031）&amp;（千根）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27： 中国市场股动静脉插管销量占全球比重（2020-2031）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中国股动静脉插管收入占全球比重（2020-2031）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全球主要地区股动静脉插管销售收入规模：2020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全球主要地区股动静脉插管销售收入市场份额（2020-2025）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全球主要地区股动静脉插管销售收入市场份额（2020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全球主要地区股动静脉插管收入市场份额（2026-2031）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北美（美国和加拿大）股动静脉插管销量（2020-2031）&amp;（千根）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北美（美国和加拿大）股动静脉插管销量份额（2020-2031）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北美（美国和加拿大）股动静脉插管收入（2020-2031）&amp;（百万美元）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北美（美国和加拿大）股动静脉插管收入份额（2020-2031）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欧洲（德国、英国、法国和意大利等国家）股动静脉插管销量（2020-2031）&amp;（千根）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欧洲（德国、英国、法国和意大利等国家）股动静脉插管销量份额（2020-2031）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欧洲（德国、英国、法国和意大利等国家）股动静脉插管收入（2020-2031）&amp;（百万美元）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欧洲（德国、英国、法国和意大利等国家）股动静脉插管收入份额（2020-2031）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亚太（中国、日本、韩国、中国台湾、印度和东南亚等）股动静脉插管销量（2020-2031）&amp;（千根）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亚太（中国、日本、韩国、中国台湾、印度和东南亚等）股动静脉插管销量份额（2020-2031）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亚太（中国、日本、韩国、中国台湾、印度和东南亚等）股动静脉插管收入（2020-2031）&amp;（百万美元）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亚太（中国、日本、韩国、中国台湾、印度和东南亚等）股动静脉插管收入份额（2020-2031）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拉美地区（墨西哥、巴西等国家）股动静脉插管销量（2020-2031）&amp;（千根）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拉美地区（墨西哥、巴西等国家）股动静脉插管销量份额（2020-2031）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拉美地区（墨西哥、巴西等国家）股动静脉插管收入（2020-2031）&amp;（百万美元）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拉美地区（墨西哥、巴西等国家）股动静脉插管收入份额（2020-2031）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中东及非洲（土耳其、沙特等国家）股动静脉插管销量（2020-2031）&amp;（千根）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中东及非洲（土耳其、沙特等国家）股动静脉插管销量份额（2020-2031）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中东及非洲（土耳其、沙特等国家）股动静脉插管收入（2020-2031）&amp;（百万美元）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中东及非洲（土耳其、沙特等国家）股动静脉插管收入份额（2020-2031）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2023年全球市场主要厂商股动静脉插管销量市场份额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2023年全球市场主要厂商股动静脉插管收入市场份额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2024年中国市场主要厂商股动静脉插管销量市场份额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2024年中国市场主要厂商股动静脉插管收入市场份额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2024年全球前五大生产商股动静脉插管市场份额</w:t>
      </w:r>
      <w:r>
        <w:rPr>
          <w:rFonts w:hint="eastAsia"/>
        </w:rPr>
        <w:br/>
      </w:r>
      <w:r>
        <w:rPr>
          <w:rFonts w:hint="eastAsia"/>
        </w:rPr>
        <w:t>　　图 58： 全球股动静脉插管第一梯队、第二梯队和第三梯队生产商（品牌）及市场份额（2024）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全球不同产品类型股动静脉插管价格走势（2020-2031）&amp;（美元/根）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60： 全球不同应用股动静脉插管价格走势（2020-2031）&amp;（美元/根）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61： 股动静脉插管中国企业SWOT分析</w:t>
      </w:r>
      <w:r>
        <w:rPr>
          <w:rFonts w:hint="eastAsia"/>
        </w:rPr>
        <w:br/>
      </w:r>
      <w:r>
        <w:rPr>
          <w:rFonts w:hint="eastAsia"/>
        </w:rPr>
        <w:t>　　图 62： 股动静脉插管产业链</w:t>
      </w:r>
      <w:r>
        <w:rPr>
          <w:rFonts w:hint="eastAsia"/>
        </w:rPr>
        <w:br/>
      </w:r>
      <w:r>
        <w:rPr>
          <w:rFonts w:hint="eastAsia"/>
        </w:rPr>
        <w:t>　　图 63： 股动静脉插管行业采购模式分析</w:t>
      </w:r>
      <w:r>
        <w:rPr>
          <w:rFonts w:hint="eastAsia"/>
        </w:rPr>
        <w:br/>
      </w:r>
      <w:r>
        <w:rPr>
          <w:rFonts w:hint="eastAsia"/>
        </w:rPr>
        <w:t>　　图 64： 股动静脉插管行业生产模式</w:t>
      </w:r>
      <w:r>
        <w:rPr>
          <w:rFonts w:hint="eastAsia"/>
        </w:rPr>
        <w:br/>
      </w:r>
      <w:r>
        <w:rPr>
          <w:rFonts w:hint="eastAsia"/>
        </w:rPr>
        <w:t>　　图 65： 股动静脉插管行业销售模式分析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60bea8b0842d3" w:history="1">
        <w:r>
          <w:rPr>
            <w:rStyle w:val="Hyperlink"/>
          </w:rPr>
          <w:t>2025-2031年全球与中国股动静脉插管行业市场调研及前景趋势分析报告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60bea8b0842d3" w:history="1">
        <w:r>
          <w:rPr>
            <w:rStyle w:val="Hyperlink"/>
          </w:rPr>
          <w:t>https://www.20087.com/1/82/GuDongJingMaiChaGuanXianZhuangJiFaZhanQuShi.html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热点：狗股静脉插管手术步骤、股动静脉插管建立体外循环、血透股静脉插管可以走路吗、股动静脉插管建立体外循环视频、ECMO股动静脉插管进口品牌、股动静脉插管建立体外循环 停呼吸、临床股静脉穿刺插管部位选择在、股动静脉插管回流,负压体外循环插管管路美敦力多少钱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83b7bc014952" w:history="1">
      <w:r>
        <w:rPr>
          <w:rStyle w:val="Hyperlink"/>
        </w:rPr>
        <w:t>2025-2031年全球与中国股动静脉插管行业市场调研及前景趋势分析报告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DongJingMaiChaGuanXianZhuangJiFaZhanQuShi.html" TargetMode="External" Id="R97a60bea8b08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DongJingMaiChaGuanXianZhuangJiFaZhanQuShi.html" TargetMode="External" Id="R8dbf83b7bc01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2025-03-14T05:20:18Z</dcterms:created>
  <dcterms:modified xsi:type="dcterms:W3CDTF">2025-03-14T06:20:18Z</dcterms:modified>
  <dc:subject>2025-2031年全球与中国股动静脉插管行业市场调研及前景趋势分析报告</dc:subject>
  <dc:title>2025-2031年全球与中国股动静脉插管行业市场调研及前景趋势分析报告</dc:title>
  <cp:keywords>2025-2031年全球与中国股动静脉插管行业市场调研及前景趋势分析报告</cp:keywords>
  <dc:description>2025-2031年全球与中国股动静脉插管行业市场调研及前景趋势分析报告</dc:description>
</cp:coreProperties>
</file>