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ba7dbe18446cd" w:history="1">
              <w:r>
                <w:rPr>
                  <w:rStyle w:val="Hyperlink"/>
                </w:rPr>
                <w:t>2024-2030年中国脂肪肝药物市场调查研究与发展趋势分析报告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ba7dbe18446cd" w:history="1">
              <w:r>
                <w:rPr>
                  <w:rStyle w:val="Hyperlink"/>
                </w:rPr>
                <w:t>2024-2030年中国脂肪肝药物市场调查研究与发展趋势分析报告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ba7dbe18446cd" w:history="1">
                <w:r>
                  <w:rPr>
                    <w:rStyle w:val="Hyperlink"/>
                  </w:rPr>
                  <w:t>https://www.20087.com/1/72/ZhiFangGanYaoWuDeQianJingQuShi.html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肝是一种常见的肝脏疾病，近年来随着肥胖和代谢综合征发病率的上升，脂肪肝的患病率也在逐年增加。目前市场上还没有专门针对脂肪肝的特效药物，大多数治疗策略集中在改善生活方式和控制基础疾病上。然而，近年来针对非酒精性脂肪性肝炎(NASH)的研究取得了一定进展，一些药物如胰岛素增敏剂、抗氧化剂等已经在临床试验中显示出一定的治疗效果。</w:t>
      </w:r>
      <w:r>
        <w:rPr>
          <w:rFonts w:hint="eastAsia"/>
        </w:rPr>
        <w:br/>
      </w:r>
      <w:r>
        <w:rPr>
          <w:rFonts w:hint="eastAsia"/>
        </w:rPr>
        <w:t>　　未来，脂肪肝药物的研发将更加注重靶向治疗和个性化医疗。一方面，随着对脂肪肝发病机制的深入研究，针对特定病理过程的靶向药物将被开发出来，如针对炎症、纤维化等环节的药物。另一方面，随着基因组学和生物标志物的研究进展，脂肪肝药物将更加注重个性化治疗方案的制定，通过基因检测等手段确定最适合患者的药物和剂量。此外，随着临床试验的推进，更多的脂肪肝药物将进入市场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ba7dbe18446cd" w:history="1">
        <w:r>
          <w:rPr>
            <w:rStyle w:val="Hyperlink"/>
          </w:rPr>
          <w:t>2024-2030年中国脂肪肝药物市场调查研究与发展趋势分析报告</w:t>
        </w:r>
      </w:hyperlink>
      <w:r>
        <w:rPr>
          <w:rFonts w:hint="eastAsia"/>
        </w:rPr>
        <w:t>》依托国家统计局、发改委及脂肪肝药物相关行业协会的详实数据，对脂肪肝药物行业的现状、市场需求、市场规模、产业链结构、价格变动、细分市场进行了全面调研。脂肪肝药物报告还详细剖析了脂肪肝药物市场竞争格局，重点关注了品牌影响力、市场集中度及重点企业运营情况，并在预测脂肪肝药物市场发展前景和发展趋势的同时，识别了脂肪肝药物行业潜在的风险与机遇。脂肪肝药物报告以专业、科学、规范的研究方法和客观、权威的分析，为脂肪肝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脂肪肝药物产业概述</w:t>
      </w:r>
      <w:r>
        <w:rPr>
          <w:rFonts w:hint="eastAsia"/>
        </w:rPr>
        <w:br/>
      </w:r>
      <w:r>
        <w:rPr>
          <w:rFonts w:hint="eastAsia"/>
        </w:rPr>
        <w:t>　　第一节 脂肪肝药物定义</w:t>
      </w:r>
      <w:r>
        <w:rPr>
          <w:rFonts w:hint="eastAsia"/>
        </w:rPr>
        <w:br/>
      </w:r>
      <w:r>
        <w:rPr>
          <w:rFonts w:hint="eastAsia"/>
        </w:rPr>
        <w:t>　　第二节 脂肪肝药物行业特点</w:t>
      </w:r>
      <w:r>
        <w:rPr>
          <w:rFonts w:hint="eastAsia"/>
        </w:rPr>
        <w:br/>
      </w:r>
      <w:r>
        <w:rPr>
          <w:rFonts w:hint="eastAsia"/>
        </w:rPr>
        <w:t>　　第三节 脂肪肝药物产业链分析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2023-2024年中国脂肪肝药物行业运行环境分析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中国脂肪肝药物运行经济环境分析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中国脂肪肝药物产业政策环境分析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一、脂肪肝药物行业监管体制</w:t>
      </w:r>
      <w:r>
        <w:rPr>
          <w:rFonts w:hint="eastAsia"/>
        </w:rPr>
        <w:br/>
      </w:r>
      <w:r>
        <w:rPr>
          <w:rFonts w:hint="eastAsia"/>
        </w:rPr>
        <w:t>　　　　二、脂肪肝药物行业主要法规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三、主要脂肪肝药物产业政策</w:t>
      </w:r>
      <w:r>
        <w:rPr>
          <w:rFonts w:hint="eastAsia"/>
        </w:rPr>
        <w:br/>
      </w:r>
      <w:r>
        <w:rPr>
          <w:rFonts w:hint="eastAsia"/>
        </w:rPr>
        <w:t>　　第三节 中国脂肪肝药物产业社会环境分析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国外脂肪肝药物行业发展态势分析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国外脂肪肝药物市场发展现状分析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国外主要国家脂肪肝药物市场现状</w:t>
      </w:r>
      <w:r>
        <w:rPr>
          <w:rFonts w:hint="eastAsia"/>
        </w:rPr>
        <w:br/>
      </w:r>
      <w:r>
        <w:rPr>
          <w:rFonts w:hint="eastAsia"/>
        </w:rPr>
        <w:t>　　第三节 国外脂肪肝药物行业发展趋势预测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中国脂肪肝药物行业市场分析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2019-2024年中国脂肪肝药物行业规模情况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2019-2024年中国脂肪肝药物市场规模情况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2019-2024年中国脂肪肝药物行业盈利情况分析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2019-2024年中国脂肪肝药物市场需求状况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2019-2024年中国脂肪肝药物行业市场供给状况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2019-2024年脂肪肝药物行业市场供需平衡状况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中国重点地区脂肪肝药物行业市场调研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中国脂肪肝药物行业价格走势及影响因素分析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国内脂肪肝药物行业价格回顾</w:t>
      </w:r>
      <w:r>
        <w:rPr>
          <w:rFonts w:hint="eastAsia"/>
        </w:rPr>
        <w:br/>
      </w:r>
      <w:r>
        <w:rPr>
          <w:rFonts w:hint="eastAsia"/>
        </w:rPr>
        <w:t>　　第二节 国内脂肪肝药物行业价格走势预测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国内脂肪肝药物行业价格影响因素分析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中国脂肪肝药物行业客户调研</w:t>
      </w:r>
      <w:r>
        <w:rPr>
          <w:rFonts w:hint="eastAsia"/>
        </w:rPr>
        <w:br/>
      </w:r>
      <w:r>
        <w:rPr>
          <w:rFonts w:hint="eastAsia"/>
        </w:rPr>
        <w:t>　　　　一、脂肪肝药物行业客户偏好调查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二、客户对脂肪肝药物品牌的首要认知渠道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三、脂肪肝药物品牌忠诚度调查</w:t>
      </w:r>
      <w:r>
        <w:rPr>
          <w:rFonts w:hint="eastAsia"/>
        </w:rPr>
        <w:br/>
      </w:r>
      <w:r>
        <w:rPr>
          <w:rFonts w:hint="eastAsia"/>
        </w:rPr>
        <w:t>　　　　四、脂肪肝药物行业客户消费理念调研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中国脂肪肝药物行业竞争格局分析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2024年脂肪肝药物行业集中度分析</w:t>
      </w:r>
      <w:r>
        <w:rPr>
          <w:rFonts w:hint="eastAsia"/>
        </w:rPr>
        <w:br/>
      </w:r>
      <w:r>
        <w:rPr>
          <w:rFonts w:hint="eastAsia"/>
        </w:rPr>
        <w:t>　　　　一、脂肪肝药物市场集中度分析</w:t>
      </w:r>
      <w:r>
        <w:rPr>
          <w:rFonts w:hint="eastAsia"/>
        </w:rPr>
        <w:br/>
      </w:r>
      <w:r>
        <w:rPr>
          <w:rFonts w:hint="eastAsia"/>
        </w:rPr>
        <w:t>　　　　二、脂肪肝药物企业集中度分析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2023-2024年脂肪肝药物行业竞争格局分析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一、脂肪肝药物行业竞争策略分析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二、脂肪肝药物行业竞争格局展望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三、我国脂肪肝药物市场竞争趋势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脂肪肝药物行业重点企业发展调研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脂肪肝药物行业企业经营策略研究分析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脂肪肝药物企业多样化经营策略分析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一、脂肪肝药物企业多样化经营情况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二、现行脂肪肝药物行业多样化经营的方向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大型脂肪肝药物企业集团未来发展策略分析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对中小脂肪肝药物企业生产经营的建议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脂肪肝药物行业投资风险与控制策略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脂肪肝药物行业SWOT模型分析</w:t>
      </w:r>
      <w:r>
        <w:rPr>
          <w:rFonts w:hint="eastAsia"/>
        </w:rPr>
        <w:br/>
      </w:r>
      <w:r>
        <w:rPr>
          <w:rFonts w:hint="eastAsia"/>
        </w:rPr>
        <w:t>　　　　一、脂肪肝药物行业优势分析</w:t>
      </w:r>
      <w:r>
        <w:rPr>
          <w:rFonts w:hint="eastAsia"/>
        </w:rPr>
        <w:br/>
      </w:r>
      <w:r>
        <w:rPr>
          <w:rFonts w:hint="eastAsia"/>
        </w:rPr>
        <w:t>　　　　二、脂肪肝药物行业劣势分析</w:t>
      </w:r>
      <w:r>
        <w:rPr>
          <w:rFonts w:hint="eastAsia"/>
        </w:rPr>
        <w:br/>
      </w:r>
      <w:r>
        <w:rPr>
          <w:rFonts w:hint="eastAsia"/>
        </w:rPr>
        <w:t>　　　　三、脂肪肝药物行业机会分析</w:t>
      </w:r>
      <w:r>
        <w:rPr>
          <w:rFonts w:hint="eastAsia"/>
        </w:rPr>
        <w:br/>
      </w:r>
      <w:r>
        <w:rPr>
          <w:rFonts w:hint="eastAsia"/>
        </w:rPr>
        <w:t>　　　　四、脂肪肝药物行业风险分析</w:t>
      </w:r>
      <w:r>
        <w:rPr>
          <w:rFonts w:hint="eastAsia"/>
        </w:rPr>
        <w:br/>
      </w:r>
      <w:r>
        <w:rPr>
          <w:rFonts w:hint="eastAsia"/>
        </w:rPr>
        <w:t>　　第二节 脂肪肝药物行业投资风险及控制策略分析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一、脂肪肝药物市场风险及控制策略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二、脂肪肝药物行业政策风险及控制策略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三、脂肪肝药物行业经营风险及控制策略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四、脂肪肝药物同业竞争风险及控制策略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五、脂肪肝药物行业其他风险及控制策略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2024-2030年中国脂肪肝药物行业投资潜力及发展趋势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2024-2030年脂肪肝药物行业投资潜力分析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一、脂肪肝药物行业重点可投资领域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二、脂肪肝药物行业目标市场需求潜力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三、脂肪肝药物行业投资潜力综合评判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中智^林^2024-2030年中国脂肪肝药物行业发展趋势分析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一、2024年脂肪肝药物市场前景分析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二、2024年脂肪肝药物发展趋势预测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三、2024-2030年我国脂肪肝药物行业发展剖析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五、未来脂肪肝药物行业发展变局剖析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脂肪肝药物行业历程</w:t>
      </w:r>
      <w:r>
        <w:rPr>
          <w:rFonts w:hint="eastAsia"/>
        </w:rPr>
        <w:br/>
      </w:r>
      <w:r>
        <w:rPr>
          <w:rFonts w:hint="eastAsia"/>
        </w:rPr>
        <w:t>　　图表 脂肪肝药物行业生命周期</w:t>
      </w:r>
      <w:r>
        <w:rPr>
          <w:rFonts w:hint="eastAsia"/>
        </w:rPr>
        <w:br/>
      </w:r>
      <w:r>
        <w:rPr>
          <w:rFonts w:hint="eastAsia"/>
        </w:rPr>
        <w:t>　　图表 脂肪肝药物行业产业链分析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2019-2024年脂肪肝药物行业市场容量统计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2019-2024年中国脂肪肝药物行业经营效益分析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**地区脂肪肝药物行业市场需求情况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2024-2030年中国脂肪肝药物行业市场容量预测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2024-2030年中国脂肪肝药物行业市场规模预测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2024-2030年中国脂肪肝药物市场前景分析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2024-2030年中国脂肪肝药物行业发展趋势预测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ba7dbe18446cd" w:history="1">
        <w:r>
          <w:rPr>
            <w:rStyle w:val="Hyperlink"/>
          </w:rPr>
          <w:t>2024-2030年中国脂肪肝药物市场调查研究与发展趋势分析报告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ba7dbe18446cd" w:history="1">
        <w:r>
          <w:rPr>
            <w:rStyle w:val="Hyperlink"/>
          </w:rPr>
          <w:t>https://www.20087.com/1/72/ZhiFangGanYaoWuDeQianJingQuShi.html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3072b42df4928" w:history="1">
      <w:r>
        <w:rPr>
          <w:rStyle w:val="Hyperlink"/>
        </w:rPr>
        <w:t>2024-2030年中国脂肪肝药物市场调查研究与发展趋势分析报告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FangGanYaoWuDeQianJingQuShi.html" TargetMode="External" Id="R516ba7dbe18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FangGanYaoWuDeQianJingQuShi.html" TargetMode="External" Id="Rdb93072b42d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2024-02-12T03:34:00Z</dcterms:created>
  <dcterms:modified xsi:type="dcterms:W3CDTF">2024-02-12T04:34:00Z</dcterms:modified>
  <dc:subject>2024-2030年中国脂肪肝药物市场调查研究与发展趋势分析报告</dc:subject>
  <dc:title>2024-2030年中国脂肪肝药物市场调查研究与发展趋势分析报告</dc:title>
  <cp:keywords>2024-2030年中国脂肪肝药物市场调查研究与发展趋势分析报告</cp:keywords>
  <dc:description>2024-2030年中国脂肪肝药物市场调查研究与发展趋势分析报告</dc:description>
</cp:coreProperties>
</file>