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496c420604b0a" w:history="1">
              <w:r>
                <w:rPr>
                  <w:rStyle w:val="Hyperlink"/>
                </w:rPr>
                <w:t>2024年中国膝关节模型市场调查研究与未来发展前景预测报告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496c420604b0a" w:history="1">
              <w:r>
                <w:rPr>
                  <w:rStyle w:val="Hyperlink"/>
                </w:rPr>
                <w:t>2024年中国膝关节模型市场调查研究与未来发展前景预测报告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a496c420604b0a" w:history="1">
                <w:r>
                  <w:rPr>
                    <w:rStyle w:val="Hyperlink"/>
                  </w:rPr>
                  <w:t>https://www.20087.com/1/92/XiGuanJieMoXingHangYeYanJiuBaoGao.html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膝关节模型作为医学教育、手术模拟及医疗器械研发的重要工具，经历了从简单实体模型到高度仿生、智能化的转变。现代膝关节模型不仅形态逼真，还集成了力学反馈、可更换部件等功能，能够模拟真实关节的各种病理状态，极大地提高了教学与手术训练的效果。随着3D打印技术的应用，模型的定制化与复杂度均达到了前所未有的水平。</w:t>
      </w:r>
      <w:r>
        <w:rPr>
          <w:rFonts w:hint="eastAsia"/>
        </w:rPr>
        <w:br/>
      </w:r>
      <w:r>
        <w:rPr>
          <w:rFonts w:hint="eastAsia"/>
        </w:rPr>
        <w:t>　　未来膝关节模型的开发将更加注重交互性与虚拟现实技术的融合。通过与VR/AR系统的集成，医学生与外科医生能够在虚拟环境中进行更为直观、沉浸式的操作练习，提高手术技能的同时减少对真实患者的依赖。此外，结合人工智能与大数据分析，模型可以模拟个体化的疾病进展，为个性化治疗方案的制定提供科学依据，推动医疗培训与研究进入智能化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496c420604b0a" w:history="1">
        <w:r>
          <w:rPr>
            <w:rStyle w:val="Hyperlink"/>
          </w:rPr>
          <w:t>2024年中国膝关节模型市场调查研究与未来发展前景预测报告</w:t>
        </w:r>
      </w:hyperlink>
      <w:r>
        <w:rPr>
          <w:rFonts w:hint="eastAsia"/>
        </w:rPr>
        <w:t>》是对膝关节模型行业的调查研究，内容包括：膝关节模型产业链分析、世界膝关节模型行业发展动态与趋势、膝关节模型相关政策与法规、膝关节模型技术现状与研发趋势、膝关节模型竞争策略分析、膝关节模型市场规模与预测、膝关节模型行业供给与预测、膝关节模型需求与预测、膝关节模型上下游行业调研、膝关节模型行业经营情况与遇到的问题、膝关节模型重点企业调研、膝关节模型发展趋势、膝关节模型投资机会与风险，以及膝关节模型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膝关节模型行业概述</w:t>
      </w:r>
      <w:r>
        <w:rPr>
          <w:rFonts w:hint="eastAsia"/>
        </w:rPr>
        <w:br/>
      </w:r>
      <w:r>
        <w:rPr>
          <w:rFonts w:hint="eastAsia"/>
        </w:rPr>
        <w:t>　　第一节 膝关节模型行业定义</w:t>
      </w:r>
      <w:r>
        <w:rPr>
          <w:rFonts w:hint="eastAsia"/>
        </w:rPr>
        <w:br/>
      </w:r>
      <w:r>
        <w:rPr>
          <w:rFonts w:hint="eastAsia"/>
        </w:rPr>
        <w:t>　　第二节 膝关节模型分类情况</w:t>
      </w:r>
      <w:r>
        <w:rPr>
          <w:rFonts w:hint="eastAsia"/>
        </w:rPr>
        <w:br/>
      </w:r>
      <w:r>
        <w:rPr>
          <w:rFonts w:hint="eastAsia"/>
        </w:rPr>
        <w:t>　　第三节 膝关节模型行业发展历程</w:t>
      </w:r>
      <w:r>
        <w:rPr>
          <w:rFonts w:hint="eastAsia"/>
        </w:rPr>
        <w:br/>
      </w:r>
      <w:r>
        <w:rPr>
          <w:rFonts w:hint="eastAsia"/>
        </w:rPr>
        <w:t>　　第四节 膝关节模型产业链分析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二、膝关节模型产业链分析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2023-2024年世界膝关节模型行业发展概述</w:t>
      </w:r>
      <w:r>
        <w:rPr>
          <w:rFonts w:hint="eastAsia"/>
        </w:rPr>
        <w:br/>
      </w:r>
      <w:r>
        <w:rPr>
          <w:rFonts w:hint="eastAsia"/>
        </w:rPr>
        <w:t>　　第一节 世界膝关节模型行业发展动态</w:t>
      </w:r>
      <w:r>
        <w:rPr>
          <w:rFonts w:hint="eastAsia"/>
        </w:rPr>
        <w:br/>
      </w:r>
      <w:r>
        <w:rPr>
          <w:rFonts w:hint="eastAsia"/>
        </w:rPr>
        <w:t>　　第二节 世界膝关节模型行业发展趋势分析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2023-2024年中国膝关节模型行业发展环境分析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2023-2024年中国膝关节模型行业经济情况分析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2023-2024年中国膝关节模型行业社会环境分析</w:t>
      </w:r>
      <w:r>
        <w:rPr>
          <w:rFonts w:hint="eastAsia"/>
        </w:rPr>
        <w:br/>
      </w:r>
      <w:r>
        <w:rPr>
          <w:rFonts w:hint="eastAsia"/>
        </w:rPr>
        <w:t>　　第三节 中国膝关节模型行业相关政策、法规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2023-2024年膝关节模型行业技术现状及发展方向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膝关节模型行业技术发展现状</w:t>
      </w:r>
      <w:r>
        <w:rPr>
          <w:rFonts w:hint="eastAsia"/>
        </w:rPr>
        <w:br/>
      </w:r>
      <w:r>
        <w:rPr>
          <w:rFonts w:hint="eastAsia"/>
        </w:rPr>
        <w:t>　　第二节 膝关节模型行业技术研发趋势</w:t>
      </w:r>
      <w:r>
        <w:rPr>
          <w:rFonts w:hint="eastAsia"/>
        </w:rPr>
        <w:br/>
      </w:r>
      <w:r>
        <w:rPr>
          <w:rFonts w:hint="eastAsia"/>
        </w:rPr>
        <w:t>　　第三节 近期膝关节模型行业热点及对行业影响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膝关节模型市场企业竞争策略研究分析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膝关节模型企业竞争策略分析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一、贸易战对膝关节模型行业竞争格局的影响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二、新冠疫情下膝关节模型行业竞争格局的变化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三、2023-2024年中国膝关节模型市场竞争趋势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四、2023-2024年膝关节模型行业竞争格局展望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五、2023-2024年膝关节模型行业竞争策略分析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六、2023-2024年膝关节模型企业竞争策略分析</w:t>
      </w:r>
      <w:r>
        <w:rPr>
          <w:rFonts w:hint="eastAsia"/>
        </w:rPr>
        <w:br/>
      </w:r>
      <w:r>
        <w:rPr>
          <w:rFonts w:hint="eastAsia"/>
        </w:rPr>
        <w:t>　　第二节 膝关节模型市场竞争策略分析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一、2024年膝关节模型市场增长潜力分析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二、2024年膝关节模型主要潜力品种分析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三、现有膝关节模型产品竞争策略分析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四、潜力膝关节模型品种竞争策略选择</w:t>
      </w:r>
      <w:r>
        <w:rPr>
          <w:rFonts w:hint="eastAsia"/>
        </w:rPr>
        <w:br/>
      </w:r>
      <w:r>
        <w:rPr>
          <w:rFonts w:hint="eastAsia"/>
        </w:rPr>
        <w:t>　　　　五、膝关节模型典型企业产品竞争策略分析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2019-2024年中国膝关节模型行业市场规模分析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2019-2024年中国膝关节模型行业市场规模分析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一、2019-2024年中国膝关节模型行业市场规模分析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二、2019-2024年膝关节模型行业重点地区（一）市场规模分析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三、2019-2024年膝关节模型行业重点地区（二）市场规模分析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四、2019-2024年膝关节模型行业重点地区（三）市场规模分析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2019-2024年中国膝关节模型行业供给情况分析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2019-2024年中国膝关节模型行业市场需求分析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中国膝关节模型行业上下游行业发展分析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膝关节模型上游行业发展</w:t>
      </w:r>
      <w:r>
        <w:rPr>
          <w:rFonts w:hint="eastAsia"/>
        </w:rPr>
        <w:br/>
      </w:r>
      <w:r>
        <w:rPr>
          <w:rFonts w:hint="eastAsia"/>
        </w:rPr>
        <w:t>　　　　一、膝关节模型下游行业市场概述</w:t>
      </w:r>
      <w:r>
        <w:rPr>
          <w:rFonts w:hint="eastAsia"/>
        </w:rPr>
        <w:br/>
      </w:r>
      <w:r>
        <w:rPr>
          <w:rFonts w:hint="eastAsia"/>
        </w:rPr>
        <w:t>　　　　二、膝关节模型下游行业产能分析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三、近年国内膝关节模型下游行业市场价格分析</w:t>
      </w:r>
      <w:r>
        <w:rPr>
          <w:rFonts w:hint="eastAsia"/>
        </w:rPr>
        <w:br/>
      </w:r>
      <w:r>
        <w:rPr>
          <w:rFonts w:hint="eastAsia"/>
        </w:rPr>
        <w:t>　　第二节 膝关节模型下游行业发展</w:t>
      </w:r>
      <w:r>
        <w:rPr>
          <w:rFonts w:hint="eastAsia"/>
        </w:rPr>
        <w:br/>
      </w:r>
      <w:r>
        <w:rPr>
          <w:rFonts w:hint="eastAsia"/>
        </w:rPr>
        <w:t>　　　　一、膝关节模型下游行业国内市场概述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二、膝关节模型下游行业国内产能分析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三、近年国内膝关节模型下游行业现状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2019-2024年中国膝关节模型行业发展状况分析</w:t>
      </w:r>
      <w:r>
        <w:rPr>
          <w:rFonts w:hint="eastAsia"/>
        </w:rPr>
        <w:br/>
      </w:r>
      <w:r>
        <w:rPr>
          <w:rFonts w:hint="eastAsia"/>
        </w:rPr>
        <w:t>　　第一节 中国膝关节模型行业发展状况分析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一、中国膝关节模型行业发展总体概况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二、中国膝关节模型行业发展主要特点</w:t>
      </w:r>
      <w:r>
        <w:rPr>
          <w:rFonts w:hint="eastAsia"/>
        </w:rPr>
        <w:br/>
      </w:r>
      <w:r>
        <w:rPr>
          <w:rFonts w:hint="eastAsia"/>
        </w:rPr>
        <w:t>　　　　三、膝关节模型行业主要经济效益影响因素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2019-2024年膝关节模型行业经营情况分析</w:t>
      </w:r>
      <w:r>
        <w:rPr>
          <w:rFonts w:hint="eastAsia"/>
        </w:rPr>
        <w:br/>
      </w:r>
      <w:r>
        <w:rPr>
          <w:rFonts w:hint="eastAsia"/>
        </w:rPr>
        <w:t>　　　　一、膝关节模型行业经营效益分析</w:t>
      </w:r>
      <w:r>
        <w:rPr>
          <w:rFonts w:hint="eastAsia"/>
        </w:rPr>
        <w:br/>
      </w:r>
      <w:r>
        <w:rPr>
          <w:rFonts w:hint="eastAsia"/>
        </w:rPr>
        <w:t>　　　　二、膝关节模型行业盈利能力分析</w:t>
      </w:r>
      <w:r>
        <w:rPr>
          <w:rFonts w:hint="eastAsia"/>
        </w:rPr>
        <w:br/>
      </w:r>
      <w:r>
        <w:rPr>
          <w:rFonts w:hint="eastAsia"/>
        </w:rPr>
        <w:t>　　　　三、膝关节模型行业运营能力分析</w:t>
      </w:r>
      <w:r>
        <w:rPr>
          <w:rFonts w:hint="eastAsia"/>
        </w:rPr>
        <w:br/>
      </w:r>
      <w:r>
        <w:rPr>
          <w:rFonts w:hint="eastAsia"/>
        </w:rPr>
        <w:t>　　　　四、膝关节模型行业偿债能力分析</w:t>
      </w:r>
      <w:r>
        <w:rPr>
          <w:rFonts w:hint="eastAsia"/>
        </w:rPr>
        <w:br/>
      </w:r>
      <w:r>
        <w:rPr>
          <w:rFonts w:hint="eastAsia"/>
        </w:rPr>
        <w:t>　　　　五、膝关节模型行业发展能力分析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2023-2024年中国膝关节模型行业发展存在问题与对策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一、中国膝关节模型行业存在的问题</w:t>
      </w:r>
      <w:r>
        <w:rPr>
          <w:rFonts w:hint="eastAsia"/>
        </w:rPr>
        <w:br/>
      </w:r>
      <w:r>
        <w:rPr>
          <w:rFonts w:hint="eastAsia"/>
        </w:rPr>
        <w:t>　　　　二、规范膝关节模型行业发展的措施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中国膝关节模型行业重点企业发展分析</w:t>
      </w:r>
      <w:r>
        <w:rPr>
          <w:rFonts w:hint="eastAsia"/>
        </w:rPr>
        <w:br/>
      </w:r>
      <w:r>
        <w:rPr>
          <w:rFonts w:hint="eastAsia"/>
        </w:rPr>
        <w:t>　　第一节 膝关节模型重点企业</w:t>
      </w:r>
      <w:r>
        <w:rPr>
          <w:rFonts w:hint="eastAsia"/>
        </w:rPr>
        <w:br/>
      </w:r>
      <w:r>
        <w:rPr>
          <w:rFonts w:hint="eastAsia"/>
        </w:rPr>
        <w:t>　　　　一、膝关节模型企业介绍</w:t>
      </w:r>
      <w:r>
        <w:rPr>
          <w:rFonts w:hint="eastAsia"/>
        </w:rPr>
        <w:br/>
      </w:r>
      <w:r>
        <w:rPr>
          <w:rFonts w:hint="eastAsia"/>
        </w:rPr>
        <w:t>　　　　二、膝关节模型企业财务情况分析</w:t>
      </w:r>
      <w:r>
        <w:rPr>
          <w:rFonts w:hint="eastAsia"/>
        </w:rPr>
        <w:br/>
      </w:r>
      <w:r>
        <w:rPr>
          <w:rFonts w:hint="eastAsia"/>
        </w:rPr>
        <w:t>　　　　三、膝关节模型发展战略</w:t>
      </w:r>
      <w:r>
        <w:rPr>
          <w:rFonts w:hint="eastAsia"/>
        </w:rPr>
        <w:br/>
      </w:r>
      <w:r>
        <w:rPr>
          <w:rFonts w:hint="eastAsia"/>
        </w:rPr>
        <w:t>　　第二节 膝关节模型重点企业</w:t>
      </w:r>
      <w:r>
        <w:rPr>
          <w:rFonts w:hint="eastAsia"/>
        </w:rPr>
        <w:br/>
      </w:r>
      <w:r>
        <w:rPr>
          <w:rFonts w:hint="eastAsia"/>
        </w:rPr>
        <w:t>　　　　一、膝关节模型企业介绍</w:t>
      </w:r>
      <w:r>
        <w:rPr>
          <w:rFonts w:hint="eastAsia"/>
        </w:rPr>
        <w:br/>
      </w:r>
      <w:r>
        <w:rPr>
          <w:rFonts w:hint="eastAsia"/>
        </w:rPr>
        <w:t>　　　　二、膝关节模型企业财务情况分析</w:t>
      </w:r>
      <w:r>
        <w:rPr>
          <w:rFonts w:hint="eastAsia"/>
        </w:rPr>
        <w:br/>
      </w:r>
      <w:r>
        <w:rPr>
          <w:rFonts w:hint="eastAsia"/>
        </w:rPr>
        <w:t>　　　　三、膝关节模型发展战略</w:t>
      </w:r>
      <w:r>
        <w:rPr>
          <w:rFonts w:hint="eastAsia"/>
        </w:rPr>
        <w:br/>
      </w:r>
      <w:r>
        <w:rPr>
          <w:rFonts w:hint="eastAsia"/>
        </w:rPr>
        <w:t>　　第三节 膝关节模型重点企业</w:t>
      </w:r>
      <w:r>
        <w:rPr>
          <w:rFonts w:hint="eastAsia"/>
        </w:rPr>
        <w:br/>
      </w:r>
      <w:r>
        <w:rPr>
          <w:rFonts w:hint="eastAsia"/>
        </w:rPr>
        <w:t>　　　　一、膝关节模型企业介绍</w:t>
      </w:r>
      <w:r>
        <w:rPr>
          <w:rFonts w:hint="eastAsia"/>
        </w:rPr>
        <w:br/>
      </w:r>
      <w:r>
        <w:rPr>
          <w:rFonts w:hint="eastAsia"/>
        </w:rPr>
        <w:t>　　　　二、膝关节模型企业财务情况分析</w:t>
      </w:r>
      <w:r>
        <w:rPr>
          <w:rFonts w:hint="eastAsia"/>
        </w:rPr>
        <w:br/>
      </w:r>
      <w:r>
        <w:rPr>
          <w:rFonts w:hint="eastAsia"/>
        </w:rPr>
        <w:t>　　　　三、膝关节模型发展战略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膝关节模型企业发展策略分析</w:t>
      </w:r>
      <w:r>
        <w:rPr>
          <w:rFonts w:hint="eastAsia"/>
        </w:rPr>
        <w:br/>
      </w:r>
      <w:r>
        <w:rPr>
          <w:rFonts w:hint="eastAsia"/>
        </w:rPr>
        <w:t>　　第一节 膝关节模型市场策略分析</w:t>
      </w:r>
      <w:r>
        <w:rPr>
          <w:rFonts w:hint="eastAsia"/>
        </w:rPr>
        <w:br/>
      </w:r>
      <w:r>
        <w:rPr>
          <w:rFonts w:hint="eastAsia"/>
        </w:rPr>
        <w:t>　　　　一、膝关节模型价格策略分析</w:t>
      </w:r>
      <w:r>
        <w:rPr>
          <w:rFonts w:hint="eastAsia"/>
        </w:rPr>
        <w:br/>
      </w:r>
      <w:r>
        <w:rPr>
          <w:rFonts w:hint="eastAsia"/>
        </w:rPr>
        <w:t>　　　　二、膝关节模型渠道策略分析</w:t>
      </w:r>
      <w:r>
        <w:rPr>
          <w:rFonts w:hint="eastAsia"/>
        </w:rPr>
        <w:br/>
      </w:r>
      <w:r>
        <w:rPr>
          <w:rFonts w:hint="eastAsia"/>
        </w:rPr>
        <w:t>　　第二节 膝关节模型销售策略分析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提高膝关节模型企业竞争力的策略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一、提高中国膝关节模型企业核心竞争力的对策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二、膝关节模型企业提升竞争力的主要方向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三、影响膝关节模型企业核心竞争力的因素及提升途径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四、提高膝关节模型企业竞争力的策略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对我国膝关节模型品牌的战略思考</w:t>
      </w:r>
      <w:r>
        <w:rPr>
          <w:rFonts w:hint="eastAsia"/>
        </w:rPr>
        <w:br/>
      </w:r>
      <w:r>
        <w:rPr>
          <w:rFonts w:hint="eastAsia"/>
        </w:rPr>
        <w:t>　　　　一、膝关节模型实施品牌战略的意义</w:t>
      </w:r>
      <w:r>
        <w:rPr>
          <w:rFonts w:hint="eastAsia"/>
        </w:rPr>
        <w:br/>
      </w:r>
      <w:r>
        <w:rPr>
          <w:rFonts w:hint="eastAsia"/>
        </w:rPr>
        <w:t>　　　　二、膝关节模型企业品牌的现状分析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三、我国膝关节模型企业的品牌战略</w:t>
      </w:r>
      <w:r>
        <w:rPr>
          <w:rFonts w:hint="eastAsia"/>
        </w:rPr>
        <w:br/>
      </w:r>
      <w:r>
        <w:rPr>
          <w:rFonts w:hint="eastAsia"/>
        </w:rPr>
        <w:t>　　　　四、膝关节模型品牌战略管理的策略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2024-2030年膝关节模型行业发展前景预测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2024-2030年中国膝关节模型发展趋势分析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2024-2030年中国膝关节模型行业发展总体趋势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一、2024-2030年中国膝关节模型产业政策趋向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二、2024-2030年中国膝关节模型行业技术革新趋势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2024-2030年中国膝关节模型行业市场规模预测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一、2024-2030年中国膝关节模型行业市场规模预测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二、2024-2030年中国膝关节模型行业供给情况预测分析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三、2024-2030年中国膝关节模型行业需求预测分析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2024-2030年中国膝关节模型行业投资机会与风险评估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2024-2030年中国膝关节模型市场行业投资机会分析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一、膝关节模型投资潜力分析</w:t>
      </w:r>
      <w:r>
        <w:rPr>
          <w:rFonts w:hint="eastAsia"/>
        </w:rPr>
        <w:br/>
      </w:r>
      <w:r>
        <w:rPr>
          <w:rFonts w:hint="eastAsia"/>
        </w:rPr>
        <w:t>　　　　二、膝关节模型吸引力分析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2024-2030年中国膝关节模型市场行业投资周期分析</w:t>
      </w:r>
      <w:r>
        <w:rPr>
          <w:rFonts w:hint="eastAsia"/>
        </w:rPr>
        <w:br/>
      </w:r>
      <w:r>
        <w:rPr>
          <w:rFonts w:hint="eastAsia"/>
        </w:rPr>
        <w:t>　　第三节 [^中智林^]2024-2030年中国膝关节模型市场行业投资风险预警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膝关节模型行业历程</w:t>
      </w:r>
      <w:r>
        <w:rPr>
          <w:rFonts w:hint="eastAsia"/>
        </w:rPr>
        <w:br/>
      </w:r>
      <w:r>
        <w:rPr>
          <w:rFonts w:hint="eastAsia"/>
        </w:rPr>
        <w:t>　　图表 膝关节模型行业生命周期</w:t>
      </w:r>
      <w:r>
        <w:rPr>
          <w:rFonts w:hint="eastAsia"/>
        </w:rPr>
        <w:br/>
      </w:r>
      <w:r>
        <w:rPr>
          <w:rFonts w:hint="eastAsia"/>
        </w:rPr>
        <w:t>　　图表 膝关节模型行业产业链分析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2019-2024年中国膝关节模型行业市场规模及增长情况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2019-2024年膝关节模型行业市场容量分析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2019-2024年中国膝关节模型行业产能统计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2019-2024年中国膝关节模型行业产量及增长趋势</w:t>
      </w:r>
      <w:r>
        <w:rPr>
          <w:rFonts w:hint="eastAsia"/>
        </w:rPr>
        <w:br/>
      </w:r>
      <w:r>
        <w:rPr>
          <w:rFonts w:hint="eastAsia"/>
        </w:rPr>
        <w:t>　　图表 膝关节模型行业动态</w:t>
      </w:r>
      <w:r>
        <w:rPr>
          <w:rFonts w:hint="eastAsia"/>
        </w:rPr>
        <w:br/>
      </w:r>
      <w:r>
        <w:rPr>
          <w:rFonts w:hint="eastAsia"/>
        </w:rPr>
        <w:t>　　图表 2019-2024年中国膝关节模型市场需求量及增速统计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2024年中国膝关节模型行业需求领域分布格局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2019-2024年中国膝关节模型行业销售收入分析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2019-2024年中国膝关节模型行业盈利情况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2019-2024年中国膝关节模型行业利润总额统计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2019-2024年中国膝关节模型进口数量分析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2019-2024年中国膝关节模型进口金额分析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2019-2024年中国膝关节模型出口数量分析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2019-2024年中国膝关节模型出口金额分析</w:t>
      </w:r>
      <w:r>
        <w:rPr>
          <w:rFonts w:hint="eastAsia"/>
        </w:rPr>
        <w:br/>
      </w:r>
      <w:r>
        <w:rPr>
          <w:rFonts w:hint="eastAsia"/>
        </w:rPr>
        <w:t>　　图表 2024年中国膝关节模型进口国家及地区分析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2019-2024年中国膝关节模型行业企业数量情况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2019-2024年中国膝关节模型行业企业平均规模情况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**地区膝关节模型市场规模及增长情况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**地区膝关节模型行业市场需求情况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**地区膝关节模型市场规模及增长情况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**地区膝关节模型行业市场需求情况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**地区膝关节模型市场规模及增长情况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**地区膝关节模型行业市场需求情况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**地区膝关节模型市场规模及增长情况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**地区膝关节模型行业市场需求情况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膝关节模型重点企业（一）基本信息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膝关节模型重点企业（一）经营情况分析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膝关节模型重点企业（一）主要经济指标情况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膝关节模型重点企业（一）盈利能力情况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膝关节模型重点企业（一）偿债能力情况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膝关节模型重点企业（一）运营能力情况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膝关节模型重点企业（一）成长能力情况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膝关节模型重点企业（二）基本信息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膝关节模型重点企业（二）经营情况分析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膝关节模型重点企业（二）主要经济指标情况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膝关节模型重点企业（二）盈利能力情况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膝关节模型重点企业（二）偿债能力情况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膝关节模型重点企业（二）运营能力情况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膝关节模型重点企业（二）成长能力情况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膝关节模型重点企业（三）基本信息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膝关节模型重点企业（三）经营情况分析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膝关节模型重点企业（三）主要经济指标情况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膝关节模型重点企业（三）盈利能力情况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膝关节模型重点企业（三）偿债能力情况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膝关节模型重点企业（三）运营能力情况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膝关节模型重点企业（三）成长能力情况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2024-2030年中国膝关节模型行业产能预测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2024-2030年中国膝关节模型市场需求量预测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2024-2030年中国膝关节模型行业供需平衡预测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2024-2030年中国膝关节模型行业风险分析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2024-2030年中国膝关节模型行业市场容量预测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2024-2030年中国膝关节模型行业市场规模预测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2024-2030年中国膝关节模型市场前景分析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2024-2030年中国膝关节模型行业发展趋势预测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496c420604b0a" w:history="1">
        <w:r>
          <w:rPr>
            <w:rStyle w:val="Hyperlink"/>
          </w:rPr>
          <w:t>2024年中国膝关节模型市场调查研究与未来发展前景预测报告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a496c420604b0a" w:history="1">
        <w:r>
          <w:rPr>
            <w:rStyle w:val="Hyperlink"/>
          </w:rPr>
          <w:t>https://www.20087.com/1/92/XiGuanJieMoXingHangYeYanJiuBaoGao.html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5aaab82544bc2" w:history="1">
      <w:r>
        <w:rPr>
          <w:rStyle w:val="Hyperlink"/>
        </w:rPr>
        <w:t>2024年中国膝关节模型市场调查研究与未来发展前景预测报告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XiGuanJieMoXingHangYeYanJiuBaoGao.html" TargetMode="External" Id="Rd7a496c42060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XiGuanJieMoXingHangYeYanJiuBaoGao.html" TargetMode="External" Id="R5705aaab8254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2024-04-23T02:55:00Z</dcterms:created>
  <dcterms:modified xsi:type="dcterms:W3CDTF">2024-04-23T03:55:00Z</dcterms:modified>
  <dc:subject>2024年中国膝关节模型市场调查研究与未来发展前景预测报告</dc:subject>
  <dc:title>2024年中国膝关节模型市场调查研究与未来发展前景预测报告</dc:title>
  <cp:keywords>2024年中国膝关节模型市场调查研究与未来发展前景预测报告</cp:keywords>
  <dc:description>2024年中国膝关节模型市场调查研究与未来发展前景预测报告</dc:description>
</cp:coreProperties>
</file>