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f62a3a244427a" w:history="1">
              <w:r>
                <w:rPr>
                  <w:rStyle w:val="Hyperlink"/>
                </w:rPr>
                <w:t>2025-2031年中国臭氧治疗仪行业现状与趋势预测报告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f62a3a244427a" w:history="1">
              <w:r>
                <w:rPr>
                  <w:rStyle w:val="Hyperlink"/>
                </w:rPr>
                <w:t>2025-2031年中国臭氧治疗仪行业现状与趋势预测报告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f62a3a244427a" w:history="1">
                <w:r>
                  <w:rPr>
                    <w:rStyle w:val="Hyperlink"/>
                  </w:rPr>
                  <w:t>https://www.20087.com/1/32/ChouYangZhiLiaoYiHangYeQuShi.html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仪是一种利用臭氧气体进行治疗的医疗器械，广泛应用于皮肤科、疼痛科等领域。近年来，随着人们对非侵入性治疗方式的接受度提高，臭氧治疗仪市场获得了快速发展。当前市场上，臭氧治疗仪的技术不断创新，包括更精准的臭氧浓度控制和更安全的操作流程。此外，随着科研成果的应用，臭氧治疗仪在治疗慢性伤口愈合、炎症性疾病等方面显示出较好的疗效。</w:t>
      </w:r>
      <w:r>
        <w:rPr>
          <w:rFonts w:hint="eastAsia"/>
        </w:rPr>
        <w:br/>
      </w:r>
      <w:r>
        <w:rPr>
          <w:rFonts w:hint="eastAsia"/>
        </w:rPr>
        <w:t>　　未来，臭氧治疗仪的发展将更加注重治疗效果的提升和治疗方法的多样化。一方面，通过优化臭氧的生成技术和治疗方案，提高治疗的安全性和有效性。另一方面，随着临床研究的深入，臭氧治疗仪将被用于更多疾病的治疗，包括免疫性疾病和感染性疾病的辅助治疗。此外，随着个性化医疗的发展，臭氧治疗仪将更加注重提供定制化的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f62a3a244427a" w:history="1">
        <w:r>
          <w:rPr>
            <w:rStyle w:val="Hyperlink"/>
          </w:rPr>
          <w:t>2025-2031年中国臭氧治疗仪行业现状与趋势预测报告</w:t>
        </w:r>
      </w:hyperlink>
      <w:r>
        <w:rPr>
          <w:rFonts w:hint="eastAsia"/>
        </w:rPr>
        <w:t>》基于国家统计局及相关协会的权威数据，系统研究了臭氧治疗仪行业的市场需求、市场规模及产业链现状，分析了臭氧治疗仪价格波动、细分市场动态及重点企业的经营表现，科学预测了臭氧治疗仪市场前景与发展趋势，揭示了潜在需求与投资机会，同时指出了臭氧治疗仪行业可能面临的风险。通过对臭氧治疗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臭氧治疗仪行业界定</w:t>
      </w:r>
      <w:r>
        <w:rPr>
          <w:rFonts w:hint="eastAsia"/>
        </w:rPr>
        <w:br/>
      </w:r>
      <w:r>
        <w:rPr>
          <w:rFonts w:hint="eastAsia"/>
        </w:rPr>
        <w:t>　　第一节 臭氧治疗仪行业定义</w:t>
      </w:r>
      <w:r>
        <w:rPr>
          <w:rFonts w:hint="eastAsia"/>
        </w:rPr>
        <w:br/>
      </w:r>
      <w:r>
        <w:rPr>
          <w:rFonts w:hint="eastAsia"/>
        </w:rPr>
        <w:t>　　第二节 臭氧治疗仪行业特点分析</w:t>
      </w:r>
      <w:r>
        <w:rPr>
          <w:rFonts w:hint="eastAsia"/>
        </w:rPr>
        <w:br/>
      </w:r>
      <w:r>
        <w:rPr>
          <w:rFonts w:hint="eastAsia"/>
        </w:rPr>
        <w:t>　　第三节 臭氧治疗仪产业链分析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2024-2025年全球臭氧治疗仪行业市场运行形势分析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2024-2025年全球臭氧治疗仪行业发展概况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全球臭氧治疗仪行业发展走势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二、全球臭氧治疗仪行业市场分布情况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三、全球臭氧治疗仪行业发展趋势分析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全球臭氧治疗仪行业重点国家和区域分析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臭氧治疗仪行业经济环境分析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臭氧治疗仪行业政策环境分析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一、臭氧治疗仪行业政策影响分析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二、相关臭氧治疗仪行业标准分析</w:t>
      </w:r>
      <w:r>
        <w:rPr>
          <w:rFonts w:hint="eastAsia"/>
        </w:rPr>
        <w:br/>
      </w:r>
      <w:r>
        <w:rPr>
          <w:rFonts w:hint="eastAsia"/>
        </w:rPr>
        <w:t>　　第三节 臭氧治疗仪行业社会环境分析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2024-2025年臭氧治疗仪行业技术发展现状及趋势分析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2024-2025年中国臭氧治疗仪发展现状调研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中国臭氧治疗仪市场现状分析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中国臭氧治疗仪行业产量情况分析及预测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三、2019-2024年中国臭氧治疗仪产量统计</w:t>
      </w:r>
      <w:r>
        <w:rPr>
          <w:rFonts w:hint="eastAsia"/>
        </w:rPr>
        <w:br/>
      </w:r>
      <w:r>
        <w:rPr>
          <w:rFonts w:hint="eastAsia"/>
        </w:rPr>
        <w:t>　　　　二、臭氧治疗仪生产区域分布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三、2025-2031年中国臭氧治疗仪产量预测分析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中国臭氧治疗仪市场需求分析及预测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三、2025-2031年中国臭氧治疗仪市场需求量预测分析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臭氧治疗仪细分市场（一）发展研究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臭氧治疗仪细分市场（二）发展研究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2019-2024年中国臭氧治疗仪行业进出口情况分析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二、2019-2024年中国臭氧治疗仪行业出口分析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2025-2031年中国臭氧治疗仪行业进出口情况预测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一、2025-2031年中国臭氧治疗仪行业进口预测分析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影响臭氧治疗仪行业进出口变化的主要原因分析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中国臭氧治疗仪行业区域市场结构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重点地区臭氧治疗仪行业调研分析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一、重点地区（一）臭氧治疗仪市场分析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二、重点地区（二）臭氧治疗仪市场分析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三、重点地区（三）臭氧治疗仪市场分析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四、重点地区（四）臭氧治疗仪市场分析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五、重点地区（五）臭氧治疗仪市场分析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臭氧治疗仪行业集中度分析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一、臭氧治疗仪市场集中度分析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二、臭氧治疗仪企业集中度分析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三、臭氧治疗仪区域集中度分析</w:t>
      </w:r>
      <w:r>
        <w:rPr>
          <w:rFonts w:hint="eastAsia"/>
        </w:rPr>
        <w:br/>
      </w:r>
      <w:r>
        <w:rPr>
          <w:rFonts w:hint="eastAsia"/>
        </w:rPr>
        <w:t>　　第二节 臭氧治疗仪行业主要企业竞争力分析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臭氧治疗仪行业竞争格局分析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一、2024-2025年臭氧治疗仪行业竞争分析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二、2024-2025年中外臭氧治疗仪产品竞争分析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三、2019-2024年我国臭氧治疗仪市场竞争分析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四、2025-2031年国内主要臭氧治疗仪企业动向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臭氧治疗仪重点企业（二）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臭氧治疗仪重点企业（三）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臭氧治疗仪重点企业（四）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臭氧治疗仪重点企业（五）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臭氧治疗仪重点企业（六）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2025年臭氧治疗仪企业管理策略建议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提高臭氧治疗仪企业竞争力的策略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一、提高中国臭氧治疗仪企业核心竞争力的对策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二、臭氧治疗仪企业提升竞争力的主要方向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三、影响臭氧治疗仪企业核心竞争力的因素及提升途径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四、提高臭氧治疗仪企业竞争力的策略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对我国臭氧治疗仪品牌的战略思考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一、臭氧治疗仪实施品牌战略的意义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二、臭氧治疗仪企业品牌的现状分析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三、我国臭氧治疗仪企业的品牌战略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四、臭氧治疗仪品牌战略管理的策略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2025-2031年中国臭氧治疗仪行业前景与风险预测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2025年中国臭氧治疗仪市场前景分析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2025-2031年中国臭氧治疗仪发展趋势预测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2025-2031年中国臭氧治疗仪行业投资特性分析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二、2025-2031年中国臭氧治疗仪行业盈利模式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三、2025-2031年中国臭氧治疗仪行业盈利因素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2025-2031年中国臭氧治疗仪行业投资机会分析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二、2025-2031年中国臭氧治疗仪行业区域市场投资潜力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2025-2031年中国臭氧治疗仪行业投资风险分析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二、2025-2031年中国臭氧治疗仪行业技术风险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三、2025-2031年中国臭氧治疗仪行业政策风险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四、2025-2031年中国臭氧治疗仪行业进入退出风险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臭氧治疗仪行业研究结论</w:t>
      </w:r>
      <w:r>
        <w:rPr>
          <w:rFonts w:hint="eastAsia"/>
        </w:rPr>
        <w:br/>
      </w:r>
      <w:r>
        <w:rPr>
          <w:rFonts w:hint="eastAsia"/>
        </w:rPr>
        <w:t>　　第二节 臭氧治疗仪行业投资价值评估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臭氧治疗仪行业投资建议</w:t>
      </w:r>
      <w:r>
        <w:rPr>
          <w:rFonts w:hint="eastAsia"/>
        </w:rPr>
        <w:br/>
      </w:r>
      <w:r>
        <w:rPr>
          <w:rFonts w:hint="eastAsia"/>
        </w:rPr>
        <w:t>　　　　一、臭氧治疗仪行业投资策略建议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二、臭氧治疗仪行业投资方向建议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三、臭氧治疗仪行业投资方式建议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臭氧治疗仪重点企业经营情况分析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2025-2031年中国臭氧治疗仪市场规模预测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2025-2031年中国臭氧治疗仪行业利润预测</w:t>
      </w:r>
      <w:r>
        <w:rPr>
          <w:rFonts w:hint="eastAsia"/>
        </w:rPr>
        <w:br/>
      </w:r>
      <w:r>
        <w:rPr>
          <w:rFonts w:hint="eastAsia"/>
        </w:rPr>
        <w:t>　　图表 2025年臭氧治疗仪行业壁垒</w:t>
      </w:r>
      <w:r>
        <w:rPr>
          <w:rFonts w:hint="eastAsia"/>
        </w:rPr>
        <w:br/>
      </w:r>
      <w:r>
        <w:rPr>
          <w:rFonts w:hint="eastAsia"/>
        </w:rPr>
        <w:t>　　图表 2025年臭氧治疗仪市场前景分析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2025-2031年中国臭氧治疗仪市场需求预测</w:t>
      </w:r>
      <w:r>
        <w:rPr>
          <w:rFonts w:hint="eastAsia"/>
        </w:rPr>
        <w:br/>
      </w:r>
      <w:r>
        <w:rPr>
          <w:rFonts w:hint="eastAsia"/>
        </w:rPr>
        <w:t>　　图表 2025年臭氧治疗仪发展趋势预测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f62a3a244427a" w:history="1">
        <w:r>
          <w:rPr>
            <w:rStyle w:val="Hyperlink"/>
          </w:rPr>
          <w:t>2025-2031年中国臭氧治疗仪行业现状与趋势预测报告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f62a3a244427a" w:history="1">
        <w:r>
          <w:rPr>
            <w:rStyle w:val="Hyperlink"/>
          </w:rPr>
          <w:t>https://www.20087.com/1/32/ChouYangZhiLiaoYiHangYeQuShi.html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热点：臭氧疗法、臭氧治疗仪厂家排行、妇科臭氧治疗仪、臭氧治疗仪的操作流程、医用臭氧治疗仪、臭氧治疗仪治疗妇科疾病、医用臭氧治疗仪多少钱一台、妇科臭氧治疗仪、家用妇科臭氧治疗仪管用吗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fc777dc56468f" w:history="1">
      <w:r>
        <w:rPr>
          <w:rStyle w:val="Hyperlink"/>
        </w:rPr>
        <w:t>2025-2031年中国臭氧治疗仪行业现状与趋势预测报告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ouYangZhiLiaoYiHangYeQuShi.html" TargetMode="External" Id="Rc49f62a3a24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ouYangZhiLiaoYiHangYeQuShi.html" TargetMode="External" Id="Rf75fc777dc56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2024-10-24T00:18:00Z</dcterms:created>
  <dcterms:modified xsi:type="dcterms:W3CDTF">2024-10-24T01:18:00Z</dcterms:modified>
  <dc:subject>2025-2031年中国臭氧治疗仪行业现状与趋势预测报告</dc:subject>
  <dc:title>2025-2031年中国臭氧治疗仪行业现状与趋势预测报告</dc:title>
  <cp:keywords>2025-2031年中国臭氧治疗仪行业现状与趋势预测报告</cp:keywords>
  <dc:description>2025-2031年中国臭氧治疗仪行业现状与趋势预测报告</dc:description>
</cp:coreProperties>
</file>