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df8feac2fc4a86" w:history="1">
              <w:r>
                <w:rPr>
                  <w:rStyle w:val="Hyperlink"/>
                </w:rPr>
                <w:t>2026-2032年中国药物筛选器行业研究与市场前景分析报告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df8feac2fc4a86" w:history="1">
              <w:r>
                <w:rPr>
                  <w:rStyle w:val="Hyperlink"/>
                </w:rPr>
                <w:t>2026-2032年中国药物筛选器行业研究与市场前景分析报告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5771221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df8feac2fc4a86" w:history="1">
                <w:r>
                  <w:rPr>
                    <w:rStyle w:val="Hyperlink"/>
                  </w:rPr>
                  <w:t>https://www.20087.com/1/22/YaoWuShaiXuanQiFaZhanXianZhuangQianJing.html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药物筛选器是新药研发早期阶段的核心工具，主要用于高通量或高内涵筛选，快速评估化合物库对靶点（如酶、受体、细胞通路）的活性与毒性。主流设备涵盖自动化液体处理工作站、微孔板读数仪（荧光/发光/吸收）、成像系统及数据分析软件，支持384/1536孔板格式与机器人集成。技术路线包括基于细胞的表型筛选、靶点结合测定及类器官模型。然而，假阳性/阴性率高、生理相关性不足（如2D细胞 vs 人体组织）仍是主要瓶颈；复杂筛选流程对实验室信息化（LIMS）与数据标准化提出高要求。此外，设备运维成本高，中小研发机构难以负担全套系统。</w:t>
      </w:r>
      <w:r>
        <w:rPr>
          <w:rFonts w:hint="eastAsia"/>
        </w:rPr>
        <w:br/>
      </w:r>
      <w:r>
        <w:rPr>
          <w:rFonts w:hint="eastAsia"/>
        </w:rPr>
        <w:t>　　未来，药物筛选器将向生理真实性、AI驱动与微型化方向突破。3D生物打印类器官、器官芯片与微流控技术将提升模型临床转化率；AI算法可整合多组学数据，优先筛选高潜力分子并预测脱靶效应。便携式微流控筛选芯片将降低试剂消耗与设备依赖。在开放创新生态下，云筛选平台将提供“化合物寄送—远程测试—数据返回”服务。长远看，药物筛选器将从孤立检测平台升级为智能药物发现引擎，其输出将直接输入生成式AI分子设计闭环，大幅缩短新药研发周期并提升成功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df8feac2fc4a86" w:history="1">
        <w:r>
          <w:rPr>
            <w:rStyle w:val="Hyperlink"/>
          </w:rPr>
          <w:t>2026-2032年中国药物筛选器行业研究与市场前景分析报告</w:t>
        </w:r>
      </w:hyperlink>
      <w:r>
        <w:rPr>
          <w:rFonts w:hint="eastAsia"/>
        </w:rPr>
        <w:t>》依据国家统计局、相关行业协会及科研机构的详实数据，系统分析了药物筛选器行业的产业链结构、市场规模与需求状况，并探讨了药物筛选器市场价格及行业现状。报告特别关注了药物筛选器行业的重点企业，对药物筛选器市场竞争格局、集中度和品牌影响力进行了剖析。此外，报告对药物筛选器行业的市场前景和发展趋势进行了科学预测，同时进一步细分市场，指出了药物筛选器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药物筛选器市场概述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按照不同产品类型，药物筛选器主要可以分为如下几个类别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中国不同产品类型药物筛选器增长趋势2021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连续式</w:t>
      </w:r>
      <w:r>
        <w:rPr>
          <w:rFonts w:hint="eastAsia"/>
        </w:rPr>
        <w:br/>
      </w:r>
      <w:r>
        <w:rPr>
          <w:rFonts w:hint="eastAsia"/>
        </w:rPr>
        <w:t>　　　　1.2.3 间歇式</w:t>
      </w:r>
      <w:r>
        <w:rPr>
          <w:rFonts w:hint="eastAsia"/>
        </w:rPr>
        <w:br/>
      </w:r>
      <w:r>
        <w:rPr>
          <w:rFonts w:hint="eastAsia"/>
        </w:rPr>
        <w:t>　　1.3 从不同应用，药物筛选器主要包括如下几个方面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中国不同应用药物筛选器增长趋势2021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制药</w:t>
      </w:r>
      <w:r>
        <w:rPr>
          <w:rFonts w:hint="eastAsia"/>
        </w:rPr>
        <w:br/>
      </w:r>
      <w:r>
        <w:rPr>
          <w:rFonts w:hint="eastAsia"/>
        </w:rPr>
        <w:t>　　　　1.3.3 化工行业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中国药物筛选器发展现状及未来趋势（2021-2032）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中国市场药物筛选器收入及增长率（2021-2032）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中国市场药物筛选器销量及增长率（2021-2032）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中国市场主要药物筛选器厂商分析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中国市场主要厂商药物筛选器销量及市场占有率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中国市场主要厂商药物筛选器销量（2021-2026）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中国市场主要厂商药物筛选器销量市场份额（2021-2026）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中国市场主要厂商药物筛选器收入及市场占有率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中国市场主要厂商药物筛选器收入（2021-2026）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中国市场主要厂商药物筛选器收入市场份额（2021-2026）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2025年中国市场主要厂商药物筛选器收入排名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中国市场主要厂商药物筛选器价格（2021-2026）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中国市场主要厂商药物筛选器总部及产地分布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中国市场主要厂商成立时间及药物筛选器商业化日期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中国市场主要厂商药物筛选器产品类型及应用</w:t>
      </w:r>
      <w:r>
        <w:rPr>
          <w:rFonts w:hint="eastAsia"/>
        </w:rPr>
        <w:br/>
      </w:r>
      <w:r>
        <w:rPr>
          <w:rFonts w:hint="eastAsia"/>
        </w:rPr>
        <w:t>　　2.7 药物筛选器行业集中度、竞争程度分析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药物筛选器行业集中度分析：2025年中国Top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中国市场药物筛选器第一梯队、第二梯队和第三梯队厂商（品牌）及2025年市场份额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重点企业（1）基本信息、药物筛选器生产基地、总部、竞争对手及市场地位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药物筛选器产品规格、参数及市场应用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重点企业（1）在中国市场药物筛选器销量、收入、价格及毛利率（2021-2026）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重点企业（2）基本信息、药物筛选器生产基地、总部、竞争对手及市场地位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药物筛选器产品规格、参数及市场应用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重点企业（2）在中国市场药物筛选器销量、收入、价格及毛利率（2021-2026）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重点企业（3）基本信息、药物筛选器生产基地、总部、竞争对手及市场地位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药物筛选器产品规格、参数及市场应用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重点企业（3）在中国市场药物筛选器销量、收入、价格及毛利率（2021-2026）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重点企业（4）基本信息、药物筛选器生产基地、总部、竞争对手及市场地位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药物筛选器产品规格、参数及市场应用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重点企业（4）在中国市场药物筛选器销量、收入、价格及毛利率（2021-2026）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重点企业（5）基本信息、药物筛选器生产基地、总部、竞争对手及市场地位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药物筛选器产品规格、参数及市场应用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重点企业（5）在中国市场药物筛选器销量、收入、价格及毛利率（2021-2026）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重点企业（6）基本信息、药物筛选器生产基地、总部、竞争对手及市场地位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药物筛选器产品规格、参数及市场应用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重点企业（6）在中国市场药物筛选器销量、收入、价格及毛利率（2021-2026）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重点企业（7）基本信息、药物筛选器生产基地、总部、竞争对手及市场地位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药物筛选器产品规格、参数及市场应用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重点企业（7）在中国市场药物筛选器销量、收入、价格及毛利率（2021-2026）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重点企业（8）基本信息、药物筛选器生产基地、总部、竞争对手及市场地位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药物筛选器产品规格、参数及市场应用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重点企业（8）在中国市场药物筛选器销量、收入、价格及毛利率（2021-2026）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重点企业（9）基本信息、药物筛选器生产基地、总部、竞争对手及市场地位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药物筛选器产品规格、参数及市场应用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重点企业（9）在中国市场药物筛选器销量、收入、价格及毛利率（2021-2026）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重点企业（10）基本信息、药物筛选器生产基地、总部、竞争对手及市场地位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药物筛选器产品规格、参数及市场应用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重点企业（10）在中国市场药物筛选器销量、收入、价格及毛利率（2021-2026）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重点企业（11）基本信息、药物筛选器生产基地、总部、竞争对手及市场地位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药物筛选器产品规格、参数及市场应用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重点企业（11）在中国市场药物筛选器销量、收入、价格及毛利率（2021-2026）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重点企业（12）基本信息、药物筛选器生产基地、总部、竞争对手及市场地位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药物筛选器产品规格、参数及市场应用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重点企业（12）在中国市场药物筛选器销量、收入、价格及毛利率（2021-2026）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重点企业（13）基本信息、药物筛选器生产基地、总部、竞争对手及市场地位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药物筛选器产品规格、参数及市场应用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重点企业（13）在中国市场药物筛选器销量、收入、价格及毛利率（2021-2026）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不同产品类型药物筛选器分析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中国市场不同产品类型药物筛选器销量（2021-2032）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中国市场不同产品类型药物筛选器销量及市场份额（2021-2026）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中国市场不同产品类型药物筛选器销量预测（2027-2032）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中国市场不同产品类型药物筛选器规模（2021-2032）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中国市场不同产品类型药物筛选器规模及市场份额（2021-2026）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中国市场不同产品类型药物筛选器规模预测（2027-2032）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中国市场不同产品类型药物筛选器价格走势（2021-2032）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不同应用药物筛选器分析</w:t>
      </w:r>
      <w:r>
        <w:rPr>
          <w:rFonts w:hint="eastAsia"/>
        </w:rPr>
        <w:br/>
      </w:r>
      <w:r>
        <w:rPr>
          <w:rFonts w:hint="eastAsia"/>
        </w:rPr>
        <w:t>　　5.1 中国市场不同应用药物筛选器销量（2021-2032）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中国市场不同应用药物筛选器销量及市场份额（2021-2026）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中国市场不同应用药物筛选器销量预测（2027-2032）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中国市场不同应用药物筛选器规模（2021-2032）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中国市场不同应用药物筛选器规模及市场份额（2021-2026）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中国市场不同应用药物筛选器规模预测（2027-2032）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中国市场不同应用药物筛选器价格走势（2021-2032）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药物筛选器行业发展分析---发展趋势</w:t>
      </w:r>
      <w:r>
        <w:rPr>
          <w:rFonts w:hint="eastAsia"/>
        </w:rPr>
        <w:br/>
      </w:r>
      <w:r>
        <w:rPr>
          <w:rFonts w:hint="eastAsia"/>
        </w:rPr>
        <w:t>　　6.2 药物筛选器行业发展分析---厂商壁垒</w:t>
      </w:r>
      <w:r>
        <w:rPr>
          <w:rFonts w:hint="eastAsia"/>
        </w:rPr>
        <w:br/>
      </w:r>
      <w:r>
        <w:rPr>
          <w:rFonts w:hint="eastAsia"/>
        </w:rPr>
        <w:t>　　6.3 药物筛选器行业发展分析---驱动因素</w:t>
      </w:r>
      <w:r>
        <w:rPr>
          <w:rFonts w:hint="eastAsia"/>
        </w:rPr>
        <w:br/>
      </w:r>
      <w:r>
        <w:rPr>
          <w:rFonts w:hint="eastAsia"/>
        </w:rPr>
        <w:t>　　6.4 药物筛选器行业发展分析---制约因素</w:t>
      </w:r>
      <w:r>
        <w:rPr>
          <w:rFonts w:hint="eastAsia"/>
        </w:rPr>
        <w:br/>
      </w:r>
      <w:r>
        <w:rPr>
          <w:rFonts w:hint="eastAsia"/>
        </w:rPr>
        <w:t>　　6.5 药物筛选器中国企业SWOT分析</w:t>
      </w:r>
      <w:r>
        <w:rPr>
          <w:rFonts w:hint="eastAsia"/>
        </w:rPr>
        <w:br/>
      </w:r>
      <w:r>
        <w:rPr>
          <w:rFonts w:hint="eastAsia"/>
        </w:rPr>
        <w:t>　　6.6 药物筛选器行业发展分析---行业政策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药物筛选器行业产业链简介</w:t>
      </w:r>
      <w:r>
        <w:rPr>
          <w:rFonts w:hint="eastAsia"/>
        </w:rPr>
        <w:br/>
      </w:r>
      <w:r>
        <w:rPr>
          <w:rFonts w:hint="eastAsia"/>
        </w:rPr>
        <w:t>　　7.2 药物筛选器产业链分析-上游</w:t>
      </w:r>
      <w:r>
        <w:rPr>
          <w:rFonts w:hint="eastAsia"/>
        </w:rPr>
        <w:br/>
      </w:r>
      <w:r>
        <w:rPr>
          <w:rFonts w:hint="eastAsia"/>
        </w:rPr>
        <w:t>　　7.3 药物筛选器产业链分析-中游</w:t>
      </w:r>
      <w:r>
        <w:rPr>
          <w:rFonts w:hint="eastAsia"/>
        </w:rPr>
        <w:br/>
      </w:r>
      <w:r>
        <w:rPr>
          <w:rFonts w:hint="eastAsia"/>
        </w:rPr>
        <w:t>　　7.4 药物筛选器产业链分析-下游</w:t>
      </w:r>
      <w:r>
        <w:rPr>
          <w:rFonts w:hint="eastAsia"/>
        </w:rPr>
        <w:br/>
      </w:r>
      <w:r>
        <w:rPr>
          <w:rFonts w:hint="eastAsia"/>
        </w:rPr>
        <w:t>　　7.5 药物筛选器行业采购模式</w:t>
      </w:r>
      <w:r>
        <w:rPr>
          <w:rFonts w:hint="eastAsia"/>
        </w:rPr>
        <w:br/>
      </w:r>
      <w:r>
        <w:rPr>
          <w:rFonts w:hint="eastAsia"/>
        </w:rPr>
        <w:t>　　7.6 药物筛选器行业生产模式</w:t>
      </w:r>
      <w:r>
        <w:rPr>
          <w:rFonts w:hint="eastAsia"/>
        </w:rPr>
        <w:br/>
      </w:r>
      <w:r>
        <w:rPr>
          <w:rFonts w:hint="eastAsia"/>
        </w:rPr>
        <w:t>　　7.7 药物筛选器行业销售模式及销售渠道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中国本土药物筛选器产能、产量分析</w:t>
      </w:r>
      <w:r>
        <w:rPr>
          <w:rFonts w:hint="eastAsia"/>
        </w:rPr>
        <w:br/>
      </w:r>
      <w:r>
        <w:rPr>
          <w:rFonts w:hint="eastAsia"/>
        </w:rPr>
        <w:t>　　8.1 中国药物筛选器供需现状及预测（2021-2032）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中国药物筛选器产能、产量、产能利用率及发展趋势（2021-2032）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中国药物筛选器产量、市场需求量及发展趋势（2021-2032）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中国药物筛选器进出口分析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中国市场药物筛选器主要进口来源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中国市场药物筛选器主要出口目的地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中智:林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不同产品类型药物筛选器市场规模2021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不同应用药物筛选器市场规模2021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中国市场主要厂商药物筛选器销量（2021-2026）&amp;（千台）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中国市场主要厂商药物筛选器销量市场份额（2021-2026）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中国市场主要厂商药物筛选器收入（2021-2026）&amp;（万元）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中国市场主要厂商药物筛选器收入份额（2021-2026）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2025年中国主要生产商药物筛选器收入排名（万元）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中国市场主要厂商药物筛选器价格（2021-2026）&amp;（元/台）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中国市场主要厂商药物筛选器总部及产地分布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中国市场主要厂商成立时间及药物筛选器商业化日期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中国市场主要厂商药物筛选器产品类型及应用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2025年中国市场药物筛选器主要厂商市场地位（第一梯队、第二梯队和第三梯队）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药物筛选器市场投资、并购等现状分析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药物筛选器生产基地、总部、竞争对手及市场地位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药物筛选器产品规格、参数及市场应用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药物筛选器销量（千台）、收入（万元）、价格（元/台）及毛利率（2021-2026）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药物筛选器生产基地、总部、竞争对手及市场地位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药物筛选器产品规格、参数及市场应用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药物筛选器销量（千台）、收入（万元）、价格（元/台）及毛利率（2021-2026）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药物筛选器生产基地、总部、竞争对手及市场地位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药物筛选器产品规格、参数及市场应用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药物筛选器销量（千台）、收入（万元）、价格（元/台）及毛利率（2021-2026）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药物筛选器生产基地、总部、竞争对手及市场地位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药物筛选器产品规格、参数及市场应用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药物筛选器销量（千台）、收入（万元）、价格（元/台）及毛利率（2021-2026）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药物筛选器生产基地、总部、竞争对手及市场地位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药物筛选器产品规格、参数及市场应用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药物筛选器销量（千台）、收入（万元）、价格（元/台）及毛利率（2021-2026）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药物筛选器生产基地、总部、竞争对手及市场地位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药物筛选器产品规格、参数及市场应用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药物筛选器销量（千台）、收入（万元）、价格（元/台）及毛利率（2021-2026）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药物筛选器生产基地、总部、竞争对手及市场地位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药物筛选器产品规格、参数及市场应用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药物筛选器销量（千台）、收入（万元）、价格（元/台）及毛利率（2021-2026）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药物筛选器生产基地、总部、竞争对手及市场地位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药物筛选器产品规格、参数及市场应用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药物筛选器销量（千台）、收入（万元）、价格（元/台）及毛利率（2021-2026）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药物筛选器生产基地、总部、竞争对手及市场地位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药物筛选器产品规格、参数及市场应用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药物筛选器销量（千台）、收入（万元）、价格（元/台）及毛利率（2021-2026）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药物筛选器生产基地、总部、竞争对手及市场地位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药物筛选器产品规格、参数及市场应用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药物筛选器销量（千台）、收入（万元）、价格（元/台）及毛利率（2021-2026）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药物筛选器生产基地、总部、竞争对手及市场地位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药物筛选器产品规格、参数及市场应用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药物筛选器销量（千台）、收入（万元）、价格（元/台）及毛利率（2021-2026）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药物筛选器生产基地、总部、竞争对手及市场地位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药物筛选器产品规格、参数及市场应用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药物筛选器销量（千台）、收入（万元）、价格（元/台）及毛利率（2021-2026）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药物筛选器生产基地、总部、竞争对手及市场地位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药物筛选器产品规格、参数及市场应用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药物筛选器销量（千台）、收入（万元）、价格（元/台）及毛利率（2021-2026）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中国市场不同产品类型药物筛选器销量（2021-2026）&amp;（千台）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中国市场不同产品类型药物筛选器销量市场份额（2021-2026）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中国市场不同产品类型药物筛选器销量预测（2027-2032）&amp;（千台）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中国市场不同产品类型药物筛选器销量市场份额预测（2027-2032）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中国市场不同产品类型药物筛选器规模（2021-2026）&amp;（万元）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中国市场不同产品类型药物筛选器规模市场份额（2021-2026）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中国市场不同产品类型药物筛选器规模预测（2027-2032）&amp;（万元）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中国市场不同产品类型药物筛选器规模市场份额预测（2027-2032）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中国市场不同应用药物筛选器销量（2021-2026）&amp;（千台）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88： 中国市场不同应用药物筛选器销量市场份额（2021-2026）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中国市场不同应用药物筛选器销量预测（2027-2032）&amp;（千台）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90： 中国市场不同应用药物筛选器销量市场份额预测（2027-2032）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中国市场不同应用药物筛选器规模（2021-2026）&amp;（万元）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中国市场不同应用药物筛选器规模市场份额（2021-2026）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中国市场不同应用药物筛选器规模预测（2027-2032）&amp;（万元）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中国市场不同应用药物筛选器规模市场份额预测（2027-2032）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药物筛选器行业发展分析---发展趋势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药物筛选器行业发展分析---厂商壁垒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药物筛选器行业发展分析---驱动因素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药物筛选器行业发展分析---制约因素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药物筛选器行业相关重点政策一览</w:t>
      </w:r>
      <w:r>
        <w:rPr>
          <w:rFonts w:hint="eastAsia"/>
        </w:rPr>
        <w:br/>
      </w:r>
      <w:r>
        <w:rPr>
          <w:rFonts w:hint="eastAsia"/>
        </w:rPr>
        <w:t>　　表 100： 药物筛选器行业供应链分析</w:t>
      </w:r>
      <w:r>
        <w:rPr>
          <w:rFonts w:hint="eastAsia"/>
        </w:rPr>
        <w:br/>
      </w:r>
      <w:r>
        <w:rPr>
          <w:rFonts w:hint="eastAsia"/>
        </w:rPr>
        <w:t>　　表 101： 药物筛选器上游原料供应商</w:t>
      </w:r>
      <w:r>
        <w:rPr>
          <w:rFonts w:hint="eastAsia"/>
        </w:rPr>
        <w:br/>
      </w:r>
      <w:r>
        <w:rPr>
          <w:rFonts w:hint="eastAsia"/>
        </w:rPr>
        <w:t>　　表 102： 药物筛选器行业主要下游客户</w:t>
      </w:r>
      <w:r>
        <w:rPr>
          <w:rFonts w:hint="eastAsia"/>
        </w:rPr>
        <w:br/>
      </w:r>
      <w:r>
        <w:rPr>
          <w:rFonts w:hint="eastAsia"/>
        </w:rPr>
        <w:t>　　表 103： 药物筛选器典型经销商</w:t>
      </w:r>
      <w:r>
        <w:rPr>
          <w:rFonts w:hint="eastAsia"/>
        </w:rPr>
        <w:br/>
      </w:r>
      <w:r>
        <w:rPr>
          <w:rFonts w:hint="eastAsia"/>
        </w:rPr>
        <w:t>　　表 104： 中国药物筛选器产量、销量、进口量及出口量（2021-2026）&amp;（千台）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105： 中国药物筛选器产量、销量、进口量及出口量预测（2027-2032）&amp;（千台）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106： 中国市场药物筛选器主要进口来源</w:t>
      </w:r>
      <w:r>
        <w:rPr>
          <w:rFonts w:hint="eastAsia"/>
        </w:rPr>
        <w:br/>
      </w:r>
      <w:r>
        <w:rPr>
          <w:rFonts w:hint="eastAsia"/>
        </w:rPr>
        <w:t>　　表 107： 中国市场药物筛选器主要出口目的地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药物筛选器产品图片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中国不同产品类型药物筛选器市场规模市场份额2025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连续式产品图片</w:t>
      </w:r>
      <w:r>
        <w:rPr>
          <w:rFonts w:hint="eastAsia"/>
        </w:rPr>
        <w:br/>
      </w:r>
      <w:r>
        <w:rPr>
          <w:rFonts w:hint="eastAsia"/>
        </w:rPr>
        <w:t>　　图 4： 间歇式产品图片</w:t>
      </w:r>
      <w:r>
        <w:rPr>
          <w:rFonts w:hint="eastAsia"/>
        </w:rPr>
        <w:br/>
      </w:r>
      <w:r>
        <w:rPr>
          <w:rFonts w:hint="eastAsia"/>
        </w:rPr>
        <w:t>　　图 5： 中国不同应用药物筛选器市场份额2025 &amp; 2032</w:t>
      </w:r>
      <w:r>
        <w:rPr>
          <w:rFonts w:hint="eastAsia"/>
        </w:rPr>
        <w:br/>
      </w:r>
      <w:r>
        <w:rPr>
          <w:rFonts w:hint="eastAsia"/>
        </w:rPr>
        <w:t>　　图 6： 制药</w:t>
      </w:r>
      <w:r>
        <w:rPr>
          <w:rFonts w:hint="eastAsia"/>
        </w:rPr>
        <w:br/>
      </w:r>
      <w:r>
        <w:rPr>
          <w:rFonts w:hint="eastAsia"/>
        </w:rPr>
        <w:t>　　图 7： 化工行业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中国市场药物筛选器市场规模，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中国市场药物筛选器收入及增长率（2021-2032）&amp;（万元）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中国市场药物筛选器销量及增长率（2021-2032）&amp;（千台）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2025年中国市场主要厂商药物筛选器销量市场份额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2025年中国市场主要厂商药物筛选器收入市场份额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2025年中国市场前五大厂商药物筛选器市场份额</w:t>
      </w:r>
      <w:r>
        <w:rPr>
          <w:rFonts w:hint="eastAsia"/>
        </w:rPr>
        <w:br/>
      </w:r>
      <w:r>
        <w:rPr>
          <w:rFonts w:hint="eastAsia"/>
        </w:rPr>
        <w:t>　　图 15： 2025年中国市场药物筛选器第一梯队、第二梯队和第三梯队厂商（品牌）及市场份额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中国市场不同产品类型药物筛选器价格走势（2021-2032）&amp;（元/台）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中国市场不同应用药物筛选器价格走势（2021-2032）&amp;（元/台）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药物筛选器中国企业SWOT分析</w:t>
      </w:r>
      <w:r>
        <w:rPr>
          <w:rFonts w:hint="eastAsia"/>
        </w:rPr>
        <w:br/>
      </w:r>
      <w:r>
        <w:rPr>
          <w:rFonts w:hint="eastAsia"/>
        </w:rPr>
        <w:t>　　图 19： 药物筛选器产业链</w:t>
      </w:r>
      <w:r>
        <w:rPr>
          <w:rFonts w:hint="eastAsia"/>
        </w:rPr>
        <w:br/>
      </w:r>
      <w:r>
        <w:rPr>
          <w:rFonts w:hint="eastAsia"/>
        </w:rPr>
        <w:t>　　图 20： 药物筛选器行业采购模式分析</w:t>
      </w:r>
      <w:r>
        <w:rPr>
          <w:rFonts w:hint="eastAsia"/>
        </w:rPr>
        <w:br/>
      </w:r>
      <w:r>
        <w:rPr>
          <w:rFonts w:hint="eastAsia"/>
        </w:rPr>
        <w:t>　　图 21： 药物筛选器行业生产模式分析</w:t>
      </w:r>
      <w:r>
        <w:rPr>
          <w:rFonts w:hint="eastAsia"/>
        </w:rPr>
        <w:br/>
      </w:r>
      <w:r>
        <w:rPr>
          <w:rFonts w:hint="eastAsia"/>
        </w:rPr>
        <w:t>　　图 22： 药物筛选器行业销售模式分析</w:t>
      </w:r>
      <w:r>
        <w:rPr>
          <w:rFonts w:hint="eastAsia"/>
        </w:rPr>
        <w:br/>
      </w:r>
      <w:r>
        <w:rPr>
          <w:rFonts w:hint="eastAsia"/>
        </w:rPr>
        <w:t>　　图 23： 中国药物筛选器产能、产量、产能利用率及发展趋势（2021-2032）&amp;（千台）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中国药物筛选器产量、市场需求量及发展趋势（2021-2032）&amp;（千台）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df8feac2fc4a86" w:history="1">
        <w:r>
          <w:rPr>
            <w:rStyle w:val="Hyperlink"/>
          </w:rPr>
          <w:t>2026-2032年中国药物筛选器行业研究与市场前景分析报告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5771221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df8feac2fc4a86" w:history="1">
        <w:r>
          <w:rPr>
            <w:rStyle w:val="Hyperlink"/>
          </w:rPr>
          <w:t>https://www.20087.com/1/22/YaoWuShaiXuanQiFaZhanXianZhuangQianJing.html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热点：简述几种主要的药物筛选方法、药物筛选的原理、药物筛选、药物筛选的两种模式、药物筛选流程、药物筛选流程图、药物筛选技术与方法、药物筛选模型、药物筛选模型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835ee94f254748" w:history="1">
      <w:r>
        <w:rPr>
          <w:rStyle w:val="Hyperlink"/>
        </w:rPr>
        <w:t>2026-2032年中国药物筛选器行业研究与市场前景分析报告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2/YaoWuShaiXuanQiFaZhanXianZhuangQianJing.html" TargetMode="External" Id="R9edf8feac2fc4a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2/YaoWuShaiXuanQiFaZhanXianZhuangQianJing.html" TargetMode="External" Id="R70835ee94f2547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2026-01-23T04:48:28Z</dcterms:created>
  <dcterms:modified xsi:type="dcterms:W3CDTF">2026-01-23T05:48:28Z</dcterms:modified>
  <dc:subject>2026-2032年中国药物筛选器行业研究与市场前景分析报告</dc:subject>
  <dc:title>2026-2032年中国药物筛选器行业研究与市场前景分析报告</dc:title>
  <cp:keywords>2026-2032年中国药物筛选器行业研究与市场前景分析报告</cp:keywords>
  <dc:description>2026-2032年中国药物筛选器行业研究与市场前景分析报告</dc:description>
</cp:coreProperties>
</file>