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9f20dbc514e12" w:history="1">
              <w:r>
                <w:rPr>
                  <w:rStyle w:val="Hyperlink"/>
                </w:rPr>
                <w:t>全球与中国莱姆病疫苗市场研究及发展趋势预测报告（2022-2028年）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9f20dbc514e12" w:history="1">
              <w:r>
                <w:rPr>
                  <w:rStyle w:val="Hyperlink"/>
                </w:rPr>
                <w:t>全球与中国莱姆病疫苗市场研究及发展趋势预测报告（2022-2028年）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9f20dbc514e12" w:history="1">
                <w:r>
                  <w:rPr>
                    <w:rStyle w:val="Hyperlink"/>
                  </w:rPr>
                  <w:t>https://www.20087.com/1/62/LaiMuBingYiMiaoFaZhanQuShiFenXi.html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姆病疫苗是一种用于预防由伯氏疏螺旋体引起的莱姆病的疫苗，主要通过激活人体免疫系统来抵御病原体的入侵。随着气候变化导致蜱虫分布区域扩大，莱姆病的发病率有所上升，莱姆病疫苗的研发和应用变得尤为重要。随着疫苗技术的进步，莱姆病疫苗的免疫效果更加持久，副作用更少，接种程序更加简便。此外，随着临床试验的进行，莱姆病疫苗的安全性和有效性得到了充分验证，为大规模推广应用奠定了基础。</w:t>
      </w:r>
      <w:r>
        <w:rPr>
          <w:rFonts w:hint="eastAsia"/>
        </w:rPr>
        <w:br/>
      </w:r>
      <w:r>
        <w:rPr>
          <w:rFonts w:hint="eastAsia"/>
        </w:rPr>
        <w:t>　　未来，莱姆病疫苗将更加注重高效性和广谱性。一方面，随着基因工程和合成生物学的发展，莱姆病疫苗将采用更多新型抗原设计，提高疫苗的免疫应答效果。另一方面，随着流行病学研究的深入，莱姆病疫苗将针对不同地区和人群的特点，开发出更加适应性广的疫苗配方。此外，随着公共卫生体系的完善，莱姆病疫苗将纳入常规免疫计划，提高接种覆盖率，降低莱姆病的传播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9f20dbc514e12" w:history="1">
        <w:r>
          <w:rPr>
            <w:rStyle w:val="Hyperlink"/>
          </w:rPr>
          <w:t>全球与中国莱姆病疫苗市场研究及发展趋势预测报告（2022-2028年）</w:t>
        </w:r>
      </w:hyperlink>
      <w:r>
        <w:rPr>
          <w:rFonts w:hint="eastAsia"/>
        </w:rPr>
        <w:t>》全面分析了全球及我国莱姆病疫苗行业的现状、市场需求、市场规模以及价格动态，探讨了莱姆病疫苗产业链的结构与发展。莱姆病疫苗报告对莱姆病疫苗细分市场进行了剖析，同时基于科学数据，对莱姆病疫苗市场前景及发展趋势进行了预测。报告还聚焦莱姆病疫苗重点企业，并对其品牌影响力、市场竞争力以及行业集中度进行了评估。莱姆病疫苗报告为投资者、产业链相关企业及政府决策部门提供了专业、客观的参考，是了解和把握莱姆病疫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莱姆病疫苗市场概述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按照不同产品类型，莱姆病疫苗主要可以分为如下几个类别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不同产品类型莱姆病疫苗增长趋势2017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灭活疫苗</w:t>
      </w:r>
      <w:r>
        <w:rPr>
          <w:rFonts w:hint="eastAsia"/>
        </w:rPr>
        <w:br/>
      </w:r>
      <w:r>
        <w:rPr>
          <w:rFonts w:hint="eastAsia"/>
        </w:rPr>
        <w:t>　　　　1.2.3 减毒疫苗</w:t>
      </w:r>
      <w:r>
        <w:rPr>
          <w:rFonts w:hint="eastAsia"/>
        </w:rPr>
        <w:br/>
      </w:r>
      <w:r>
        <w:rPr>
          <w:rFonts w:hint="eastAsia"/>
        </w:rPr>
        <w:t>　　1.3 从不同应用，莱姆病疫苗主要包括如下几个方面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莱姆病疫苗行业背景、发展历史、现状及趋势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莱姆病疫苗行业目前现状分析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莱姆病疫苗发展趋势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全球与中国莱姆病疫苗总体规模分析</w:t>
      </w:r>
      <w:r>
        <w:rPr>
          <w:rFonts w:hint="eastAsia"/>
        </w:rPr>
        <w:br/>
      </w:r>
      <w:r>
        <w:rPr>
          <w:rFonts w:hint="eastAsia"/>
        </w:rPr>
        <w:t>　　2.1 全球莱姆病疫苗供需现状及预测（2017-2021年）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全球莱姆病疫苗产能、产量、产能利用率及发展趋势（2017-2021年）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全球莱姆病疫苗产量、需求量及发展趋势（2017-2021年）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全球主要地区莱姆病疫苗产量及发展趋势（2017-2021年）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中国莱姆病疫苗供需现状及预测（2017-2021年）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中国莱姆病疫苗产能、产量、产能利用率及发展趋势（2017-2021年）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中国莱姆病疫苗产量、市场需求量及发展趋势（2017-2021年）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全球莱姆病疫苗销量及销售额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全球市场莱姆病疫苗销售额（2017-2021年）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全球市场莱姆病疫苗销量（2017-2021年）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全球市场莱姆病疫苗价格趋势（2017-2021年）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全球市场主要厂商莱姆病疫苗产能、产量及市场份额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全球市场主要厂商莱姆病疫苗销量（2017-2021年）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全球市场主要厂商莱姆病疫苗销售收入（2017-2021年）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2022年全球主要生产商莱姆病疫苗收入排名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全球市场主要厂商莱姆病疫苗销售价格（2017-2021年）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中国市场主要厂商莱姆病疫苗销量（2017-2021年）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中国市场主要厂商莱姆病疫苗销售收入（2017-2021年）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2022年中国主要生产商莱姆病疫苗收入排名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中国市场主要厂商莱姆病疫苗销售价格（2017-2021年）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全球主要厂商莱姆病疫苗产地分布及商业化日期</w:t>
      </w:r>
      <w:r>
        <w:rPr>
          <w:rFonts w:hint="eastAsia"/>
        </w:rPr>
        <w:br/>
      </w:r>
      <w:r>
        <w:rPr>
          <w:rFonts w:hint="eastAsia"/>
        </w:rPr>
        <w:t>　　3.5 莱姆病疫苗行业集中度、竞争程度分析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莱姆病疫苗行业集中度分析：全球Top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全球莱姆病疫苗第一梯队、第二梯队和第三梯队生产商（品牌）及市场份额（2021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全球莱姆病疫苗主要地区分析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全球主要地区莱姆病疫苗市场规模分析：2017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全球主要地区莱姆病疫苗销售收入及市场份额（2017-2021年）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全球主要地区莱姆病疫苗销售收入预测（2017-2021年）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全球主要地区莱姆病疫苗销量分析：2017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全球主要地区莱姆病疫苗销量及市场份额（2017-2021年）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全球主要地区莱姆病疫苗销量及市场份额预测（2017-2021年）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北美市场莱姆病疫苗消费量、增长率及发展预测（2017-2021年）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欧洲市场莱姆病疫苗消费量、增长率及发展预测（2017-2021年）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中国市场莱姆病疫苗消费量、增长率及发展预测（2017-2021年）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日本市场莱姆病疫苗消费量、增长率及发展预测（2017-2021年）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东南亚市场莱姆病疫苗消费量、增长率及发展预测（2017-2021年）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印度市场莱姆病疫苗消费量、增长率及发展预测（2017-2021年）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全球莱姆病疫苗主要生产商分析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重点企业（1）基本信息、莱姆病疫苗生产基地、销售区域、竞争对手及市场地位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重点企业（1）莱姆病疫苗产品规格、参数及市场应用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重点企业（1）莱姆病疫苗销量、收入、价格及毛利率（2017-2021年）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重点企业（2）基本信息、莱姆病疫苗生产基地、销售区域、竞争对手及市场地位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重点企业（2）莱姆病疫苗产品规格、参数及市场应用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重点企业（2）莱姆病疫苗销量、收入、价格及毛利率（2017-2021年）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重点企业（3）基本信息、莱姆病疫苗生产基地、销售区域、竞争对手及市场地位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重点企业（3）莱姆病疫苗产品规格、参数及市场应用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重点企业（3）莱姆病疫苗销量、收入、价格及毛利率（2017-2021年）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不同产品类型莱姆病疫苗产品分析</w:t>
      </w:r>
      <w:r>
        <w:rPr>
          <w:rFonts w:hint="eastAsia"/>
        </w:rPr>
        <w:br/>
      </w:r>
      <w:r>
        <w:rPr>
          <w:rFonts w:hint="eastAsia"/>
        </w:rPr>
        <w:t>　　6.1 全球不同产品类型莱姆病疫苗销量（2017-2021年）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全球不同产品类型莱姆病疫苗销量及市场份额（2017-2021年）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全球不同产品类型莱姆病疫苗销量预测（2017-2021年）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全球不同产品类型莱姆病疫苗收入（2017-2021年）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全球不同产品类型莱姆病疫苗收入及市场份额（2017-2021年）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全球不同产品类型莱姆病疫苗收入预测（2017-2021年）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全球不同产品类型莱姆病疫苗价格走势（2017-2021年）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中国不同类型莱姆病疫苗销量（2017-2021年）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中国不同产品类型莱姆病疫苗销量及市场份额（2017-2021年）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中国不同产品类型莱姆病疫苗销量预测（2017-2021年）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中国不同产品类型莱姆病疫苗收入（2017-2021年）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中国不同产品类型莱姆病疫苗收入及市场份额（2017-2021年）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中国不同产品类型莱姆病疫苗收入预测（2017-2021年）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不同应用莱姆病疫苗分析</w:t>
      </w:r>
      <w:r>
        <w:rPr>
          <w:rFonts w:hint="eastAsia"/>
        </w:rPr>
        <w:br/>
      </w:r>
      <w:r>
        <w:rPr>
          <w:rFonts w:hint="eastAsia"/>
        </w:rPr>
        <w:t>　　7.1 全球不同应用莱姆病疫苗销量（2017-2021年）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全球不同应用莱姆病疫苗销量及市场份额（2017-2021年）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全球不同应用莱姆病疫苗销量预测（2017-2021年）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全球不同应用莱姆病疫苗收入（2017-2021年）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全球不同应用莱姆病疫苗收入及市场份额（2017-2021年）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全球不同应用莱姆病疫苗收入预测（2017-2021年）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全球不同应用莱姆病疫苗价格走势（2017-2021年）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中国不同应用莱姆病疫苗销量（2017-2021年）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中国不同应用莱姆病疫苗销量及市场份额（2017-2021年）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中国不同应用莱姆病疫苗销量预测（2017-2021年）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中国不同应用莱姆病疫苗收入（2017-2021年）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中国不同应用莱姆病疫苗收入及市场份额（2017-2021年）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中国不同应用莱姆病疫苗收入预测（2017-2021年）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莱姆病疫苗产业链分析</w:t>
      </w:r>
      <w:r>
        <w:rPr>
          <w:rFonts w:hint="eastAsia"/>
        </w:rPr>
        <w:br/>
      </w:r>
      <w:r>
        <w:rPr>
          <w:rFonts w:hint="eastAsia"/>
        </w:rPr>
        <w:t>　　8.2 莱姆病疫苗产业上游供应分析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莱姆病疫苗下游典型客户</w:t>
      </w:r>
      <w:r>
        <w:rPr>
          <w:rFonts w:hint="eastAsia"/>
        </w:rPr>
        <w:br/>
      </w:r>
      <w:r>
        <w:rPr>
          <w:rFonts w:hint="eastAsia"/>
        </w:rPr>
        <w:t>　　8.4 莱姆病疫苗销售渠道分析及建议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中国市场莱姆病疫苗产量、销量、进出口分析及未来趋势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中国市场莱姆病疫苗产量、销量、进出口分析及未来趋势（2017-2021年）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中国市场莱姆病疫苗进出口贸易趋势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中国市场莱姆病疫苗主要进口来源</w:t>
      </w:r>
      <w:r>
        <w:rPr>
          <w:rFonts w:hint="eastAsia"/>
        </w:rPr>
        <w:br/>
      </w:r>
      <w:r>
        <w:rPr>
          <w:rFonts w:hint="eastAsia"/>
        </w:rPr>
        <w:t>　　9.4 中国市场莱姆病疫苗主要出口目的地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中国市场莱姆病疫苗主要地区分布</w:t>
      </w:r>
      <w:r>
        <w:rPr>
          <w:rFonts w:hint="eastAsia"/>
        </w:rPr>
        <w:br/>
      </w:r>
      <w:r>
        <w:rPr>
          <w:rFonts w:hint="eastAsia"/>
        </w:rPr>
        <w:t>　　10.1 中国莱姆病疫苗生产地区分布</w:t>
      </w:r>
      <w:r>
        <w:rPr>
          <w:rFonts w:hint="eastAsia"/>
        </w:rPr>
        <w:br/>
      </w:r>
      <w:r>
        <w:rPr>
          <w:rFonts w:hint="eastAsia"/>
        </w:rPr>
        <w:t>　　10.2 中国莱姆病疫苗消费地区分布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莱姆病疫苗行业主要的增长驱动因素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莱姆病疫苗行业发展的有利因素及发展机遇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莱姆病疫苗行业发展面临的阻碍因素及挑战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莱姆病疫苗行业政策分析</w:t>
      </w:r>
      <w:r>
        <w:rPr>
          <w:rFonts w:hint="eastAsia"/>
        </w:rPr>
        <w:br/>
      </w:r>
      <w:r>
        <w:rPr>
          <w:rFonts w:hint="eastAsia"/>
        </w:rPr>
        <w:t>　　11.5 莱姆病疫苗中国企业SWOT分析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不同产品类型莱姆病疫苗增长趋势2017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莱姆病疫苗行业目前发展现状</w:t>
      </w:r>
      <w:r>
        <w:rPr>
          <w:rFonts w:hint="eastAsia"/>
        </w:rPr>
        <w:br/>
      </w:r>
      <w:r>
        <w:rPr>
          <w:rFonts w:hint="eastAsia"/>
        </w:rPr>
        <w:t>　　表4 莱姆病疫苗发展趋势</w:t>
      </w:r>
      <w:r>
        <w:rPr>
          <w:rFonts w:hint="eastAsia"/>
        </w:rPr>
        <w:br/>
      </w:r>
      <w:r>
        <w:rPr>
          <w:rFonts w:hint="eastAsia"/>
        </w:rPr>
        <w:t>　　表5 全球主要地区莱姆病疫苗销量（万瓶）：2017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表7 全球主要地区莱姆病疫苗销量市场份额（2017-2021年）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表9 全球市场主要厂商莱姆病疫苗产能及销量（2021-2022年）&amp;（万瓶）</w:t>
      </w:r>
      <w:r>
        <w:rPr>
          <w:rFonts w:hint="eastAsia"/>
        </w:rPr>
        <w:br/>
      </w:r>
      <w:r>
        <w:rPr>
          <w:rFonts w:hint="eastAsia"/>
        </w:rPr>
        <w:t>　　表10 全球市场主要厂商莱姆病疫苗销量（2017-2021年）&amp;（万瓶）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表11 全球市场主要厂商莱姆病疫苗销量市场份额（2017-2021年）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全球市场主要厂商莱姆病疫苗销售收入（2017-2021年）&amp;（百万美元）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全球市场主要厂商莱姆病疫苗销售收入市场份额（2017-2021年）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2022年全球主要生产商莱姆病疫苗收入排名（百万美元）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全球市场主要厂商莱姆病疫苗销售价格（2017-2021年）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表17 中国市场主要厂商莱姆病疫苗销量市场份额（2017-2021年）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中国市场主要厂商莱姆病疫苗销售收入（2017-2021年）&amp;（百万美元）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中国市场主要厂商莱姆病疫苗销售收入市场份额（2017-2021年）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2022年中国主要生产商莱姆病疫苗收入排名（百万美元）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中国市场主要厂商莱姆病疫苗销售价格（2017-2021年）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全球主要厂商莱姆病疫苗产地分布及商业化日期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全球主要地区莱姆病疫苗销售收入（百万美元）：2017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全球主要地区莱姆病疫苗销售收入（2017-2021年）&amp;（百万美元）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全球主要地区莱姆病疫苗销售收入市场份额（2017-2021年）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全球主要地区莱姆病疫苗收入（2017-2021年）&amp;（百万美元）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全球主要地区莱姆病疫苗收入市场份额（2017-2021年）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全球主要地区莱姆病疫苗销量（万瓶）：2017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表30 全球主要地区莱姆病疫苗销量市场份额（2017-2021年）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表32 全球主要地区莱姆病疫苗销量份额（2017-2021年）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重点企业（1）莱姆病疫苗生产基地、销售区域、竞争对手及市场地位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重点企业（1）莱姆病疫苗产品规格、参数及市场应用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重点企业（1）莱姆病疫苗销量（万瓶）、产值（百万美元）、价格及毛利率（2017-2021年）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重点企业（2）莱姆病疫苗生产基地、销售区域、竞争对手及市场地位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重点企业（2）莱姆病疫苗产品规格、参数及市场应用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重点企业（2）莱姆病疫苗销量（万瓶）、产值（百万美元）、价格及毛利率（2017-2021年）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重点企业（3）莱姆病疫苗生产基地、销售区域、竞争对手及市场地位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重点企业（3）莱姆病疫苗产品规格、参数及市场应用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重点企业（3）莱姆病疫苗销量（万瓶）、产值（百万美元）、价格及毛利率（2017-2021年）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全球不同产品类型莱姆病疫苗销量（2017-2021年）&amp;（万瓶）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表49 全球不同产品类型莱姆病疫苗销量市场份额（2017-2021年）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全球不同产品类型莱姆病疫苗销量预测（2017-2021年）&amp;（万瓶）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表51 全球不同产品类型莱姆病疫苗销量市场份额预测（2017-2021年）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全球不同产品类型莱姆病疫苗收入（百万美元）&amp;（2017-2021年）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全球不同产品类型莱姆病疫苗收入市场份额（2017-2021年）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全球不同产品类型莱姆病疫苗收入预测（百万美元）&amp;（2017-2021年）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表55 全球不同类型莱姆病疫苗收入市场份额预测（2017-2021年）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全球不同产品类型莱姆病疫苗价格走势（2017-2021年）</w:t>
      </w:r>
      <w:r>
        <w:rPr>
          <w:rFonts w:hint="eastAsia"/>
        </w:rPr>
        <w:br/>
      </w:r>
      <w:r>
        <w:rPr>
          <w:rFonts w:hint="eastAsia"/>
        </w:rPr>
        <w:t>　　表57 中国不同产品类型莱姆病疫苗销量（2017-2021年）&amp;（万瓶）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表58 中国不同产品类型莱姆病疫苗销量市场份额（2017-2021年）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中国不同产品类型莱姆病疫苗销量预测（2017-2021年）&amp;（万瓶）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表60 中国不同产品类型莱姆病疫苗销量市场份额预测（2017-2021年）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中国不同产品类型莱姆病疫苗收入（2017-2021年）&amp;（百万美元）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中国不同产品类型莱姆病疫苗收入市场份额（2017-2021年）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中国不同产品类型莱姆病疫苗收入预测（2017-2021年）&amp;（百万美元）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中国不同产品类型莱姆病疫苗收入市场份额预测（2017-2021年）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全球不同不同应用莱姆病疫苗销量（2017-2021年）&amp;（万瓶）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表66 全球不同不同应用莱姆病疫苗销量市场份额（2017-2021年）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全球不同不同应用莱姆病疫苗销量预测（2017-2021年）&amp;（万瓶）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表68 全球市场不同不同应用莱姆病疫苗销量市场份额预测（2017-2021年）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全球不同不同应用莱姆病疫苗收入（2017-2021年）&amp;（百万美元）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全球不同不同应用莱姆病疫苗收入市场份额（2017-2021年）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表71 全球不同不同应用莱姆病疫苗收入预测（2017-2021年）&amp;（百万美元）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全球不同不同应用莱姆病疫苗收入市场份额预测（2017-2021年）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全球不同不同应用莱姆病疫苗价格走势（2017-2021年）</w:t>
      </w:r>
      <w:r>
        <w:rPr>
          <w:rFonts w:hint="eastAsia"/>
        </w:rPr>
        <w:br/>
      </w:r>
      <w:r>
        <w:rPr>
          <w:rFonts w:hint="eastAsia"/>
        </w:rPr>
        <w:t>　　表74 中国不同不同应用莱姆病疫苗销量（2017-2021年）&amp;（万瓶）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表75 中国不同不同应用莱姆病疫苗销量市场份额（2017-2021年）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中国不同不同应用莱姆病疫苗销量预测（2017-2021年）&amp;（万瓶）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表77 中国不同不同应用莱姆病疫苗销量市场份额预测（2017-2021年）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中国不同不同应用莱姆病疫苗收入（2017-2021年）&amp;（百万美元）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中国不同不同应用莱姆病疫苗收入市场份额（2017-2021年）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中国不同不同应用莱姆病疫苗收入预测（2017-2021年）&amp;（百万美元）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中国不同不同应用莱姆病疫苗收入市场份额预测（2017-2021年）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莱姆病疫苗上游原料供应商及联系方式列表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莱姆病疫苗典型客户列表</w:t>
      </w:r>
      <w:r>
        <w:rPr>
          <w:rFonts w:hint="eastAsia"/>
        </w:rPr>
        <w:br/>
      </w:r>
      <w:r>
        <w:rPr>
          <w:rFonts w:hint="eastAsia"/>
        </w:rPr>
        <w:t>　　表84 莱姆病疫苗主要销售模式及销售渠道趋势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中国市场莱姆病疫苗产量、销量、进出口（2017-2021年）&amp;（万瓶）</w:t>
      </w:r>
      <w:r>
        <w:rPr>
          <w:rFonts w:hint="eastAsia"/>
        </w:rPr>
        <w:br/>
      </w:r>
      <w:r>
        <w:rPr>
          <w:rFonts w:hint="eastAsia"/>
        </w:rPr>
        <w:t>　　表86 中国市场莱姆病疫苗产量、销量、进出口预测（2017-2021年）&amp;（万瓶）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表87 中国市场莱姆病疫苗进出口贸易趋势</w:t>
      </w:r>
      <w:r>
        <w:rPr>
          <w:rFonts w:hint="eastAsia"/>
        </w:rPr>
        <w:br/>
      </w:r>
      <w:r>
        <w:rPr>
          <w:rFonts w:hint="eastAsia"/>
        </w:rPr>
        <w:t>　　表88 中国市场莱姆病疫苗主要进口来源</w:t>
      </w:r>
      <w:r>
        <w:rPr>
          <w:rFonts w:hint="eastAsia"/>
        </w:rPr>
        <w:br/>
      </w:r>
      <w:r>
        <w:rPr>
          <w:rFonts w:hint="eastAsia"/>
        </w:rPr>
        <w:t>　　表89 中国市场莱姆病疫苗主要出口目的地</w:t>
      </w:r>
      <w:r>
        <w:rPr>
          <w:rFonts w:hint="eastAsia"/>
        </w:rPr>
        <w:br/>
      </w:r>
      <w:r>
        <w:rPr>
          <w:rFonts w:hint="eastAsia"/>
        </w:rPr>
        <w:t>　　表90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中国莱姆病疫苗生产地区分布</w:t>
      </w:r>
      <w:r>
        <w:rPr>
          <w:rFonts w:hint="eastAsia"/>
        </w:rPr>
        <w:br/>
      </w:r>
      <w:r>
        <w:rPr>
          <w:rFonts w:hint="eastAsia"/>
        </w:rPr>
        <w:t>　　表92 中国莱姆病疫苗消费地区分布</w:t>
      </w:r>
      <w:r>
        <w:rPr>
          <w:rFonts w:hint="eastAsia"/>
        </w:rPr>
        <w:br/>
      </w:r>
      <w:r>
        <w:rPr>
          <w:rFonts w:hint="eastAsia"/>
        </w:rPr>
        <w:t>　　表93 莱姆病疫苗行业主要的增长驱动因素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表94 莱姆病疫苗行业发展的有利因素及发展机遇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表95 莱姆病疫苗行业发展面临的阻碍因素及挑战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表96 莱姆病疫苗行业政策分析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莱姆病疫苗产品图片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全球不同产品类型莱姆病疫苗产量市场份额 2020 &amp; 2027</w:t>
      </w:r>
      <w:r>
        <w:rPr>
          <w:rFonts w:hint="eastAsia"/>
        </w:rPr>
        <w:br/>
      </w:r>
      <w:r>
        <w:rPr>
          <w:rFonts w:hint="eastAsia"/>
        </w:rPr>
        <w:t>　　图3 灭活疫苗产品图片</w:t>
      </w:r>
      <w:r>
        <w:rPr>
          <w:rFonts w:hint="eastAsia"/>
        </w:rPr>
        <w:br/>
      </w:r>
      <w:r>
        <w:rPr>
          <w:rFonts w:hint="eastAsia"/>
        </w:rPr>
        <w:t>　　图4 减毒疫苗产品图片</w:t>
      </w:r>
      <w:r>
        <w:rPr>
          <w:rFonts w:hint="eastAsia"/>
        </w:rPr>
        <w:br/>
      </w:r>
      <w:r>
        <w:rPr>
          <w:rFonts w:hint="eastAsia"/>
        </w:rPr>
        <w:t>　　图5 全球不同应用莱姆病疫苗消费量市场份额2021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科学研究产品图片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全球莱姆病疫苗产能、销量、产能利用率及发展趋势（2017-2021年）&amp;（万瓶）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图10 全球莱姆病疫苗销量、需求量及发展趋势（2017-2021年）&amp;（万瓶）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图11 全球主要地区莱姆病疫苗销量市场份额（2017-2021年）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中国莱姆病疫苗产能、销量、产能利用率及发展趋势（2017-2021年）&amp;（万瓶）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图13 中国莱姆病疫苗销量、市场需求量及发展趋势（2017-2021年）&amp;（万瓶）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图14 全球莱姆病疫苗市场销售额及增长率：（2017-2021年）&amp;（百万美元）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全球市场莱姆病疫苗市场规模：2017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全球市场莱姆病疫苗销量及增长率（2017-2021年）&amp;（万瓶）</w:t>
      </w:r>
      <w:r>
        <w:rPr>
          <w:rFonts w:hint="eastAsia"/>
        </w:rPr>
        <w:br/>
      </w:r>
      <w:r>
        <w:rPr>
          <w:rFonts w:hint="eastAsia"/>
        </w:rPr>
        <w:t>　　图17 全球市场莱姆病疫苗价格趋势（2017-2021年）&amp;（万瓶）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图18 2022年全球市场主要厂商莱姆病疫苗销量市场份额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2022年全球市场主要厂商莱姆病疫苗收入市场份额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2022年中国市场主要厂商莱姆病疫苗收入市场份额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2022年全球前五及前十大生产商莱姆病疫苗市场份额</w:t>
      </w:r>
      <w:r>
        <w:rPr>
          <w:rFonts w:hint="eastAsia"/>
        </w:rPr>
        <w:br/>
      </w:r>
      <w:r>
        <w:rPr>
          <w:rFonts w:hint="eastAsia"/>
        </w:rPr>
        <w:t>　　图23 全球莱姆病疫苗第一梯队、第二梯队和第三梯队生产商（品牌）及市场份额（2021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全球主要地区莱姆病疫苗销售收入市场份额（2017-2021年）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全球主要地区莱姆病疫苗销售收入市场份额（2021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全球主要地区莱姆病疫苗收入市场份额（2017-2021年）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全球主要地区莱姆病疫苗销量市场份额（2021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北美市场莱姆病疫苗销量及增长率（2017-2021年）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图29 北美市场莱姆病疫苗收入及增长率（2017-2021年）&amp;（百万美元）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欧洲市场莱姆病疫苗销量及增长率（2017-2021年）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图31 欧洲市场莱姆病疫苗收入及增长率（2017-2021年）&amp;（百万美元）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日本市场莱姆病疫苗销量及增长率（2017-2021年）&amp;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图33 日本市场莱姆病疫苗收入及增长率（2017-2021年）&amp;（百万美元）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东南亚市场莱姆病疫苗销量及增长率（2017-2021年）&amp;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图35 东南亚市场莱姆病疫苗收入及增长率（2017-2021年）&amp;（百万美元）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印度市场莱姆病疫苗销量及增长率（2017-2021年）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图37 印度市场莱姆病疫苗收入及增长率（2017-2021年）&amp;（百万美元）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中国市场莱姆病疫苗销量及增长率（2017-2021年）&amp;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图39 中国市场莱姆病疫苗收入及增长率（2017-2021年）&amp;（百万美元）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莱姆病疫苗中国企业SWOT分析</w:t>
      </w:r>
      <w:r>
        <w:rPr>
          <w:rFonts w:hint="eastAsia"/>
        </w:rPr>
        <w:br/>
      </w:r>
      <w:r>
        <w:rPr>
          <w:rFonts w:hint="eastAsia"/>
        </w:rPr>
        <w:t>　　图41 莱姆病疫苗产业链图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9f20dbc514e12" w:history="1">
        <w:r>
          <w:rPr>
            <w:rStyle w:val="Hyperlink"/>
          </w:rPr>
          <w:t>全球与中国莱姆病疫苗市场研究及发展趋势预测报告（2022-2028年）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9f20dbc514e12" w:history="1">
        <w:r>
          <w:rPr>
            <w:rStyle w:val="Hyperlink"/>
          </w:rPr>
          <w:t>https://www.20087.com/1/62/LaiMuBingYiMiaoFaZhanQuShiFenXi.html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033ead74e454b" w:history="1">
      <w:r>
        <w:rPr>
          <w:rStyle w:val="Hyperlink"/>
        </w:rPr>
        <w:t>全球与中国莱姆病疫苗市场研究及发展趋势预测报告（2022-2028年）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aiMuBingYiMiaoFaZhanQuShiFenXi.html" TargetMode="External" Id="Ra549f20dbc51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aiMuBingYiMiaoFaZhanQuShiFenXi.html" TargetMode="External" Id="R8f5033ead74e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2022-03-14T04:35:00Z</dcterms:created>
  <dcterms:modified xsi:type="dcterms:W3CDTF">2022-03-14T05:35:00Z</dcterms:modified>
  <dc:subject>全球与中国莱姆病疫苗市场研究及发展趋势预测报告（2022-2028年）</dc:subject>
  <dc:title>全球与中国莱姆病疫苗市场研究及发展趋势预测报告（2022-2028年）</dc:title>
  <cp:keywords>全球与中国莱姆病疫苗市场研究及发展趋势预测报告（2022-2028年）</cp:keywords>
  <dc:description>全球与中国莱姆病疫苗市场研究及发展趋势预测报告（2022-2028年）</dc:description>
</cp:coreProperties>
</file>