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db04c64894f3d" w:history="1">
              <w:r>
                <w:rPr>
                  <w:rStyle w:val="Hyperlink"/>
                </w:rPr>
                <w:t>2025-2031年中国血液检测仪市场研究与前景趋势预测报告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db04c64894f3d" w:history="1">
              <w:r>
                <w:rPr>
                  <w:rStyle w:val="Hyperlink"/>
                </w:rPr>
                <w:t>2025-2031年中国血液检测仪市场研究与前景趋势预测报告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db04c64894f3d" w:history="1">
                <w:r>
                  <w:rPr>
                    <w:rStyle w:val="Hyperlink"/>
                  </w:rPr>
                  <w:t>https://www.20087.com/1/72/XueYeJianCeYiHangYeFaZhanQianJing.html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检测仪广泛应用于医院、诊所及科研机构中，用于诊断疾病、监测健康状况以及进行药物疗效评估。现代血液检测仪采用了先进的光学、电化学和生物传感技术，能够快速准确地测定血液中的各种成分和指标。随着精准医疗理念的兴起，对血液检测的要求也越来越高，特别是在个性化治疗方案制定方面。然而，尽管技术不断进步，但操作复杂且成本较高，限制了其在基层医疗机构和家庭中的普及。此外，不同品牌和型号的仪器之间缺乏兼容性，导致数据共享困难，影响了医疗服务的一致性和效率。</w:t>
      </w:r>
      <w:r>
        <w:rPr>
          <w:rFonts w:hint="eastAsia"/>
        </w:rPr>
        <w:br/>
      </w:r>
      <w:r>
        <w:rPr>
          <w:rFonts w:hint="eastAsia"/>
        </w:rPr>
        <w:t>　　未来，血液检测仪将更加注重便捷性与集成化。一方面，随着微流控技术和便携式设计的发展，未来的血液检测仪将变得更加小巧轻便，便于携带和现场使用。此外，结合智能手机和云计算平台，可以实现实时数据传输和远程诊断，帮助医生及时获取患者的最新信息。另一方面，为了促进技术创新和服务普及，推动标准化工作将是关键所在。通过制定统一的数据格式和接口协议，可以简化开发流程，降低开发者的学习曲线。同时，加强跨领域合作，特别是与制药公司和医疗机构的合作，有助于识别实际需求并推动技术创新。此外，探索血液检测仪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db04c64894f3d" w:history="1">
        <w:r>
          <w:rPr>
            <w:rStyle w:val="Hyperlink"/>
          </w:rPr>
          <w:t>2025-2031年中国血液检测仪市场研究与前景趋势预测报告</w:t>
        </w:r>
      </w:hyperlink>
      <w:r>
        <w:rPr>
          <w:rFonts w:hint="eastAsia"/>
        </w:rPr>
        <w:t>》系统分析了血液检测仪行业的市场规模、供需动态及竞争格局，重点评估了主要血液检测仪企业的经营表现，并对血液检测仪行业未来发展趋势进行了科学预测。报告结合血液检测仪技术现状与SWOT分析，揭示了市场机遇与潜在风险。市场调研网发布的《</w:t>
      </w:r>
      <w:hyperlink r:id="Rbc5db04c64894f3d" w:history="1">
        <w:r>
          <w:rPr>
            <w:rStyle w:val="Hyperlink"/>
          </w:rPr>
          <w:t>2025-2031年中国血液检测仪市场研究与前景趋势预测报告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血液检测仪行业概述</w:t>
      </w:r>
      <w:r>
        <w:rPr>
          <w:rFonts w:hint="eastAsia"/>
        </w:rPr>
        <w:br/>
      </w:r>
      <w:r>
        <w:rPr>
          <w:rFonts w:hint="eastAsia"/>
        </w:rPr>
        <w:t>　　第一节 血液检测仪定义与分类</w:t>
      </w:r>
      <w:r>
        <w:rPr>
          <w:rFonts w:hint="eastAsia"/>
        </w:rPr>
        <w:br/>
      </w:r>
      <w:r>
        <w:rPr>
          <w:rFonts w:hint="eastAsia"/>
        </w:rPr>
        <w:t>　　第二节 血液检测仪应用领域</w:t>
      </w:r>
      <w:r>
        <w:rPr>
          <w:rFonts w:hint="eastAsia"/>
        </w:rPr>
        <w:br/>
      </w:r>
      <w:r>
        <w:rPr>
          <w:rFonts w:hint="eastAsia"/>
        </w:rPr>
        <w:t>　　第三节 血液检测仪行业经济指标分析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血液检测仪产业链及经营模式分析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2019-2024年全球血液检测仪市场规模与趋势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主要国家与地区血液检测仪市场分析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2024-2025年血液检测仪产能与投资动态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二、血液检测仪产能扩张与投资动态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2025-2031年血液检测仪行业产量统计与趋势预测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1、2019-2024年血液检测仪产量及增长趋势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二、影响血液检测仪产量的关键因素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三、2025-2031年血液检测仪产量预测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2025-2031年血液检测仪市场需求与销售分析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一、2024-2025年血液检测仪行业需求现状</w:t>
      </w:r>
      <w:r>
        <w:rPr>
          <w:rFonts w:hint="eastAsia"/>
        </w:rPr>
        <w:br/>
      </w:r>
      <w:r>
        <w:rPr>
          <w:rFonts w:hint="eastAsia"/>
        </w:rPr>
        <w:t>　　　　二、血液检测仪客户群体与需求特点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血液检测仪细分市场分析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一、2024-2025年血液检测仪主要细分产品市场现状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血液检测仪下游应用与客户群体分析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一、2024-2025年血液检测仪各应用领域市场现状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血液检测仪定价策略与方法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2024-2025年重点区域血液检测仪市场发展概况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2019-2024年中国血液检测仪行业规模情况</w:t>
      </w:r>
      <w:r>
        <w:rPr>
          <w:rFonts w:hint="eastAsia"/>
        </w:rPr>
        <w:br/>
      </w:r>
      <w:r>
        <w:rPr>
          <w:rFonts w:hint="eastAsia"/>
        </w:rPr>
        <w:t>　　　　一、血液检测仪行业企业数量规模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2019-2024年中国血液检测仪行业财务能力分析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一、血液检测仪行业盈利能力</w:t>
      </w:r>
      <w:r>
        <w:rPr>
          <w:rFonts w:hint="eastAsia"/>
        </w:rPr>
        <w:br/>
      </w:r>
      <w:r>
        <w:rPr>
          <w:rFonts w:hint="eastAsia"/>
        </w:rPr>
        <w:t>　　　　二、血液检测仪行业偿债能力</w:t>
      </w:r>
      <w:r>
        <w:rPr>
          <w:rFonts w:hint="eastAsia"/>
        </w:rPr>
        <w:br/>
      </w:r>
      <w:r>
        <w:rPr>
          <w:rFonts w:hint="eastAsia"/>
        </w:rPr>
        <w:t>　　　　三、血液检测仪行业营运能力</w:t>
      </w:r>
      <w:r>
        <w:rPr>
          <w:rFonts w:hint="eastAsia"/>
        </w:rPr>
        <w:br/>
      </w:r>
      <w:r>
        <w:rPr>
          <w:rFonts w:hint="eastAsia"/>
        </w:rPr>
        <w:t>　　　　四、血液检测仪行业发展能力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血液检测仪行业竞争格局总览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2024-2025年血液检测仪行业竞争力分析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2019-2024年血液检测仪行业企业并购活动分析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2024-2025年血液检测仪行业会展与招投标活动分析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血液检测仪销售模式与渠道策略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血液检测仪品牌与市场推广策略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血液检测仪研发投入与技术创新能力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血液检测仪合作联盟与资源整合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中国血液检测仪行业风险与对策</w:t>
      </w:r>
      <w:r>
        <w:rPr>
          <w:rFonts w:hint="eastAsia"/>
        </w:rPr>
        <w:br/>
      </w:r>
      <w:r>
        <w:rPr>
          <w:rFonts w:hint="eastAsia"/>
        </w:rPr>
        <w:t>　　第一节 血液检测仪行业SWOT分析</w:t>
      </w:r>
      <w:r>
        <w:rPr>
          <w:rFonts w:hint="eastAsia"/>
        </w:rPr>
        <w:br/>
      </w:r>
      <w:r>
        <w:rPr>
          <w:rFonts w:hint="eastAsia"/>
        </w:rPr>
        <w:t>　　　　一、血液检测仪行业优势</w:t>
      </w:r>
      <w:r>
        <w:rPr>
          <w:rFonts w:hint="eastAsia"/>
        </w:rPr>
        <w:br/>
      </w:r>
      <w:r>
        <w:rPr>
          <w:rFonts w:hint="eastAsia"/>
        </w:rPr>
        <w:t>　　　　二、血液检测仪行业劣势</w:t>
      </w:r>
      <w:r>
        <w:rPr>
          <w:rFonts w:hint="eastAsia"/>
        </w:rPr>
        <w:br/>
      </w:r>
      <w:r>
        <w:rPr>
          <w:rFonts w:hint="eastAsia"/>
        </w:rPr>
        <w:t>　　　　三、血液检测仪市场机会</w:t>
      </w:r>
      <w:r>
        <w:rPr>
          <w:rFonts w:hint="eastAsia"/>
        </w:rPr>
        <w:br/>
      </w:r>
      <w:r>
        <w:rPr>
          <w:rFonts w:hint="eastAsia"/>
        </w:rPr>
        <w:t>　　　　四、血液检测仪市场威胁</w:t>
      </w:r>
      <w:r>
        <w:rPr>
          <w:rFonts w:hint="eastAsia"/>
        </w:rPr>
        <w:br/>
      </w:r>
      <w:r>
        <w:rPr>
          <w:rFonts w:hint="eastAsia"/>
        </w:rPr>
        <w:t>　　第二节 血液检测仪行业风险及对策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2024-2025年血液检测仪行业发展环境分析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一、血液检测仪行业主管部门与监管体制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二、血液检测仪行业主要法律法规及政策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三、血液检测仪行业标准与质量监管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2025-2031年血液检测仪行业发展趋势与方向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2025-2031年血液检测仪行业发展潜力与机遇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[:中:智林:]血液检测仪行业发展建议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血液检测仪行业类别</w:t>
      </w:r>
      <w:r>
        <w:rPr>
          <w:rFonts w:hint="eastAsia"/>
        </w:rPr>
        <w:br/>
      </w:r>
      <w:r>
        <w:rPr>
          <w:rFonts w:hint="eastAsia"/>
        </w:rPr>
        <w:t>　　图表 血液检测仪行业产业链调研</w:t>
      </w:r>
      <w:r>
        <w:rPr>
          <w:rFonts w:hint="eastAsia"/>
        </w:rPr>
        <w:br/>
      </w:r>
      <w:r>
        <w:rPr>
          <w:rFonts w:hint="eastAsia"/>
        </w:rPr>
        <w:t>　　图表 血液检测仪行业现状</w:t>
      </w:r>
      <w:r>
        <w:rPr>
          <w:rFonts w:hint="eastAsia"/>
        </w:rPr>
        <w:br/>
      </w:r>
      <w:r>
        <w:rPr>
          <w:rFonts w:hint="eastAsia"/>
        </w:rPr>
        <w:t>　　图表 血液检测仪行业标准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2019-2024年中国血液检测仪行业产量统计</w:t>
      </w:r>
      <w:r>
        <w:rPr>
          <w:rFonts w:hint="eastAsia"/>
        </w:rPr>
        <w:br/>
      </w:r>
      <w:r>
        <w:rPr>
          <w:rFonts w:hint="eastAsia"/>
        </w:rPr>
        <w:t>　　图表 血液检测仪行业动态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2024年中国血液检测仪行业需求区域调研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2019-2024年中国血液检测仪行情</w:t>
      </w:r>
      <w:r>
        <w:rPr>
          <w:rFonts w:hint="eastAsia"/>
        </w:rPr>
        <w:br/>
      </w:r>
      <w:r>
        <w:rPr>
          <w:rFonts w:hint="eastAsia"/>
        </w:rPr>
        <w:t>　　图表 2019-2024年中国血液检测仪价格走势图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**地区血液检测仪市场规模</w:t>
      </w:r>
      <w:r>
        <w:rPr>
          <w:rFonts w:hint="eastAsia"/>
        </w:rPr>
        <w:br/>
      </w:r>
      <w:r>
        <w:rPr>
          <w:rFonts w:hint="eastAsia"/>
        </w:rPr>
        <w:t>　　图表 **地区血液检测仪行业市场需求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**地区血液检测仪市场调研</w:t>
      </w:r>
      <w:r>
        <w:rPr>
          <w:rFonts w:hint="eastAsia"/>
        </w:rPr>
        <w:br/>
      </w:r>
      <w:r>
        <w:rPr>
          <w:rFonts w:hint="eastAsia"/>
        </w:rPr>
        <w:t>　　图表 **地区血液检测仪行业市场需求分析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**地区血液检测仪市场规模</w:t>
      </w:r>
      <w:r>
        <w:rPr>
          <w:rFonts w:hint="eastAsia"/>
        </w:rPr>
        <w:br/>
      </w:r>
      <w:r>
        <w:rPr>
          <w:rFonts w:hint="eastAsia"/>
        </w:rPr>
        <w:t>　　图表 **地区血液检测仪行业市场需求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**地区血液检测仪市场调研</w:t>
      </w:r>
      <w:r>
        <w:rPr>
          <w:rFonts w:hint="eastAsia"/>
        </w:rPr>
        <w:br/>
      </w:r>
      <w:r>
        <w:rPr>
          <w:rFonts w:hint="eastAsia"/>
        </w:rPr>
        <w:t>　　图表 **地区血液检测仪行业市场需求分析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血液检测仪行业竞争对手分析</w:t>
      </w:r>
      <w:r>
        <w:rPr>
          <w:rFonts w:hint="eastAsia"/>
        </w:rPr>
        <w:br/>
      </w:r>
      <w:r>
        <w:rPr>
          <w:rFonts w:hint="eastAsia"/>
        </w:rPr>
        <w:t>　　图表 血液检测仪重点企业（一）基本信息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2025-2031年中国血液检测仪行业市场规模预测</w:t>
      </w:r>
      <w:r>
        <w:rPr>
          <w:rFonts w:hint="eastAsia"/>
        </w:rPr>
        <w:br/>
      </w:r>
      <w:r>
        <w:rPr>
          <w:rFonts w:hint="eastAsia"/>
        </w:rPr>
        <w:t>　　图表 血液检测仪行业准入条件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2025-2031年中国血液检测仪市场前景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db04c64894f3d" w:history="1">
        <w:r>
          <w:rPr>
            <w:rStyle w:val="Hyperlink"/>
          </w:rPr>
          <w:t>2025-2031年中国血液检测仪市场研究与前景趋势预测报告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db04c64894f3d" w:history="1">
        <w:r>
          <w:rPr>
            <w:rStyle w:val="Hyperlink"/>
          </w:rPr>
          <w:t>https://www.20087.com/1/72/XueYeJianCeYiHangYeFaZhanQianJing.html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热点：血液分析仪多少钱、血液检测仪器、家庭验血仪器、家用血液检测仪、血液检测仪怎么使用、血液检测仪器准确吗、血液检测仪器原理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5ecc71ada4e9d" w:history="1">
      <w:r>
        <w:rPr>
          <w:rStyle w:val="Hyperlink"/>
        </w:rPr>
        <w:t>2025-2031年中国血液检测仪市场研究与前景趋势预测报告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ueYeJianCeYiHangYeFaZhanQianJing.html" TargetMode="External" Id="Rbc5db04c648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ueYeJianCeYiHangYeFaZhanQianJing.html" TargetMode="External" Id="R5895ecc71ada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2025-04-15T06:07:50Z</dcterms:created>
  <dcterms:modified xsi:type="dcterms:W3CDTF">2025-04-15T07:07:50Z</dcterms:modified>
  <dc:subject>2025-2031年中国血液检测仪市场研究与前景趋势预测报告</dc:subject>
  <dc:title>2025-2031年中国血液检测仪市场研究与前景趋势预测报告</dc:title>
  <cp:keywords>2025-2031年中国血液检测仪市场研究与前景趋势预测报告</cp:keywords>
  <dc:description>2025-2031年中国血液检测仪市场研究与前景趋势预测报告</dc:description>
</cp:coreProperties>
</file>