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73d0e263448f3" w:history="1">
              <w:r>
                <w:rPr>
                  <w:rStyle w:val="Hyperlink"/>
                </w:rPr>
                <w:t>2024-2030年全球与中国血糖监测行业全面调研与发展趋势分析报告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73d0e263448f3" w:history="1">
              <w:r>
                <w:rPr>
                  <w:rStyle w:val="Hyperlink"/>
                </w:rPr>
                <w:t>2024-2030年全球与中国血糖监测行业全面调研与发展趋势分析报告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73d0e263448f3" w:history="1">
                <w:r>
                  <w:rPr>
                    <w:rStyle w:val="Hyperlink"/>
                  </w:rPr>
                  <w:t>https://www.20087.com/1/92/XueTangJianCeWeiLaiFaZhanQuShi.html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是通过血液或其他生物样本测定血糖水平的过程，对于糖尿病患者来说至关重要。近年来，随着医疗技术的进步，血糖监测技术得到了快速发展。目前，血糖监测设备不仅在准确性上有所提高，而且还变得更加便携和易于使用。此外，随着无线通信技术的应用，血糖监测设备能够将数据实时传输至智能手机等移动终端，方便患者和医生进行远程监控。</w:t>
      </w:r>
      <w:r>
        <w:rPr>
          <w:rFonts w:hint="eastAsia"/>
        </w:rPr>
        <w:br/>
      </w:r>
      <w:r>
        <w:rPr>
          <w:rFonts w:hint="eastAsia"/>
        </w:rPr>
        <w:t>　　未来，血糖监测将更加注重连续性和非侵入性。随着生物传感器技术的发展，连续血糖监测系统将变得更加小巧、舒适，能够长时间佩戴而不引起不适。同时，随着纳米技术和光学技术的进步，非侵入式血糖监测技术将得到广泛应用，减少对患者皮肤的刺激。此外，随着人工智能技术的发展，血糖监测系统将能够根据数据预测血糖变化趋势，为患者提供更加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73d0e263448f3" w:history="1">
        <w:r>
          <w:rPr>
            <w:rStyle w:val="Hyperlink"/>
          </w:rPr>
          <w:t>2024-2030年全球与中国血糖监测行业全面调研与发展趋势分析报告</w:t>
        </w:r>
      </w:hyperlink>
      <w:r>
        <w:rPr>
          <w:rFonts w:hint="eastAsia"/>
        </w:rPr>
        <w:t>》依托国家统计局、发改委及血糖监测相关行业协会的详实数据，对血糖监测行业的现状、市场需求、市场规模、产业链结构、价格变动、细分市场进行了全面调研。血糖监测报告还详细剖析了血糖监测市场竞争格局，重点关注了品牌影响力、市场集中度及重点企业运营情况，并在预测血糖监测市场发展前景和发展趋势的同时，识别了血糖监测行业潜在的风险与机遇。血糖监测报告以专业、科学、规范的研究方法和客观、权威的分析，为血糖监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血糖监测行业简介</w:t>
      </w:r>
      <w:r>
        <w:rPr>
          <w:rFonts w:hint="eastAsia"/>
        </w:rPr>
        <w:br/>
      </w:r>
      <w:r>
        <w:rPr>
          <w:rFonts w:hint="eastAsia"/>
        </w:rPr>
        <w:t>　　　　1.1.1 血糖监测行业界定及分类</w:t>
      </w:r>
      <w:r>
        <w:rPr>
          <w:rFonts w:hint="eastAsia"/>
        </w:rPr>
        <w:br/>
      </w:r>
      <w:r>
        <w:rPr>
          <w:rFonts w:hint="eastAsia"/>
        </w:rPr>
        <w:t>　　　　1.1.2 血糖监测行业特征</w:t>
      </w:r>
      <w:r>
        <w:rPr>
          <w:rFonts w:hint="eastAsia"/>
        </w:rPr>
        <w:br/>
      </w:r>
      <w:r>
        <w:rPr>
          <w:rFonts w:hint="eastAsia"/>
        </w:rPr>
        <w:t>　　1.2 血糖监测产品主要分类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不同种类血糖监测价格走势（2018-2023年）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血糖仪</w:t>
      </w:r>
      <w:r>
        <w:rPr>
          <w:rFonts w:hint="eastAsia"/>
        </w:rPr>
        <w:br/>
      </w:r>
      <w:r>
        <w:rPr>
          <w:rFonts w:hint="eastAsia"/>
        </w:rPr>
        <w:t>　　　　1.2.3 葡萄糖试纸</w:t>
      </w:r>
      <w:r>
        <w:rPr>
          <w:rFonts w:hint="eastAsia"/>
        </w:rPr>
        <w:br/>
      </w:r>
      <w:r>
        <w:rPr>
          <w:rFonts w:hint="eastAsia"/>
        </w:rPr>
        <w:t>　　1.3 血糖监测主要应用领域分析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全球血糖监测供需现状及预测（2018-2023年）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全球血糖监测产能、产量、产能利用率及发展趋势（2018-2023年）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全球血糖监测产量、表观消费量及发展趋势（2018-2023年）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全球血糖监测产量、市场需求量及发展趋势（2018-2023年）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中国血糖监测供需现状及预测（2018-2023年）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中国血糖监测产能、产量、产能利用率及发展趋势（2018-2023年）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中国血糖监测产量、表观消费量及发展趋势（2018-2023年）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中国血糖监测产量、市场需求量及发展趋势（2018-2023年）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血糖监测中国及欧美日等行业政策分析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全球与中国主要厂商血糖监测产量、产值及竞争分析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全球市场血糖监测主要厂商2022和2023年产量、产值及市场份额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全球市场血糖监测主要厂商2022和2023年产量列表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全球市场血糖监测主要厂商2022和2023年产值列表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全球市场血糖监测主要厂商2022和2023年产品价格列表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中国市场血糖监测主要厂商2022和2023年产量、产值及市场份额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中国市场血糖监测主要厂商2022和2023年产量列表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中国市场血糖监测主要厂商2022和2023年产值列表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血糖监测厂商产地分布及商业化日期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血糖监测行业集中度分析</w:t>
      </w:r>
      <w:r>
        <w:rPr>
          <w:rFonts w:hint="eastAsia"/>
        </w:rPr>
        <w:br/>
      </w:r>
      <w:r>
        <w:rPr>
          <w:rFonts w:hint="eastAsia"/>
        </w:rPr>
        <w:t>　　　　2.4.2 血糖监测行业竞争程度分析</w:t>
      </w:r>
      <w:r>
        <w:rPr>
          <w:rFonts w:hint="eastAsia"/>
        </w:rPr>
        <w:br/>
      </w:r>
      <w:r>
        <w:rPr>
          <w:rFonts w:hint="eastAsia"/>
        </w:rPr>
        <w:t>　　2.5 血糖监测全球领先企业SWOT分析</w:t>
      </w:r>
      <w:r>
        <w:rPr>
          <w:rFonts w:hint="eastAsia"/>
        </w:rPr>
        <w:br/>
      </w:r>
      <w:r>
        <w:rPr>
          <w:rFonts w:hint="eastAsia"/>
        </w:rPr>
        <w:t>　　2.6 血糖监测中国企业SWOT分析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从生产角度分析全球主要地区血糖监测产量、产值、市场份额、增长率及发展趋势（2018-2023年）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全球主要地区血糖监测产量、产值及市场份额（2018-2023年）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全球主要地区血糖监测产量及市场份额（2018-2023年）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全球主要地区血糖监测产值及市场份额（2018-2023年）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中国市场血糖监测2018-2023年产量、产值及增长率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美国市场血糖监测2018-2023年产量、产值及增长率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欧洲市场血糖监测2018-2023年产量、产值及增长率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日本市场血糖监测2018-2023年产量、产值及增长率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东南亚市场血糖监测2018-2023年产量、产值及增长率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印度市场血糖监测2018-2023年产量、产值及增长率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从消费角度分析全球主要地区血糖监测消费量、市场份额及发展趋势（2018-2023年）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全球主要地区血糖监测消费量、市场份额及发展预测（2018-2023年）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中国市场血糖监测2018-2023年消费量、增长率及发展预测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美国市场血糖监测2018-2023年消费量、增长率及发展预测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欧洲市场血糖监测2018-2023年消费量、增长率及发展预测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日本市场血糖监测2018-2023年消费量、增长率及发展预测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东南亚市场血糖监测2018-2023年消费量、增长率及发展预测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印度市场血糖监测2018-2023年消费量增长率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全球与中国血糖监测主要生产商分析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重点企业（10）血糖监测产品规格及价格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重点企业（10）血糖监测产能、产量、产值、价格及毛利率（2018-2023年）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不同类型血糖监测产量、价格、产值及市场份额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全球市场不同类型血糖监测产量、产值及市场份额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全球市场血糖监测不同类型血糖监测产量及市场份额（2018-2023年）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全球市场不同类型血糖监测产值、市场份额（2018-2023年）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全球市场不同类型血糖监测价格走势（2018-2023年）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中国市场血糖监测主要分类产量、产值及市场份额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中国市场血糖监测主要分类产量及市场份额及（2018-2023年）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中国市场血糖监测主要分类产值、市场份额（2018-2023年）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中国市场血糖监测主要分类价格走势（2018-2023年）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血糖监测产业链分析</w:t>
      </w:r>
      <w:r>
        <w:rPr>
          <w:rFonts w:hint="eastAsia"/>
        </w:rPr>
        <w:br/>
      </w:r>
      <w:r>
        <w:rPr>
          <w:rFonts w:hint="eastAsia"/>
        </w:rPr>
        <w:t>　　7.2 血糖监测产业上游供应分析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全球市场血糖监测下游主要应用领域消费量、市场份额及增长率（2018-2023年）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中国市场血糖监测主要应用领域消费量、市场份额及增长率（2018-2023年）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中国市场血糖监测产量、消费量、进出口分析及未来趋势（2018-2023年）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中国市场血糖监测产量、消费量、进出口分析及未来趋势（2018-2023年）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中国市场血糖监测进出口贸易趋势</w:t>
      </w:r>
      <w:r>
        <w:rPr>
          <w:rFonts w:hint="eastAsia"/>
        </w:rPr>
        <w:br/>
      </w:r>
      <w:r>
        <w:rPr>
          <w:rFonts w:hint="eastAsia"/>
        </w:rPr>
        <w:t>　　8.3 中国市场血糖监测主要进口来源</w:t>
      </w:r>
      <w:r>
        <w:rPr>
          <w:rFonts w:hint="eastAsia"/>
        </w:rPr>
        <w:br/>
      </w:r>
      <w:r>
        <w:rPr>
          <w:rFonts w:hint="eastAsia"/>
        </w:rPr>
        <w:t>　　8.4 中国市场血糖监测主要出口目的地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中国市场血糖监测主要地区分布</w:t>
      </w:r>
      <w:r>
        <w:rPr>
          <w:rFonts w:hint="eastAsia"/>
        </w:rPr>
        <w:br/>
      </w:r>
      <w:r>
        <w:rPr>
          <w:rFonts w:hint="eastAsia"/>
        </w:rPr>
        <w:t>　　9.1 中国血糖监测生产地区分布</w:t>
      </w:r>
      <w:r>
        <w:rPr>
          <w:rFonts w:hint="eastAsia"/>
        </w:rPr>
        <w:br/>
      </w:r>
      <w:r>
        <w:rPr>
          <w:rFonts w:hint="eastAsia"/>
        </w:rPr>
        <w:t>　　9.2 中国血糖监测消费地区分布</w:t>
      </w:r>
      <w:r>
        <w:rPr>
          <w:rFonts w:hint="eastAsia"/>
        </w:rPr>
        <w:br/>
      </w:r>
      <w:r>
        <w:rPr>
          <w:rFonts w:hint="eastAsia"/>
        </w:rPr>
        <w:t>　　9.3 中国血糖监测市场集中度及发展趋势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血糖监测技术及相关行业技术发展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国内市场血糖监测销售渠道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国内市场血糖监测未来销售模式及销售渠道的趋势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企业海外血糖监测销售渠道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欧美日等地区血糖监测销售渠道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欧美日等地区血糖监测未来销售模式及销售渠道的趋势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血糖监测销售/营销策略建议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血糖监测产品市场定位及目标消费者分析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血糖监测产品图片</w:t>
      </w:r>
      <w:r>
        <w:rPr>
          <w:rFonts w:hint="eastAsia"/>
        </w:rPr>
        <w:br/>
      </w:r>
      <w:r>
        <w:rPr>
          <w:rFonts w:hint="eastAsia"/>
        </w:rPr>
        <w:t>　　表 血糖监测产品分类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2024年全球不同种类血糖监测产量市场份额</w:t>
      </w:r>
      <w:r>
        <w:rPr>
          <w:rFonts w:hint="eastAsia"/>
        </w:rPr>
        <w:br/>
      </w:r>
      <w:r>
        <w:rPr>
          <w:rFonts w:hint="eastAsia"/>
        </w:rPr>
        <w:t>　　表 不同种类血糖监测价格列表及趋势（2018-2023年）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血糖仪产品图片</w:t>
      </w:r>
      <w:r>
        <w:rPr>
          <w:rFonts w:hint="eastAsia"/>
        </w:rPr>
        <w:br/>
      </w:r>
      <w:r>
        <w:rPr>
          <w:rFonts w:hint="eastAsia"/>
        </w:rPr>
        <w:t>　　图 葡萄糖试纸产品图片</w:t>
      </w:r>
      <w:r>
        <w:rPr>
          <w:rFonts w:hint="eastAsia"/>
        </w:rPr>
        <w:br/>
      </w:r>
      <w:r>
        <w:rPr>
          <w:rFonts w:hint="eastAsia"/>
        </w:rPr>
        <w:t>　　表 血糖监测主要应用领域表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全球2023年血糖监测不同应用领域消费量市场份额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全球市场血糖监测产量（万个）及增长率（2018-2023年）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全球市场血糖监测产值（万元）及增长率（2018-2023年）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中国市场血糖监测产量（万个）、增长率及发展趋势（2018-2023年）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中国市场血糖监测产值（万元）、增长率及未来发展趋势（2018-2023年）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全球血糖监测产能（万个）、产量（万个）、产能利用率及发展趋势（2018-2023年）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全球血糖监测产量（万个）、表观消费量及发展趋势（2018-2023年）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全球血糖监测产量（万个）、市场需求量及发展趋势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中国血糖监测产能（万个）、产量（万个）、产能利用率及发展趋势（2018-2023年）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中国血糖监测产量（万个）、表观消费量及发展趋势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中国血糖监测产量（万个）、市场需求量及发展趋势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全球市场血糖监测主要厂商2022和2023年产量（万个）列表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全球市场血糖监测主要厂商2022和2023年产量市场份额列表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全球市场血糖监测主要厂商2023年产量市场份额列表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全球市场血糖监测主要厂商2022年产量市场份额列表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全球市场血糖监测主要厂商2022和2023年产值（万元）列表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全球市场血糖监测主要厂商2022和2023年产值市场份额列表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全球市场血糖监测主要厂商2023年产值市场份额列表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全球市场血糖监测主要厂商2022年产值市场份额列表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全球市场血糖监测主要厂商2022和2023年产品价格列表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中国市场血糖监测主要厂商2022和2023年产量（万个）列表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中国市场血糖监测主要厂商2022和2023年产量市场份额列表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中国市场血糖监测主要厂商2023年产量市场份额列表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中国市场血糖监测主要厂商2022年产量市场份额列表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中国市场血糖监测主要厂商2022和2023年产值（万元）列表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中国市场血糖监测主要厂商2022和2023年产值市场份额列表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中国市场血糖监测主要厂商2023年产值市场份额列表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中国市场血糖监测主要厂商2022年产值市场份额列表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血糖监测厂商产地分布及商业化日期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血糖监测全球领先企业SWOT分析</w:t>
      </w:r>
      <w:r>
        <w:rPr>
          <w:rFonts w:hint="eastAsia"/>
        </w:rPr>
        <w:br/>
      </w:r>
      <w:r>
        <w:rPr>
          <w:rFonts w:hint="eastAsia"/>
        </w:rPr>
        <w:t>　　表 血糖监测中国企业SWOT分析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全球主要地区血糖监测2018-2023年产量（万个）列表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全球主要地区血糖监测2018-2023年产量市场份额列表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全球主要地区血糖监测2023年产量市场份额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全球主要地区血糖监测2018-2023年产值（万元）列表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全球主要地区血糖监测2018-2023年产值市场份额列表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全球主要地区血糖监测2024年产值市场份额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中国市场血糖监测2018-2023年产量（万个）及增长率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中国市场血糖监测2018-2023年产值（万元）及增长率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美国市场血糖监测2018-2023年产量（万个）及增长率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美国市场血糖监测2018-2023年产值（万元）及增长率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欧洲市场血糖监测2018-2023年产量（万个）及增长率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欧洲市场血糖监测2018-2023年产值（万元）及增长率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日本市场血糖监测2018-2023年产量（万个）及增长率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日本市场血糖监测2018-2023年产值（万元）及增长率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东南亚市场血糖监测2018-2023年产量（万个）及增长率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东南亚市场血糖监测2018-2023年产值（万元）及增长率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印度市场血糖监测2018-2023年产量（万个）及增长率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印度市场血糖监测2018-2023年产值（万元）及增长率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全球主要地区血糖监测2018-2023年消费量（万个）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全球主要地区血糖监测2018-2023年消费量市场份额列表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全球主要地区血糖监测2024年消费量市场份额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中国市场血糖监测2018-2023年消费量（万个）、增长率及发展预测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中国市场血糖监测2024-2030年消费量（万个）、增长率及发展预测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欧洲市场血糖监测2018-2023年消费量（万个）、增长率及发展预测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日本市场血糖监测2018-2023年消费量（万个）、增长率及发展预测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东南亚市场血糖监测2018-2023年消费量（万个）、增长率及发展预测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印度市场血糖监测2018-2023年消费量（万个）、增长率及发展预测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重点企业（10）血糖监测产能（万个）、产量（万个）、产值（万元）、价格及毛利率（2018-2023年）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重点企业（10）血糖监测产量全球市场份额（2023年）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重点企业（10）血糖监测产量全球市场份额（2024年）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全球市场不同类型血糖监测产量（万个）（2018-2023年）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血糖监测产业链图</w:t>
      </w:r>
      <w:r>
        <w:rPr>
          <w:rFonts w:hint="eastAsia"/>
        </w:rPr>
        <w:br/>
      </w:r>
      <w:r>
        <w:rPr>
          <w:rFonts w:hint="eastAsia"/>
        </w:rPr>
        <w:t>　　表 血糖监测上游原料供应商及联系方式列表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全球市场血糖监测主要应用领域消费量（万个）（2018-2023年）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全球市场血糖监测主要应用领域消费量市场份额（2018-2023年）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2024年全球市场血糖监测主要应用领域消费量市场份额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全球市场血糖监测主要应用领域消费量增长率（2018-2023年）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中国市场血糖监测产量（万个）、消费量（万个）、进出口分析及未来趋势（2018-2023年）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73d0e263448f3" w:history="1">
        <w:r>
          <w:rPr>
            <w:rStyle w:val="Hyperlink"/>
          </w:rPr>
          <w:t>2024-2030年全球与中国血糖监测行业全面调研与发展趋势分析报告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73d0e263448f3" w:history="1">
        <w:r>
          <w:rPr>
            <w:rStyle w:val="Hyperlink"/>
          </w:rPr>
          <w:t>https://www.20087.com/1/92/XueTangJianCeWeiLaiFaZhanQuShi.html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5ab191fd49fa" w:history="1">
      <w:r>
        <w:rPr>
          <w:rStyle w:val="Hyperlink"/>
        </w:rPr>
        <w:t>2024-2030年全球与中国血糖监测行业全面调研与发展趋势分析报告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ueTangJianCeWeiLaiFaZhanQuShi.html" TargetMode="External" Id="R9d373d0e2634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ueTangJianCeWeiLaiFaZhanQuShi.html" TargetMode="External" Id="R30c85ab191fd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2023-11-05T06:05:00Z</dcterms:created>
  <dcterms:modified xsi:type="dcterms:W3CDTF">2023-11-05T07:05:00Z</dcterms:modified>
  <dc:subject>2024-2030年全球与中国血糖监测行业全面调研与发展趋势分析报告</dc:subject>
  <dc:title>2024-2030年全球与中国血糖监测行业全面调研与发展趋势分析报告</dc:title>
  <cp:keywords>2024-2030年全球与中国血糖监测行业全面调研与发展趋势分析报告</cp:keywords>
  <dc:description>2024-2030年全球与中国血糖监测行业全面调研与发展趋势分析报告</dc:description>
</cp:coreProperties>
</file>